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EE" w:rsidRPr="00680FEE" w:rsidRDefault="00680FEE" w:rsidP="00680FEE">
      <w:pPr>
        <w:spacing w:after="196" w:line="230" w:lineRule="atLeast"/>
        <w:outlineLvl w:val="1"/>
        <w:rPr>
          <w:rFonts w:ascii="Arial" w:eastAsia="Times New Roman" w:hAnsi="Arial" w:cs="Arial"/>
          <w:b/>
          <w:bCs/>
          <w:color w:val="4D4D4D"/>
          <w:sz w:val="21"/>
          <w:szCs w:val="21"/>
          <w:lang w:eastAsia="ru-RU"/>
        </w:rPr>
      </w:pPr>
      <w:r w:rsidRPr="00680FEE">
        <w:rPr>
          <w:rFonts w:ascii="Arial" w:eastAsia="Times New Roman" w:hAnsi="Arial" w:cs="Arial"/>
          <w:b/>
          <w:bCs/>
          <w:color w:val="4D4D4D"/>
          <w:sz w:val="21"/>
          <w:szCs w:val="21"/>
          <w:lang w:eastAsia="ru-RU"/>
        </w:rPr>
        <w:t>Приказ Министерства здравоохранения РФ от 20 июня 2013 г. № 388н “Об утверждении Порядка оказания скорой, в том числе скорой специали</w:t>
      </w:r>
      <w:r w:rsidR="008D26DB">
        <w:rPr>
          <w:rFonts w:ascii="Arial" w:eastAsia="Times New Roman" w:hAnsi="Arial" w:cs="Arial"/>
          <w:b/>
          <w:bCs/>
          <w:color w:val="4D4D4D"/>
          <w:sz w:val="21"/>
          <w:szCs w:val="21"/>
          <w:lang w:eastAsia="ru-RU"/>
        </w:rPr>
        <w:t>зированной, медицинской помощи”</w:t>
      </w:r>
    </w:p>
    <w:p w:rsidR="00680FEE" w:rsidRPr="00680FEE" w:rsidRDefault="00680FEE" w:rsidP="00680FEE">
      <w:pPr>
        <w:spacing w:after="138"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27 августа 2013</w:t>
      </w:r>
    </w:p>
    <w:p w:rsidR="00680FEE" w:rsidRPr="00680FEE" w:rsidRDefault="00680FEE" w:rsidP="00680FEE">
      <w:pPr>
        <w:spacing w:after="196" w:line="196" w:lineRule="atLeast"/>
        <w:rPr>
          <w:rFonts w:ascii="Arial" w:eastAsia="Times New Roman" w:hAnsi="Arial" w:cs="Arial"/>
          <w:color w:val="000000"/>
          <w:sz w:val="16"/>
          <w:szCs w:val="16"/>
          <w:lang w:eastAsia="ru-RU"/>
        </w:rPr>
      </w:pPr>
      <w:bookmarkStart w:id="0" w:name="0"/>
      <w:bookmarkEnd w:id="0"/>
      <w:r w:rsidRPr="00680FEE">
        <w:rPr>
          <w:rFonts w:ascii="Arial" w:eastAsia="Times New Roman" w:hAnsi="Arial" w:cs="Arial"/>
          <w:color w:val="000000"/>
          <w:sz w:val="16"/>
          <w:szCs w:val="16"/>
          <w:lang w:eastAsia="ru-RU"/>
        </w:rPr>
        <w:t>В соответствии с частью 2 статьи 37 Федерального закона от 21 ноября 2011 г. № 323-ФЗ «Об охране здоровья граждан в Российской Федерации» (Собрание законодательства Российской Федерации, 2011, № 48, ст. 6724; 2012, № 26, ст. 3442, 3446) приказываю:</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 Утвердить прилагаемый</w:t>
      </w:r>
      <w:r w:rsidRPr="00680FEE">
        <w:rPr>
          <w:rFonts w:ascii="Arial" w:eastAsia="Times New Roman" w:hAnsi="Arial" w:cs="Arial"/>
          <w:color w:val="000000"/>
          <w:sz w:val="16"/>
          <w:lang w:eastAsia="ru-RU"/>
        </w:rPr>
        <w:t> </w:t>
      </w:r>
      <w:hyperlink r:id="rId4" w:anchor="10000" w:history="1">
        <w:r w:rsidRPr="00680FEE">
          <w:rPr>
            <w:rFonts w:ascii="Arial" w:eastAsia="Times New Roman" w:hAnsi="Arial" w:cs="Arial"/>
            <w:color w:val="2060A4"/>
            <w:sz w:val="16"/>
            <w:u w:val="single"/>
            <w:lang w:eastAsia="ru-RU"/>
          </w:rPr>
          <w:t>Порядок</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 числе скорой специализированной,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2. Признать утратившими силу:</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приказ Министерства здравоохранения и социального развития Российской Федерации от 1 ноября 2004 г. №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 6136);</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приказ Министерства здравоохранения и социального развития Российской Федерации от 2 августа 2010 г. №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 179» (зарегистрирован Министерством юстиции Российской Федерации 30 августа 2010 г., регистрационный № 18289);</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приказ Министерства здравоохранения и социального развития Российской Федерации от 15 марта 2011 г. № 202н «О внесении изменения в приложение №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 179» (зарегистрирован Министерством юстиции Российской Федерации 4 апреля 2011 г., регистрационный № 20390);</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приказ Министерства здравоохранения и социального развития Российской Федерации от 30 января 2012 г. №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 179» (зарегистрирован Министерством юстиции Российской Федерации 14 марта 2012 г., регистрационный № 23472).</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3. Настоящий приказ вступает в силу с 1 января 2014 года.</w:t>
      </w:r>
    </w:p>
    <w:tbl>
      <w:tblPr>
        <w:tblW w:w="0" w:type="auto"/>
        <w:tblCellMar>
          <w:top w:w="15" w:type="dxa"/>
          <w:left w:w="15" w:type="dxa"/>
          <w:bottom w:w="15" w:type="dxa"/>
          <w:right w:w="15" w:type="dxa"/>
        </w:tblCellMar>
        <w:tblLook w:val="04A0"/>
      </w:tblPr>
      <w:tblGrid>
        <w:gridCol w:w="1642"/>
        <w:gridCol w:w="1642"/>
      </w:tblGrid>
      <w:tr w:rsidR="00680FEE" w:rsidRPr="00680FEE" w:rsidTr="00680FEE">
        <w:tc>
          <w:tcPr>
            <w:tcW w:w="2500" w:type="pct"/>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Министр</w:t>
            </w:r>
          </w:p>
        </w:tc>
        <w:tc>
          <w:tcPr>
            <w:tcW w:w="2500" w:type="pct"/>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В.И. Скворцова</w:t>
            </w:r>
          </w:p>
        </w:tc>
      </w:tr>
    </w:tbl>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Зарегистрировано в Минюсте РФ 16 августа 2013 г.</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Регистрационный № 29422</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Порядок</w:t>
      </w:r>
      <w:r w:rsidRPr="00680FEE">
        <w:rPr>
          <w:rFonts w:ascii="Arial" w:eastAsia="Times New Roman" w:hAnsi="Arial" w:cs="Arial"/>
          <w:b/>
          <w:bCs/>
          <w:color w:val="333333"/>
          <w:sz w:val="20"/>
          <w:szCs w:val="20"/>
          <w:lang w:eastAsia="ru-RU"/>
        </w:rPr>
        <w:br/>
        <w:t>оказания скорой, в том числе скорой специализированной, медицинской помощи</w:t>
      </w:r>
      <w:r w:rsidRPr="00680FEE">
        <w:rPr>
          <w:rFonts w:ascii="Arial" w:eastAsia="Times New Roman" w:hAnsi="Arial" w:cs="Arial"/>
          <w:b/>
          <w:bCs/>
          <w:color w:val="333333"/>
          <w:sz w:val="20"/>
          <w:szCs w:val="20"/>
          <w:lang w:eastAsia="ru-RU"/>
        </w:rPr>
        <w:br/>
        <w:t>(утв.</w:t>
      </w:r>
      <w:r w:rsidRPr="00680FEE">
        <w:rPr>
          <w:rFonts w:ascii="Arial" w:eastAsia="Times New Roman" w:hAnsi="Arial" w:cs="Arial"/>
          <w:b/>
          <w:bCs/>
          <w:color w:val="333333"/>
          <w:sz w:val="20"/>
          <w:lang w:eastAsia="ru-RU"/>
        </w:rPr>
        <w:t> </w:t>
      </w:r>
      <w:hyperlink r:id="rId5" w:anchor="0" w:history="1">
        <w:r w:rsidRPr="00680FEE">
          <w:rPr>
            <w:rFonts w:ascii="Arial" w:eastAsia="Times New Roman" w:hAnsi="Arial" w:cs="Arial"/>
            <w:b/>
            <w:bCs/>
            <w:color w:val="2060A4"/>
            <w:sz w:val="20"/>
            <w:u w:val="single"/>
            <w:lang w:eastAsia="ru-RU"/>
          </w:rPr>
          <w:t>приказом</w:t>
        </w:r>
      </w:hyperlink>
      <w:r w:rsidRPr="00680FEE">
        <w:rPr>
          <w:rFonts w:ascii="Arial" w:eastAsia="Times New Roman" w:hAnsi="Arial" w:cs="Arial"/>
          <w:b/>
          <w:bCs/>
          <w:color w:val="333333"/>
          <w:sz w:val="20"/>
          <w:lang w:eastAsia="ru-RU"/>
        </w:rPr>
        <w:t> </w:t>
      </w:r>
      <w:r w:rsidRPr="00680FEE">
        <w:rPr>
          <w:rFonts w:ascii="Arial" w:eastAsia="Times New Roman" w:hAnsi="Arial" w:cs="Arial"/>
          <w:b/>
          <w:bCs/>
          <w:color w:val="333333"/>
          <w:sz w:val="20"/>
          <w:szCs w:val="20"/>
          <w:lang w:eastAsia="ru-RU"/>
        </w:rPr>
        <w:t>Министерства здравоохранения РФ от 20 июня 2013 г. № 388н)</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О порядках оказания медицинской помощи населению РФ см. справку</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3. Скорая, в том числе скорая специализированная, медицинская помощь оказывается на основе стандартов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4. Скорая, в том числе скорая специализированная, медицинская помощь оказывается в следующих условиях:</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амбулаторно (в условиях, не предусматривающих круглосуточного медицинского наблюдения и лечения);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стационарно (в условиях, обеспечивающих круглосуточное медицинское наблюдение и лечение).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5. Скорая, в том числе скорая специализированная, медицинская помощь оказывается в следующих формах:</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экстренной - при внезапных острых заболеваниях, состояниях, обострении хронических заболеваний, представляющих угрозу жизни пациента;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неотложной - при внезапных острых заболеваниях, состояниях, обострении хронических заболеваний без явных признаков угрозы жизни пациента.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lastRenderedPageBreak/>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7. 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учётом профиля выездной бригады скорой медицинской помощи и формы оказания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9. Вызов скорой медицинской помощи осуществляется: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по телефону путем набора номеров «03», «103», «112» и (или) номеров телефонов медицинской организации, оказывающей скорую медицинскую помощь;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с помощью коротких текстовых сообщений (SMS);</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при непосредственном обращении в медицинскую организацию, оказывающую скорую медицинскую помощь.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xml:space="preserve">10. В случае поступления вызова скорой медицинской помощи в экстренной форме на вызов направляется ближайшая свободная </w:t>
      </w:r>
      <w:proofErr w:type="spellStart"/>
      <w:r w:rsidRPr="00680FEE">
        <w:rPr>
          <w:rFonts w:ascii="Arial" w:eastAsia="Times New Roman" w:hAnsi="Arial" w:cs="Arial"/>
          <w:color w:val="000000"/>
          <w:sz w:val="16"/>
          <w:szCs w:val="16"/>
          <w:lang w:eastAsia="ru-RU"/>
        </w:rPr>
        <w:t>общепрофильная</w:t>
      </w:r>
      <w:proofErr w:type="spellEnd"/>
      <w:r w:rsidRPr="00680FEE">
        <w:rPr>
          <w:rFonts w:ascii="Arial" w:eastAsia="Times New Roman" w:hAnsi="Arial" w:cs="Arial"/>
          <w:color w:val="000000"/>
          <w:sz w:val="16"/>
          <w:szCs w:val="16"/>
          <w:lang w:eastAsia="ru-RU"/>
        </w:rPr>
        <w:t xml:space="preserve"> выездная бригада скорой медицинской помощи или специализированная выездная бригада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11. Поводами для вызова скорой медицинской помощи в экстренной форме являются: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нарушения сознания, представляющие угрозу жизни;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нарушения дыхания, представляющие угрозу жизни;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нарушения системы кровообращения, представляющие угрозу жизни;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г) психические расстройства, сопровождающиеся действиями пациента, представляющими непосредственную опасность для него или других лиц;</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д) внезапный болевой синдром, представляющий угрозу жизни;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е) внезапные нарушения функции какого-либо органа или системы органов, представляющие угрозу жизни;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ж) травмы любой этиологии, представляющие угрозу жизни;</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з</w:t>
      </w:r>
      <w:proofErr w:type="spellEnd"/>
      <w:r w:rsidRPr="00680FEE">
        <w:rPr>
          <w:rFonts w:ascii="Arial" w:eastAsia="Times New Roman" w:hAnsi="Arial" w:cs="Arial"/>
          <w:color w:val="000000"/>
          <w:sz w:val="16"/>
          <w:szCs w:val="16"/>
          <w:lang w:eastAsia="ru-RU"/>
        </w:rPr>
        <w:t>) термические и химические ожоги, представляющие угрозу жизни; и) внезапные кровотечения, представляющие угрозу жизни;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 роды, угроза прерывания беременности;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л) 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xml:space="preserve">12. В случае поступления вызова скорой медицинской помощи в неотложной форме на вызов направляется ближайшая свободная </w:t>
      </w:r>
      <w:proofErr w:type="spellStart"/>
      <w:r w:rsidRPr="00680FEE">
        <w:rPr>
          <w:rFonts w:ascii="Arial" w:eastAsia="Times New Roman" w:hAnsi="Arial" w:cs="Arial"/>
          <w:color w:val="000000"/>
          <w:sz w:val="16"/>
          <w:szCs w:val="16"/>
          <w:lang w:eastAsia="ru-RU"/>
        </w:rPr>
        <w:t>общепрофильная</w:t>
      </w:r>
      <w:proofErr w:type="spellEnd"/>
      <w:r w:rsidRPr="00680FEE">
        <w:rPr>
          <w:rFonts w:ascii="Arial" w:eastAsia="Times New Roman" w:hAnsi="Arial" w:cs="Arial"/>
          <w:color w:val="000000"/>
          <w:sz w:val="16"/>
          <w:szCs w:val="16"/>
          <w:lang w:eastAsia="ru-RU"/>
        </w:rPr>
        <w:t xml:space="preserve"> выездная бригада скорой медицинской помощи при отсутствии вызовов скорой медицинской помощи в экстренной форме.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13. Поводами для вызова скорой медицинской помощи в неотложной форме являются: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внезапные острые заболевания (состояния) без явных признаков угрозы жизни, требующие срочного медицинского вмешательства;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внезапные обострения хронических заболеваний без явных признаков угрозы жизни, требующие срочного медицинского вмешательства;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констатация смерти (за исключением часов работы медицинских организаций, оказывающих медицинскую помощь в амбулаторных условиях).</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14. При оказании скорой, в том числе скорой специализированной, медицинской помощи в случае необходимости осуществляется медицинская эвакуация.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15. Скорая, в том числе скорая специализированная, медицинская помощь в стационарных условиях оказывается медицинскими работниками стационарного отделения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xml:space="preserve">16. При поступлении пациента в медицинскую организацию для оказания скорой медицинской помощи в стационарных условиях в стационарном отделении скорой медицинской помощи осуществляется уточнение диагноза, диагностика, динамическое наблюдение и проведение лечебно-диагностических мероприятий на койках скорой медицинской помощи </w:t>
      </w:r>
      <w:r w:rsidRPr="00680FEE">
        <w:rPr>
          <w:rFonts w:ascii="Arial" w:eastAsia="Times New Roman" w:hAnsi="Arial" w:cs="Arial"/>
          <w:color w:val="000000"/>
          <w:sz w:val="16"/>
          <w:szCs w:val="16"/>
          <w:lang w:eastAsia="ru-RU"/>
        </w:rPr>
        <w:lastRenderedPageBreak/>
        <w:t>суточного пребывания и, при наличии медицинских показаний, краткосрочное лечение длительностью не более трех суток на койках скорой медицинской помощи краткосрочного пребывания.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17. При наличии медицинских показаний пациенты направляются из стационарного отделения скорой медицинской помощи в профильные отделения медицинской организации, в составе которой создано стационарное отделение скорой медицинской помощи, или в другие медицинские организации для оказания специализированной, в том числе высокотехнологичной,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18. В удаленных или труднодоступных населенных пунктах (участках населённых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медицинскую помощь вне медицинской организации.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19. Скорая, в том числе скорая специализированная, медицинская помощь оказывается в соответствии с</w:t>
      </w:r>
      <w:r w:rsidRPr="00680FEE">
        <w:rPr>
          <w:rFonts w:ascii="Arial" w:eastAsia="Times New Roman" w:hAnsi="Arial" w:cs="Arial"/>
          <w:color w:val="000000"/>
          <w:sz w:val="16"/>
          <w:lang w:eastAsia="ru-RU"/>
        </w:rPr>
        <w:t> </w:t>
      </w:r>
      <w:hyperlink r:id="rId6" w:anchor="1000" w:history="1">
        <w:r w:rsidRPr="00680FEE">
          <w:rPr>
            <w:rFonts w:ascii="Arial" w:eastAsia="Times New Roman" w:hAnsi="Arial" w:cs="Arial"/>
            <w:color w:val="2060A4"/>
            <w:sz w:val="16"/>
            <w:u w:val="single"/>
            <w:lang w:eastAsia="ru-RU"/>
          </w:rPr>
          <w:t>приложениями № 1 - 15</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к настоящему Порядку.</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Приложение № 1</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7"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8"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Правила</w:t>
      </w:r>
      <w:r w:rsidRPr="00680FEE">
        <w:rPr>
          <w:rFonts w:ascii="Arial" w:eastAsia="Times New Roman" w:hAnsi="Arial" w:cs="Arial"/>
          <w:b/>
          <w:bCs/>
          <w:color w:val="333333"/>
          <w:sz w:val="20"/>
          <w:szCs w:val="20"/>
          <w:lang w:eastAsia="ru-RU"/>
        </w:rPr>
        <w:br/>
        <w:t>осуществления медицинской эвакуации при оказании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 Настоящие Правила определяют порядок осуществления медицинской эвакуации при оказании скорой медицинской помощи (далее - медицинская эвакуация).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3. Медицинская эвакуация включает в себя: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санитарно-авиационную эвакуацию, осуществляемую авиационным транспортом;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санитарную эвакуацию, осуществляемую наземным, водным и другими видами транспорта.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4. Медицинская эвакуация осуществляется выездными бригадами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5.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7. Решение о необходимости медицинской эвакуации принимает:</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8.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соответствие с профилем и тяжестью заболевания (состояния), предполагаемой длительности медицинской эвакуации.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lastRenderedPageBreak/>
        <w:t>9. 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врачу приемного отделения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 с указанием фамилии, имени и отчества врача приемного отделения медицинской организации.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10. Медицинская эвакуация при дорожно-транспортных происшествиях осуществляется в медицинские организации, оказывающие медицинскую помощь пострадавшим с сочетанными, множественными и изолированными травмами, сопровождающимися шоком.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11. Санитарно-авиационная эвакуация осуществляется в случаях:</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наличия противопоказаний к медицинской эвакуации пострадавшего наземным транспортом;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г) климатических и географических особенностей места происшествия и отсутствия транспортной доступности;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Приложение № 2</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9"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10"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Правила</w:t>
      </w:r>
      <w:r w:rsidRPr="00680FEE">
        <w:rPr>
          <w:rFonts w:ascii="Arial" w:eastAsia="Times New Roman" w:hAnsi="Arial" w:cs="Arial"/>
          <w:b/>
          <w:bCs/>
          <w:color w:val="333333"/>
          <w:sz w:val="20"/>
          <w:szCs w:val="20"/>
          <w:lang w:eastAsia="ru-RU"/>
        </w:rPr>
        <w:br/>
        <w:t>организации деятельности выездной бригады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 Настоящие Правила определяют порядок организации деятельности выездной бригады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2. Основной целью деятельности выездной бригады скорой медицинской помощи является оказание скорой медицинской помощи, в том числе на месте вызова скорой медицинской помощи при осуществлении медицинской эвакуации.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xml:space="preserve">3. Выездные бригады скорой медицинской помощи по своему профилю подразделяются на </w:t>
      </w:r>
      <w:proofErr w:type="spellStart"/>
      <w:r w:rsidRPr="00680FEE">
        <w:rPr>
          <w:rFonts w:ascii="Arial" w:eastAsia="Times New Roman" w:hAnsi="Arial" w:cs="Arial"/>
          <w:color w:val="000000"/>
          <w:sz w:val="16"/>
          <w:szCs w:val="16"/>
          <w:lang w:eastAsia="ru-RU"/>
        </w:rPr>
        <w:t>общепрофильные</w:t>
      </w:r>
      <w:proofErr w:type="spellEnd"/>
      <w:r w:rsidRPr="00680FEE">
        <w:rPr>
          <w:rFonts w:ascii="Arial" w:eastAsia="Times New Roman" w:hAnsi="Arial" w:cs="Arial"/>
          <w:color w:val="000000"/>
          <w:sz w:val="16"/>
          <w:szCs w:val="16"/>
          <w:lang w:eastAsia="ru-RU"/>
        </w:rPr>
        <w:t xml:space="preserve">, специализированные, экстренные консультативные, акушерские, </w:t>
      </w:r>
      <w:proofErr w:type="spellStart"/>
      <w:r w:rsidRPr="00680FEE">
        <w:rPr>
          <w:rFonts w:ascii="Arial" w:eastAsia="Times New Roman" w:hAnsi="Arial" w:cs="Arial"/>
          <w:color w:val="000000"/>
          <w:sz w:val="16"/>
          <w:szCs w:val="16"/>
          <w:lang w:eastAsia="ru-RU"/>
        </w:rPr>
        <w:t>авиамедицинские</w:t>
      </w:r>
      <w:proofErr w:type="spellEnd"/>
      <w:r w:rsidRPr="00680FEE">
        <w:rPr>
          <w:rFonts w:ascii="Arial" w:eastAsia="Times New Roman" w:hAnsi="Arial" w:cs="Arial"/>
          <w:color w:val="000000"/>
          <w:sz w:val="16"/>
          <w:szCs w:val="16"/>
          <w:lang w:eastAsia="ru-RU"/>
        </w:rPr>
        <w:t>.</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4. Выездные бригады скорой медицинской помощи по своему составу подразделяются на врачебные и фельдшерские.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5. Специализированные выездные бригады скорой медицинской помощи подразделяются на бригады анестезиологии-реанимации, педиатрические, педиатрические анестезиологии-реанимации, психиатрические, акушерско-гинекологические.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6. В состав выездных бригад скорой медицинской помощи входят медицинские работники медицинских организаций, оказывающих скорую медицинскую помощь.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7. Выездные бригады скорой медицинской помощи создаются с учетом необходимости обеспечения круглосуточной посменной работы, численности населения, средним радиусом территории обслуживания, средней нагрузки на одну бригаду скорой медицинской помощи в сутки, коэффициентом загрузки бригад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xml:space="preserve">8. Фельдшерская </w:t>
      </w:r>
      <w:proofErr w:type="spellStart"/>
      <w:r w:rsidRPr="00680FEE">
        <w:rPr>
          <w:rFonts w:ascii="Arial" w:eastAsia="Times New Roman" w:hAnsi="Arial" w:cs="Arial"/>
          <w:color w:val="000000"/>
          <w:sz w:val="16"/>
          <w:szCs w:val="16"/>
          <w:lang w:eastAsia="ru-RU"/>
        </w:rPr>
        <w:t>общепрофильная</w:t>
      </w:r>
      <w:proofErr w:type="spellEnd"/>
      <w:r w:rsidRPr="00680FEE">
        <w:rPr>
          <w:rFonts w:ascii="Arial" w:eastAsia="Times New Roman" w:hAnsi="Arial" w:cs="Arial"/>
          <w:color w:val="000000"/>
          <w:sz w:val="16"/>
          <w:szCs w:val="16"/>
          <w:lang w:eastAsia="ru-RU"/>
        </w:rPr>
        <w:t xml:space="preserve"> выездная бригада скорой медицинской помощи включает либо одного фельдшера скорой медицинской помощи и одного фельдшера-водителя скорой медицинской помощи, либо двух фельдшеров скорой медицинской помощи и одного санитара-водителя, либо двух фельдшеров скорой медицинской помощи и одного водителя, либо двух фельдшеров-водителей скорой медицинской помощи (с использованием автомобиля скорой медицинской помощи класса «А» или «В»).</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xml:space="preserve">9. Врачебная </w:t>
      </w:r>
      <w:proofErr w:type="spellStart"/>
      <w:r w:rsidRPr="00680FEE">
        <w:rPr>
          <w:rFonts w:ascii="Arial" w:eastAsia="Times New Roman" w:hAnsi="Arial" w:cs="Arial"/>
          <w:color w:val="000000"/>
          <w:sz w:val="16"/>
          <w:szCs w:val="16"/>
          <w:lang w:eastAsia="ru-RU"/>
        </w:rPr>
        <w:t>общепрофильная</w:t>
      </w:r>
      <w:proofErr w:type="spellEnd"/>
      <w:r w:rsidRPr="00680FEE">
        <w:rPr>
          <w:rFonts w:ascii="Arial" w:eastAsia="Times New Roman" w:hAnsi="Arial" w:cs="Arial"/>
          <w:color w:val="000000"/>
          <w:sz w:val="16"/>
          <w:szCs w:val="16"/>
          <w:lang w:eastAsia="ru-RU"/>
        </w:rPr>
        <w:t xml:space="preserve"> выездная бригада скорой медицинской помощи включает либо одного врача скорой медицинской помощи и одного фельдшера-водителя скорой медицинской помощи, либо одного врача скорой медицинской помощи, одного фельдшера скорой медицинской помощи и одного санитара-водителя, либо одного врача скорой медицинской помощи, одного фельдшера скорой медицинской помощи и одного водителя (с использованием автомобиля скорой медицинской помощи класса «В»).</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xml:space="preserve">10. Специализированная выездная бригада скорой медицинской помощи анестезиологии-реанимации, педиатрическая специализированная выездная бригада скорой медицинской помощи анестезиологии-реанимации включают либо одного врача скорой медицинской помощи (врача-специалиста по специальности, соответствующей профилю выездной бригады </w:t>
      </w:r>
      <w:r w:rsidRPr="00680FEE">
        <w:rPr>
          <w:rFonts w:ascii="Arial" w:eastAsia="Times New Roman" w:hAnsi="Arial" w:cs="Arial"/>
          <w:color w:val="000000"/>
          <w:sz w:val="16"/>
          <w:szCs w:val="16"/>
          <w:lang w:eastAsia="ru-RU"/>
        </w:rPr>
        <w:lastRenderedPageBreak/>
        <w:t xml:space="preserve">скорой медицинской помощи), двух специалистов со средним медицинским образованием (фельдшера скорой медицинской помощи или медицинскую </w:t>
      </w:r>
      <w:proofErr w:type="spellStart"/>
      <w:r w:rsidRPr="00680FEE">
        <w:rPr>
          <w:rFonts w:ascii="Arial" w:eastAsia="Times New Roman" w:hAnsi="Arial" w:cs="Arial"/>
          <w:color w:val="000000"/>
          <w:sz w:val="16"/>
          <w:szCs w:val="16"/>
          <w:lang w:eastAsia="ru-RU"/>
        </w:rPr>
        <w:t>сестру-анестезиста</w:t>
      </w:r>
      <w:proofErr w:type="spellEnd"/>
      <w:r w:rsidRPr="00680FEE">
        <w:rPr>
          <w:rFonts w:ascii="Arial" w:eastAsia="Times New Roman" w:hAnsi="Arial" w:cs="Arial"/>
          <w:color w:val="000000"/>
          <w:sz w:val="16"/>
          <w:szCs w:val="16"/>
          <w:lang w:eastAsia="ru-RU"/>
        </w:rPr>
        <w:t xml:space="preserve">)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w:t>
      </w:r>
      <w:proofErr w:type="spellStart"/>
      <w:r w:rsidRPr="00680FEE">
        <w:rPr>
          <w:rFonts w:ascii="Arial" w:eastAsia="Times New Roman" w:hAnsi="Arial" w:cs="Arial"/>
          <w:color w:val="000000"/>
          <w:sz w:val="16"/>
          <w:szCs w:val="16"/>
          <w:lang w:eastAsia="ru-RU"/>
        </w:rPr>
        <w:t>сестру-анестезиста</w:t>
      </w:r>
      <w:proofErr w:type="spellEnd"/>
      <w:r w:rsidRPr="00680FEE">
        <w:rPr>
          <w:rFonts w:ascii="Arial" w:eastAsia="Times New Roman" w:hAnsi="Arial" w:cs="Arial"/>
          <w:color w:val="000000"/>
          <w:sz w:val="16"/>
          <w:szCs w:val="16"/>
          <w:lang w:eastAsia="ru-RU"/>
        </w:rPr>
        <w:t xml:space="preserve">)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медицинскую </w:t>
      </w:r>
      <w:proofErr w:type="spellStart"/>
      <w:r w:rsidRPr="00680FEE">
        <w:rPr>
          <w:rFonts w:ascii="Arial" w:eastAsia="Times New Roman" w:hAnsi="Arial" w:cs="Arial"/>
          <w:color w:val="000000"/>
          <w:sz w:val="16"/>
          <w:szCs w:val="16"/>
          <w:lang w:eastAsia="ru-RU"/>
        </w:rPr>
        <w:t>сестру-анестезиста</w:t>
      </w:r>
      <w:proofErr w:type="spellEnd"/>
      <w:r w:rsidRPr="00680FEE">
        <w:rPr>
          <w:rFonts w:ascii="Arial" w:eastAsia="Times New Roman" w:hAnsi="Arial" w:cs="Arial"/>
          <w:color w:val="000000"/>
          <w:sz w:val="16"/>
          <w:szCs w:val="16"/>
          <w:lang w:eastAsia="ru-RU"/>
        </w:rPr>
        <w:t>) и одного фельдшера-водителя скорой медицинской помощи (с использованием автомобиля скорой медицинской помощи класса «С» соответствующего профиля).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11. Психиатрическая специализированная выездная бригада скорой медицинской помощи, педиатрическая специализированная выездная бригада скорой медицинской помощи, акушерско-гинекологическая специализированная выездная бригада скорой медицинской помощи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 (с использованием автомобиля скорой медицинской помощи класса «С» соответствующего профиля).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12. Акушерская выездная бригада скорой медицинской помощи включает либо одного акушера и одного санитара-водителя, либо одного акушера и одного водителя (с использованием автомобиля скорой медицинской помощи класса «А» или «В»).</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xml:space="preserve">13. Выездная экстренная консультативная бригада скорой медицинской помощи включает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w:t>
      </w:r>
      <w:proofErr w:type="spellStart"/>
      <w:r w:rsidRPr="00680FEE">
        <w:rPr>
          <w:rFonts w:ascii="Arial" w:eastAsia="Times New Roman" w:hAnsi="Arial" w:cs="Arial"/>
          <w:color w:val="000000"/>
          <w:sz w:val="16"/>
          <w:szCs w:val="16"/>
          <w:lang w:eastAsia="ru-RU"/>
        </w:rPr>
        <w:t>сестру-анестезиста</w:t>
      </w:r>
      <w:proofErr w:type="spellEnd"/>
      <w:r w:rsidRPr="00680FEE">
        <w:rPr>
          <w:rFonts w:ascii="Arial" w:eastAsia="Times New Roman" w:hAnsi="Arial" w:cs="Arial"/>
          <w:color w:val="000000"/>
          <w:sz w:val="16"/>
          <w:szCs w:val="16"/>
          <w:lang w:eastAsia="ru-RU"/>
        </w:rPr>
        <w:t xml:space="preserve">) и одного санитара-водителя,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w:t>
      </w:r>
      <w:proofErr w:type="spellStart"/>
      <w:r w:rsidRPr="00680FEE">
        <w:rPr>
          <w:rFonts w:ascii="Arial" w:eastAsia="Times New Roman" w:hAnsi="Arial" w:cs="Arial"/>
          <w:color w:val="000000"/>
          <w:sz w:val="16"/>
          <w:szCs w:val="16"/>
          <w:lang w:eastAsia="ru-RU"/>
        </w:rPr>
        <w:t>сестру-анестезиста</w:t>
      </w:r>
      <w:proofErr w:type="spellEnd"/>
      <w:r w:rsidRPr="00680FEE">
        <w:rPr>
          <w:rFonts w:ascii="Arial" w:eastAsia="Times New Roman" w:hAnsi="Arial" w:cs="Arial"/>
          <w:color w:val="000000"/>
          <w:sz w:val="16"/>
          <w:szCs w:val="16"/>
          <w:lang w:eastAsia="ru-RU"/>
        </w:rPr>
        <w:t xml:space="preserve">) и одного водителя, либо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медицинскую </w:t>
      </w:r>
      <w:proofErr w:type="spellStart"/>
      <w:r w:rsidRPr="00680FEE">
        <w:rPr>
          <w:rFonts w:ascii="Arial" w:eastAsia="Times New Roman" w:hAnsi="Arial" w:cs="Arial"/>
          <w:color w:val="000000"/>
          <w:sz w:val="16"/>
          <w:szCs w:val="16"/>
          <w:lang w:eastAsia="ru-RU"/>
        </w:rPr>
        <w:t>сестру-анестезиста</w:t>
      </w:r>
      <w:proofErr w:type="spellEnd"/>
      <w:r w:rsidRPr="00680FEE">
        <w:rPr>
          <w:rFonts w:ascii="Arial" w:eastAsia="Times New Roman" w:hAnsi="Arial" w:cs="Arial"/>
          <w:color w:val="000000"/>
          <w:sz w:val="16"/>
          <w:szCs w:val="16"/>
          <w:lang w:eastAsia="ru-RU"/>
        </w:rPr>
        <w:t>) и одного фельдшера-водителя скорой медицинской помощи (с использованием автомобиля скорой медицинской помощи класса «С» соответствующего профиля).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xml:space="preserve">14. </w:t>
      </w:r>
      <w:proofErr w:type="spellStart"/>
      <w:r w:rsidRPr="00680FEE">
        <w:rPr>
          <w:rFonts w:ascii="Arial" w:eastAsia="Times New Roman" w:hAnsi="Arial" w:cs="Arial"/>
          <w:color w:val="000000"/>
          <w:sz w:val="16"/>
          <w:szCs w:val="16"/>
          <w:lang w:eastAsia="ru-RU"/>
        </w:rPr>
        <w:t>Авиамедицинская</w:t>
      </w:r>
      <w:proofErr w:type="spellEnd"/>
      <w:r w:rsidRPr="00680FEE">
        <w:rPr>
          <w:rFonts w:ascii="Arial" w:eastAsia="Times New Roman" w:hAnsi="Arial" w:cs="Arial"/>
          <w:color w:val="000000"/>
          <w:sz w:val="16"/>
          <w:szCs w:val="16"/>
          <w:lang w:eastAsia="ru-RU"/>
        </w:rPr>
        <w:t xml:space="preserve"> выездная бригада скорой медицинской помощи включает не менее одного врача скорой медицинской помощи или врача анестезиолога-реаниматолога и не менее одного специалиста со средним медицинским образованием (фельдшера скорой медицинской помощи или медицинскую </w:t>
      </w:r>
      <w:proofErr w:type="spellStart"/>
      <w:r w:rsidRPr="00680FEE">
        <w:rPr>
          <w:rFonts w:ascii="Arial" w:eastAsia="Times New Roman" w:hAnsi="Arial" w:cs="Arial"/>
          <w:color w:val="000000"/>
          <w:sz w:val="16"/>
          <w:szCs w:val="16"/>
          <w:lang w:eastAsia="ru-RU"/>
        </w:rPr>
        <w:t>сестру-анестезиста</w:t>
      </w:r>
      <w:proofErr w:type="spellEnd"/>
      <w:r w:rsidRPr="00680FEE">
        <w:rPr>
          <w:rFonts w:ascii="Arial" w:eastAsia="Times New Roman" w:hAnsi="Arial" w:cs="Arial"/>
          <w:color w:val="000000"/>
          <w:sz w:val="16"/>
          <w:szCs w:val="16"/>
          <w:lang w:eastAsia="ru-RU"/>
        </w:rPr>
        <w:t>).</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15. Выездная бригада скорой медицинской помощи в оперативном отношении подчиняется старшему врачу (старшему фельдшеру) оперативного отдела медицинской организации, оказывающей скорую медицинскую помощь, старшему смены медицинской организации, оказывающей скорую медицинскую помощь, фельдшеру по приему вызовов скорой медицинской помощи и передаче их выездным бригадам скорой медицинской помощи (медицинской сестре по приему вызовов скорой медицинской помощи и передаче их выездным бригадам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16. Выездная бригада скорой медицинской помощи выполняет следующие функции: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осуществляет незамедлительный выезд (выход в рейс, вылет) на место вызова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оказывает скорую медицинскую помощь на основе стандартов медицинской помощи,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определяет медицинскую организацию для оказания пациенту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г) осуществляет медицинскую эвакуацию пациента при наличии медицинских показаний;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д) незамедлительно передает пациента и соответствующую медицинскую документацию врачу приемного отделения медицинской организации с отметкой в карте вызова скорой медицинской помощи времени и даты поступления, фамилии и подписи принявшего;</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е) незамедлительно сообщает фельдшеру по приему вызовов скорой медицинской помощи и передаче их бригадам скорой медицинской помощи (медицинской сестре по приему вызовов скорой медицинской помощи и передаче их бригадам скорой медицинской помощи) об окончании выполнения вызова и его результате;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ж) обеспечивает сортировку больных (пострадавших) и устанавливает последовательность оказания медицинской помощи при массовых заболеваниях, травмах или иных состояниях.</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17.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её прибытия максимально возможный объем медицинской помощи собственными силами и средствами.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lastRenderedPageBreak/>
        <w:t>Приложение № 3</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11"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12"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Правила</w:t>
      </w:r>
      <w:r w:rsidRPr="00680FEE">
        <w:rPr>
          <w:rFonts w:ascii="Arial" w:eastAsia="Times New Roman" w:hAnsi="Arial" w:cs="Arial"/>
          <w:b/>
          <w:bCs/>
          <w:color w:val="333333"/>
          <w:sz w:val="20"/>
          <w:szCs w:val="20"/>
          <w:lang w:eastAsia="ru-RU"/>
        </w:rPr>
        <w:br/>
        <w:t>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 Настоящие Правила определяют порядок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2. Станции скорой медицинской помощи, отделения скорой медицинской помощи поликлиники (больницы, больницы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3. 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5. На должность главного врача станции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(зарегистрирован Министерством юстиции Российской Федерации 9 июля 2009 г., регистрационный № 14292), с изменениями, внесенными приказом Министерства здравоохранения и социального развития Российской Федерации от 26 декабря 2011 г. № 1644н (зарегистрирован Министерством юстиции Российской Федерации 18 апреля 2012 г., регистрационный № 23879), по специальности «организация здравоохранения и общественное здоровье».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6. На должность заведующего станцией скорой медицинской помощи, отделением скорой медицинской помощи поликлиники (больницы, больницы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по специальности «скорая медицинская помощь».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7. Структура и штатная численность станции скорой медицинской помощи, отделения скорой медицинской помощи поликлиники (больницы, больницы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w:t>
      </w:r>
      <w:r w:rsidRPr="00680FEE">
        <w:rPr>
          <w:rFonts w:ascii="Arial" w:eastAsia="Times New Roman" w:hAnsi="Arial" w:cs="Arial"/>
          <w:color w:val="000000"/>
          <w:sz w:val="16"/>
          <w:lang w:eastAsia="ru-RU"/>
        </w:rPr>
        <w:t> </w:t>
      </w:r>
      <w:hyperlink r:id="rId13" w:anchor="4000" w:history="1">
        <w:r w:rsidRPr="00680FEE">
          <w:rPr>
            <w:rFonts w:ascii="Arial" w:eastAsia="Times New Roman" w:hAnsi="Arial" w:cs="Arial"/>
            <w:color w:val="2060A4"/>
            <w:sz w:val="16"/>
            <w:u w:val="single"/>
            <w:lang w:eastAsia="ru-RU"/>
          </w:rPr>
          <w:t>приложением № 4</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к Порядку оказания скорой, в том числе скорой специализированной, медицинской помощи, утвержденному настоящим приказом.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8. Основными функциями станции скорой медицинской помощи, отделения скорой медицинской помощи поликлиники (больницы, больницы скорой медицинской помощи) являются: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организация и оказание скорой медицинской помощи взрослому и детскому населению вне медицинской организации в круглосуточном режиме;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медицинская эвакуация;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обеспечение преемственности с медицинскими организациями при оказании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д) комплектование выездных бригад скорой медицинской помощи медицинскими работниками;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е) контроль и учет работы автомобилей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ж) развитие и совершенствование организационных форм и методов оказания скорой медицинской помощи населению, внедрение современных методов диагностики и лечения, передового опыта и научной организации труда;</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з</w:t>
      </w:r>
      <w:proofErr w:type="spellEnd"/>
      <w:r w:rsidRPr="00680FEE">
        <w:rPr>
          <w:rFonts w:ascii="Arial" w:eastAsia="Times New Roman" w:hAnsi="Arial" w:cs="Arial"/>
          <w:color w:val="000000"/>
          <w:sz w:val="16"/>
          <w:szCs w:val="16"/>
          <w:lang w:eastAsia="ru-RU"/>
        </w:rPr>
        <w:t>) иные функции в соответствии с законодательством Российской Федерации.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xml:space="preserve">9. Оснащение станции скорой медицинской помощи, отделения скорой медицинской помощи поликлиники (больницы, больницы скорой медицинской помощи) осуществляется в соответствии со стандартом оснащения, </w:t>
      </w:r>
      <w:r w:rsidRPr="00680FEE">
        <w:rPr>
          <w:rFonts w:ascii="Arial" w:eastAsia="Times New Roman" w:hAnsi="Arial" w:cs="Arial"/>
          <w:color w:val="000000"/>
          <w:sz w:val="16"/>
          <w:szCs w:val="16"/>
          <w:lang w:eastAsia="ru-RU"/>
        </w:rPr>
        <w:lastRenderedPageBreak/>
        <w:t>предусмотренным</w:t>
      </w:r>
      <w:r w:rsidRPr="00680FEE">
        <w:rPr>
          <w:rFonts w:ascii="Arial" w:eastAsia="Times New Roman" w:hAnsi="Arial" w:cs="Arial"/>
          <w:color w:val="000000"/>
          <w:sz w:val="16"/>
          <w:lang w:eastAsia="ru-RU"/>
        </w:rPr>
        <w:t> </w:t>
      </w:r>
      <w:hyperlink r:id="rId14" w:anchor="5000" w:history="1">
        <w:r w:rsidRPr="00680FEE">
          <w:rPr>
            <w:rFonts w:ascii="Arial" w:eastAsia="Times New Roman" w:hAnsi="Arial" w:cs="Arial"/>
            <w:color w:val="2060A4"/>
            <w:sz w:val="16"/>
            <w:u w:val="single"/>
            <w:lang w:eastAsia="ru-RU"/>
          </w:rPr>
          <w:t>приложением № 5</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к Порядку оказания скорой, в том числе скорой специализированной, медицинской помощи, утвержденному настоящим приказом.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10. В структуре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оперативный отдел;</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отдел связи (радиопост);</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подразделение по обеспечению перевозки инфекционных больных;</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г) хозрасчетный отдел;</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д) аптеку (аптечный склад);</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е) дистанционно-консультативный пост (центр);</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ж) транспортное подразделение;</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з</w:t>
      </w:r>
      <w:proofErr w:type="spellEnd"/>
      <w:r w:rsidRPr="00680FEE">
        <w:rPr>
          <w:rFonts w:ascii="Arial" w:eastAsia="Times New Roman" w:hAnsi="Arial" w:cs="Arial"/>
          <w:color w:val="000000"/>
          <w:sz w:val="16"/>
          <w:szCs w:val="16"/>
          <w:lang w:eastAsia="ru-RU"/>
        </w:rPr>
        <w:t>)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и) организационно-методический отдел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 отдел линейного контроля (линейно-контрольную службу);</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л) отдел (кабинет) статистики с архивом;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м) отдел госпитализации;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н</w:t>
      </w:r>
      <w:proofErr w:type="spellEnd"/>
      <w:r w:rsidRPr="00680FEE">
        <w:rPr>
          <w:rFonts w:ascii="Arial" w:eastAsia="Times New Roman" w:hAnsi="Arial" w:cs="Arial"/>
          <w:color w:val="000000"/>
          <w:sz w:val="16"/>
          <w:szCs w:val="16"/>
          <w:lang w:eastAsia="ru-RU"/>
        </w:rPr>
        <w:t>) подстанции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о) филиалы (посты, трассовые пункты)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п</w:t>
      </w:r>
      <w:proofErr w:type="spellEnd"/>
      <w:r w:rsidRPr="00680FEE">
        <w:rPr>
          <w:rFonts w:ascii="Arial" w:eastAsia="Times New Roman" w:hAnsi="Arial" w:cs="Arial"/>
          <w:color w:val="000000"/>
          <w:sz w:val="16"/>
          <w:szCs w:val="16"/>
          <w:lang w:eastAsia="ru-RU"/>
        </w:rPr>
        <w:t>) кабинет подготовки к работе медицинских укладок.</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11. В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помещения оперативного отдела;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помещения отдела связи (радиопоста);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помещение подразделения по обеспечению перевозки инфекционных больных;</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г) помещение хозрасчетного отдела;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д) помещение аптеки (аптечного склада);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е) помещение дистанционно-консультативного поста (центра);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ж) помещение транспортного подразделения;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з</w:t>
      </w:r>
      <w:proofErr w:type="spellEnd"/>
      <w:r w:rsidRPr="00680FEE">
        <w:rPr>
          <w:rFonts w:ascii="Arial" w:eastAsia="Times New Roman" w:hAnsi="Arial" w:cs="Arial"/>
          <w:color w:val="000000"/>
          <w:sz w:val="16"/>
          <w:szCs w:val="16"/>
          <w:lang w:eastAsia="ru-RU"/>
        </w:rPr>
        <w:t>) помещение отдела информатизации и вычислительной техники;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и) помещение организационно-методического отдела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 помещение отдела линейного контроля (линейно-контрольной службы);</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л) помещение отдела (кабинета) статистики с архивом;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м) помещение отдела госпитализации;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н</w:t>
      </w:r>
      <w:proofErr w:type="spellEnd"/>
      <w:r w:rsidRPr="00680FEE">
        <w:rPr>
          <w:rFonts w:ascii="Arial" w:eastAsia="Times New Roman" w:hAnsi="Arial" w:cs="Arial"/>
          <w:color w:val="000000"/>
          <w:sz w:val="16"/>
          <w:szCs w:val="16"/>
          <w:lang w:eastAsia="ru-RU"/>
        </w:rPr>
        <w:t>) помещение подстанции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о) помещения филиалов (постов, трассовых пунктов)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п</w:t>
      </w:r>
      <w:proofErr w:type="spellEnd"/>
      <w:r w:rsidRPr="00680FEE">
        <w:rPr>
          <w:rFonts w:ascii="Arial" w:eastAsia="Times New Roman" w:hAnsi="Arial" w:cs="Arial"/>
          <w:color w:val="000000"/>
          <w:sz w:val="16"/>
          <w:szCs w:val="16"/>
          <w:lang w:eastAsia="ru-RU"/>
        </w:rPr>
        <w:t>) помещение для кабинета подготовки к работе медицинских укладок;</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р</w:t>
      </w:r>
      <w:proofErr w:type="spellEnd"/>
      <w:r w:rsidRPr="00680FEE">
        <w:rPr>
          <w:rFonts w:ascii="Arial" w:eastAsia="Times New Roman" w:hAnsi="Arial" w:cs="Arial"/>
          <w:color w:val="000000"/>
          <w:sz w:val="16"/>
          <w:szCs w:val="16"/>
          <w:lang w:eastAsia="ru-RU"/>
        </w:rPr>
        <w:t>) кабинет для приема амбулаторных больных;</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с) помещение для хранения медицинского оснащения выездных бригад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lastRenderedPageBreak/>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у) кабинет (комнату) заполнения документов;</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ф</w:t>
      </w:r>
      <w:proofErr w:type="spellEnd"/>
      <w:r w:rsidRPr="00680FEE">
        <w:rPr>
          <w:rFonts w:ascii="Arial" w:eastAsia="Times New Roman" w:hAnsi="Arial" w:cs="Arial"/>
          <w:color w:val="000000"/>
          <w:sz w:val="16"/>
          <w:szCs w:val="16"/>
          <w:lang w:eastAsia="ru-RU"/>
        </w:rPr>
        <w:t>) комнаты отдыха для медицинских работников и водителей автомобилей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х</w:t>
      </w:r>
      <w:proofErr w:type="spellEnd"/>
      <w:r w:rsidRPr="00680FEE">
        <w:rPr>
          <w:rFonts w:ascii="Arial" w:eastAsia="Times New Roman" w:hAnsi="Arial" w:cs="Arial"/>
          <w:color w:val="000000"/>
          <w:sz w:val="16"/>
          <w:szCs w:val="16"/>
          <w:lang w:eastAsia="ru-RU"/>
        </w:rPr>
        <w:t>) помещение для приема пищи дежурными медицинскими работниками;</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ц</w:t>
      </w:r>
      <w:proofErr w:type="spellEnd"/>
      <w:r w:rsidRPr="00680FEE">
        <w:rPr>
          <w:rFonts w:ascii="Arial" w:eastAsia="Times New Roman" w:hAnsi="Arial" w:cs="Arial"/>
          <w:color w:val="000000"/>
          <w:sz w:val="16"/>
          <w:szCs w:val="16"/>
          <w:lang w:eastAsia="ru-RU"/>
        </w:rPr>
        <w:t>) учебный(</w:t>
      </w:r>
      <w:proofErr w:type="spellStart"/>
      <w:r w:rsidRPr="00680FEE">
        <w:rPr>
          <w:rFonts w:ascii="Arial" w:eastAsia="Times New Roman" w:hAnsi="Arial" w:cs="Arial"/>
          <w:color w:val="000000"/>
          <w:sz w:val="16"/>
          <w:szCs w:val="16"/>
          <w:lang w:eastAsia="ru-RU"/>
        </w:rPr>
        <w:t>ые</w:t>
      </w:r>
      <w:proofErr w:type="spellEnd"/>
      <w:r w:rsidRPr="00680FEE">
        <w:rPr>
          <w:rFonts w:ascii="Arial" w:eastAsia="Times New Roman" w:hAnsi="Arial" w:cs="Arial"/>
          <w:color w:val="000000"/>
          <w:sz w:val="16"/>
          <w:szCs w:val="16"/>
          <w:lang w:eastAsia="ru-RU"/>
        </w:rPr>
        <w:t>) класс(</w:t>
      </w:r>
      <w:proofErr w:type="spellStart"/>
      <w:r w:rsidRPr="00680FEE">
        <w:rPr>
          <w:rFonts w:ascii="Arial" w:eastAsia="Times New Roman" w:hAnsi="Arial" w:cs="Arial"/>
          <w:color w:val="000000"/>
          <w:sz w:val="16"/>
          <w:szCs w:val="16"/>
          <w:lang w:eastAsia="ru-RU"/>
        </w:rPr>
        <w:t>ы</w:t>
      </w:r>
      <w:proofErr w:type="spellEnd"/>
      <w:r w:rsidRPr="00680FEE">
        <w:rPr>
          <w:rFonts w:ascii="Arial" w:eastAsia="Times New Roman" w:hAnsi="Arial" w:cs="Arial"/>
          <w:color w:val="000000"/>
          <w:sz w:val="16"/>
          <w:szCs w:val="16"/>
          <w:lang w:eastAsia="ru-RU"/>
        </w:rPr>
        <w:t>) (при количестве выездных бригад скорой медицинской помощи 5 и более);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ч) кабинет психологической разгрузки (при количестве выездных бригад скорой медицинской помощи 5 и более);</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ш</w:t>
      </w:r>
      <w:proofErr w:type="spellEnd"/>
      <w:r w:rsidRPr="00680FEE">
        <w:rPr>
          <w:rFonts w:ascii="Arial" w:eastAsia="Times New Roman" w:hAnsi="Arial" w:cs="Arial"/>
          <w:color w:val="000000"/>
          <w:sz w:val="16"/>
          <w:szCs w:val="16"/>
          <w:lang w:eastAsia="ru-RU"/>
        </w:rPr>
        <w:t>) административно-хозяйственные помещения (помещения для сбора медицинских отходов, для хранения баллонов с газами);</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щ</w:t>
      </w:r>
      <w:proofErr w:type="spellEnd"/>
      <w:r w:rsidRPr="00680FEE">
        <w:rPr>
          <w:rFonts w:ascii="Arial" w:eastAsia="Times New Roman" w:hAnsi="Arial" w:cs="Arial"/>
          <w:color w:val="000000"/>
          <w:sz w:val="16"/>
          <w:szCs w:val="16"/>
          <w:lang w:eastAsia="ru-RU"/>
        </w:rPr>
        <w:t>) помещение для автономного источника электропитания;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ю</w:t>
      </w:r>
      <w:proofErr w:type="spellEnd"/>
      <w:r w:rsidRPr="00680FEE">
        <w:rPr>
          <w:rFonts w:ascii="Arial" w:eastAsia="Times New Roman" w:hAnsi="Arial" w:cs="Arial"/>
          <w:color w:val="000000"/>
          <w:sz w:val="16"/>
          <w:szCs w:val="16"/>
          <w:lang w:eastAsia="ru-RU"/>
        </w:rPr>
        <w:t>) санитарно-бытовые помещения для медицинских работников, включая душевые комнаты.</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Приложение № 4</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15"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16"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Рекомендуемые штатные нормативы</w:t>
      </w:r>
      <w:r w:rsidRPr="00680FEE">
        <w:rPr>
          <w:rFonts w:ascii="Arial" w:eastAsia="Times New Roman" w:hAnsi="Arial" w:cs="Arial"/>
          <w:b/>
          <w:bCs/>
          <w:color w:val="333333"/>
          <w:sz w:val="20"/>
          <w:szCs w:val="20"/>
          <w:lang w:eastAsia="ru-RU"/>
        </w:rPr>
        <w:br/>
        <w:t>станции скорой медицинской помощи, отделения скорой медицинской помощи поликлиники (больницы, больницы скорой медицинской помощи)</w:t>
      </w:r>
      <w:hyperlink r:id="rId17" w:anchor="4444" w:history="1">
        <w:r w:rsidRPr="00680FEE">
          <w:rPr>
            <w:rFonts w:ascii="Arial" w:eastAsia="Times New Roman" w:hAnsi="Arial" w:cs="Arial"/>
            <w:b/>
            <w:bCs/>
            <w:color w:val="2060A4"/>
            <w:sz w:val="20"/>
            <w:u w:val="single"/>
            <w:lang w:eastAsia="ru-RU"/>
          </w:rPr>
          <w:t>*</w:t>
        </w:r>
      </w:hyperlink>
    </w:p>
    <w:tbl>
      <w:tblPr>
        <w:tblW w:w="0" w:type="auto"/>
        <w:tblCellMar>
          <w:top w:w="15" w:type="dxa"/>
          <w:left w:w="15" w:type="dxa"/>
          <w:bottom w:w="15" w:type="dxa"/>
          <w:right w:w="15" w:type="dxa"/>
        </w:tblCellMar>
        <w:tblLook w:val="04A0"/>
      </w:tblPr>
      <w:tblGrid>
        <w:gridCol w:w="411"/>
        <w:gridCol w:w="3212"/>
        <w:gridCol w:w="5762"/>
      </w:tblGrid>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 xml:space="preserve">№ </w:t>
            </w:r>
            <w:proofErr w:type="spellStart"/>
            <w:r w:rsidRPr="00680FEE">
              <w:rPr>
                <w:rFonts w:ascii="Times New Roman" w:eastAsia="Times New Roman" w:hAnsi="Times New Roman" w:cs="Times New Roman"/>
                <w:b/>
                <w:bCs/>
                <w:sz w:val="24"/>
                <w:szCs w:val="24"/>
                <w:lang w:eastAsia="ru-RU"/>
              </w:rPr>
              <w:t>п</w:t>
            </w:r>
            <w:proofErr w:type="spellEnd"/>
            <w:r w:rsidRPr="00680FEE">
              <w:rPr>
                <w:rFonts w:ascii="Times New Roman" w:eastAsia="Times New Roman" w:hAnsi="Times New Roman" w:cs="Times New Roman"/>
                <w:b/>
                <w:bCs/>
                <w:sz w:val="24"/>
                <w:szCs w:val="24"/>
                <w:lang w:eastAsia="ru-RU"/>
              </w:rPr>
              <w:t>/</w:t>
            </w:r>
            <w:proofErr w:type="spellStart"/>
            <w:r w:rsidRPr="00680FEE">
              <w:rPr>
                <w:rFonts w:ascii="Times New Roman" w:eastAsia="Times New Roman" w:hAnsi="Times New Roman" w:cs="Times New Roman"/>
                <w:b/>
                <w:bCs/>
                <w:sz w:val="24"/>
                <w:szCs w:val="24"/>
                <w:lang w:eastAsia="ru-RU"/>
              </w:rPr>
              <w:t>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Наименование должности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Количество должностей</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Главный врач</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станцию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Заместитель главного врача по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медицинскую организацию, в составе которой создано отделение скорой медицинской помощи и не менее 40 врачебных должностей, включая должность заведующего отделением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Заместитель главного врача по медицинской части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Заместитель главного врача по оперативной работе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при количестве выездов в год не менее 200 тыс.</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Заместитель главного врача по госпитализации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при наличии на обслуживаемой территории не менее 10 медицинских организаций, оказывающих медицинскую помощь в стационарных условиях</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Заместитель главного врача по гражданской обороне и мобилизационной работе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станцию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Заместитель главного врача по организационно-методической работе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1 при наличии не менее 100 врачебных и фельдшерских должностей, включая должность главного врача, или 1 при наличии организационно-методического отдела скорой медицинской помощи и </w:t>
            </w:r>
            <w:r w:rsidRPr="00680FEE">
              <w:rPr>
                <w:rFonts w:ascii="Times New Roman" w:eastAsia="Times New Roman" w:hAnsi="Times New Roman" w:cs="Times New Roman"/>
                <w:sz w:val="24"/>
                <w:szCs w:val="24"/>
                <w:lang w:eastAsia="ru-RU"/>
              </w:rPr>
              <w:lastRenderedPageBreak/>
              <w:t>отдела (кабинета) статистики с архивом в станции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Заместитель главного врача по контролю качества медицинской помощи и клинико-экспертной работе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станцию скорой медицинской помощи при наличии не менее 100 врачебных и фельдшерских должностей, включая должность главного врача</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Заместитель главного врача по работе с сестринским персоналом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станцию скорой медицинской помощи при наличии не менее 200 должностей среднего медицинского персонала</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Главный фельдшер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станцию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Заведующий подстанцией скорой медицинской помощи - врач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подстанцию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Заведующий отделом госпитализации - врач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при наличии отдела госпитализации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Заведующий отделом (кабинетом) статистики с архивом - врач- статистик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отдел (кабинет) статистики с архивом</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Заведующий отделением скорой медицинской помощи - врач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Заместитель заведующего подстанцией (отделением) скорой медицинской помощи - врач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при наличии в штате подстанции (отделения) скорой медицинской помощи не менее 40 врачебных и фельдшерских должностей, включая должность заведующего</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Старший врач станции (отделения)скорой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каждые 20 тыс. выездов в год (для обеспечения круглосуточной работы); 5,25 на каждые 200 тыс. выездов в год (для обеспечения круглосуточной работы отдела госпитализации)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врачебной </w:t>
            </w:r>
            <w:proofErr w:type="spellStart"/>
            <w:r w:rsidRPr="00680FEE">
              <w:rPr>
                <w:rFonts w:ascii="Times New Roman" w:eastAsia="Times New Roman" w:hAnsi="Times New Roman" w:cs="Times New Roman"/>
                <w:sz w:val="24"/>
                <w:szCs w:val="24"/>
                <w:lang w:eastAsia="ru-RU"/>
              </w:rPr>
              <w:t>общепрофильной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 5,25 для обеспечения круглосуточной работы специализированной выездной бригады скорой медицинской помощи; 5,25 на каждые 60 тыс. выездов в год (для обеспечения круглосуточной работы отдела госпитализации); 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 5,25 на каждые 150 тыс. выездов в год для обеспечения круглосуточной работы отдела линейного контроля (линейно-контрольной службы)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 анестезиолог-реаниматолог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для обеспечения круглосуточной работы специализированной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Врач-педиатр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w:t>
            </w:r>
            <w:r w:rsidRPr="00680FEE">
              <w:rPr>
                <w:rFonts w:ascii="Times New Roman" w:eastAsia="Times New Roman" w:hAnsi="Times New Roman" w:cs="Times New Roman"/>
                <w:sz w:val="24"/>
                <w:szCs w:val="24"/>
                <w:lang w:eastAsia="ru-RU"/>
              </w:rPr>
              <w:lastRenderedPageBreak/>
              <w:t>специализированной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 акушер-гинеколог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для обеспечения круглосуточной работы специализированной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Врач-психиатр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для обеспечения круглосуточной работы специализированной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Врач-статистик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каждые 1 млн. человек населения субъекта Российской Федерации, но не менее 1 в составе отдела (кабинета) статистики с архивом</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 - клинический фармаколог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при наличии в штате станции скорой медицинской помощи не менее 40 врачебных должностей, включая должность главного врача станции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Врач-эпидемиолог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при количестве выездов не менее 100 тыс. в год</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Медицинский психолог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при наличии в штате 100 должностей медицинских работников</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Старший фельдшер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при количестве выездов в год не менее 10 тыс.</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Фельдшер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 водителя; 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 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 5,25 для обеспечения круглосуточной работы врачебной </w:t>
            </w:r>
            <w:proofErr w:type="spellStart"/>
            <w:r w:rsidRPr="00680FEE">
              <w:rPr>
                <w:rFonts w:ascii="Times New Roman" w:eastAsia="Times New Roman" w:hAnsi="Times New Roman" w:cs="Times New Roman"/>
                <w:sz w:val="24"/>
                <w:szCs w:val="24"/>
                <w:lang w:eastAsia="ru-RU"/>
              </w:rPr>
              <w:t>общепрофильной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 5,25 для обеспечения круглосуточной работы врачебной </w:t>
            </w:r>
            <w:proofErr w:type="spellStart"/>
            <w:r w:rsidRPr="00680FEE">
              <w:rPr>
                <w:rFonts w:ascii="Times New Roman" w:eastAsia="Times New Roman" w:hAnsi="Times New Roman" w:cs="Times New Roman"/>
                <w:sz w:val="24"/>
                <w:szCs w:val="24"/>
                <w:lang w:eastAsia="ru-RU"/>
              </w:rPr>
              <w:t>общепрофильной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одного фельдшера скорой медицинской помощи и одного водителя; 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санитара-</w:t>
            </w:r>
            <w:r w:rsidRPr="00680FEE">
              <w:rPr>
                <w:rFonts w:ascii="Times New Roman" w:eastAsia="Times New Roman" w:hAnsi="Times New Roman" w:cs="Times New Roman"/>
                <w:sz w:val="24"/>
                <w:szCs w:val="24"/>
                <w:lang w:eastAsia="ru-RU"/>
              </w:rPr>
              <w:lastRenderedPageBreak/>
              <w:t>водителя; 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водителя; 1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бригады скорой медицинской помощи), одного фельдшера скорой медицинской помощи и одного фельдшера-водителя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Фельдшер-водитель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 5,25 для обеспечения круглосуточной работы врачебной </w:t>
            </w:r>
            <w:proofErr w:type="spellStart"/>
            <w:r w:rsidRPr="00680FEE">
              <w:rPr>
                <w:rFonts w:ascii="Times New Roman" w:eastAsia="Times New Roman" w:hAnsi="Times New Roman" w:cs="Times New Roman"/>
                <w:sz w:val="24"/>
                <w:szCs w:val="24"/>
                <w:lang w:eastAsia="ru-RU"/>
              </w:rPr>
              <w:t>общепрофильной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и одного фельдшера-водителя скорой медицинской помощи;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бригады скорой медицинской помощи), одного специалиста со средним медицинским образованием (фельдшер скорой медицинской помощи или медицинская </w:t>
            </w:r>
            <w:proofErr w:type="spellStart"/>
            <w:r w:rsidRPr="00680FEE">
              <w:rPr>
                <w:rFonts w:ascii="Times New Roman" w:eastAsia="Times New Roman" w:hAnsi="Times New Roman" w:cs="Times New Roman"/>
                <w:sz w:val="24"/>
                <w:szCs w:val="24"/>
                <w:lang w:eastAsia="ru-RU"/>
              </w:rPr>
              <w:t>сестра-анестезист</w:t>
            </w:r>
            <w:proofErr w:type="spellEnd"/>
            <w:r w:rsidRPr="00680FEE">
              <w:rPr>
                <w:rFonts w:ascii="Times New Roman" w:eastAsia="Times New Roman" w:hAnsi="Times New Roman" w:cs="Times New Roman"/>
                <w:sz w:val="24"/>
                <w:szCs w:val="24"/>
                <w:lang w:eastAsia="ru-RU"/>
              </w:rPr>
              <w:t>) и одного фельдшера-водителя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Медицинская </w:t>
            </w:r>
            <w:proofErr w:type="spellStart"/>
            <w:r w:rsidRPr="00680FEE">
              <w:rPr>
                <w:rFonts w:ascii="Times New Roman" w:eastAsia="Times New Roman" w:hAnsi="Times New Roman" w:cs="Times New Roman"/>
                <w:sz w:val="24"/>
                <w:szCs w:val="24"/>
                <w:lang w:eastAsia="ru-RU"/>
              </w:rPr>
              <w:t>сестра-анестезист</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2 на каждую должность врача анестезиолога- 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двух медицинских </w:t>
            </w:r>
            <w:proofErr w:type="spellStart"/>
            <w:r w:rsidRPr="00680FEE">
              <w:rPr>
                <w:rFonts w:ascii="Times New Roman" w:eastAsia="Times New Roman" w:hAnsi="Times New Roman" w:cs="Times New Roman"/>
                <w:sz w:val="24"/>
                <w:szCs w:val="24"/>
                <w:lang w:eastAsia="ru-RU"/>
              </w:rPr>
              <w:t>сестер-анестезистов</w:t>
            </w:r>
            <w:proofErr w:type="spellEnd"/>
            <w:r w:rsidRPr="00680FEE">
              <w:rPr>
                <w:rFonts w:ascii="Times New Roman" w:eastAsia="Times New Roman" w:hAnsi="Times New Roman" w:cs="Times New Roman"/>
                <w:sz w:val="24"/>
                <w:szCs w:val="24"/>
                <w:lang w:eastAsia="ru-RU"/>
              </w:rPr>
              <w:t xml:space="preserve"> и одного санитара-водителя скорой медицинской помощи; 2 на каждую должность врача анестезиолога-реаниматолога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двух медицинских </w:t>
            </w:r>
            <w:proofErr w:type="spellStart"/>
            <w:r w:rsidRPr="00680FEE">
              <w:rPr>
                <w:rFonts w:ascii="Times New Roman" w:eastAsia="Times New Roman" w:hAnsi="Times New Roman" w:cs="Times New Roman"/>
                <w:sz w:val="24"/>
                <w:szCs w:val="24"/>
                <w:lang w:eastAsia="ru-RU"/>
              </w:rPr>
              <w:t>сестер-анестезистов</w:t>
            </w:r>
            <w:proofErr w:type="spellEnd"/>
            <w:r w:rsidRPr="00680FEE">
              <w:rPr>
                <w:rFonts w:ascii="Times New Roman" w:eastAsia="Times New Roman" w:hAnsi="Times New Roman" w:cs="Times New Roman"/>
                <w:sz w:val="24"/>
                <w:szCs w:val="24"/>
                <w:lang w:eastAsia="ru-RU"/>
              </w:rPr>
              <w:t xml:space="preserve"> и одного водителя скорой медицинской помощи; 1 на </w:t>
            </w:r>
            <w:r w:rsidRPr="00680FEE">
              <w:rPr>
                <w:rFonts w:ascii="Times New Roman" w:eastAsia="Times New Roman" w:hAnsi="Times New Roman" w:cs="Times New Roman"/>
                <w:sz w:val="24"/>
                <w:szCs w:val="24"/>
                <w:lang w:eastAsia="ru-RU"/>
              </w:rPr>
              <w:lastRenderedPageBreak/>
              <w:t xml:space="preserve">каждую должность врача анестезиолога-реаниматолога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одной медицинской </w:t>
            </w:r>
            <w:proofErr w:type="spellStart"/>
            <w:r w:rsidRPr="00680FEE">
              <w:rPr>
                <w:rFonts w:ascii="Times New Roman" w:eastAsia="Times New Roman" w:hAnsi="Times New Roman" w:cs="Times New Roman"/>
                <w:sz w:val="24"/>
                <w:szCs w:val="24"/>
                <w:lang w:eastAsia="ru-RU"/>
              </w:rPr>
              <w:t>сестры-анестезиста</w:t>
            </w:r>
            <w:proofErr w:type="spellEnd"/>
            <w:r w:rsidRPr="00680FEE">
              <w:rPr>
                <w:rFonts w:ascii="Times New Roman" w:eastAsia="Times New Roman" w:hAnsi="Times New Roman" w:cs="Times New Roman"/>
                <w:sz w:val="24"/>
                <w:szCs w:val="24"/>
                <w:lang w:eastAsia="ru-RU"/>
              </w:rPr>
              <w:t xml:space="preserve"> и одного фельдшера-водителя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Акушер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для обеспечения круглосуточной работы акушерской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Медицинский статистик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1 должность врача-статистика отдела (кабинета) статистики с архивом, но не менее 1 на каждые 25 тыс. выездов в год</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Медицинская сестра стерилизационной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Медицинская сестра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каждые 20 тыс. выездов в год (для обеспечения круглосуточной работы кабинета подготовки к работе медицинских укладок)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Фельдшер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каждые 20 тыс. выездов в год (для обеспечения круглосуточной работы кабинета подготовки к работе медицинских укладок )</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Медицинский дезинфектор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Сестра-хозяйка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при количестве выездов в год свыше 10 тыс.</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Санитар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 на норму выполняемых работ (для обеспечения двукратной уборки помещений)</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Санитар-водитель</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 водителя; 5,25 для обеспечения круглосуточной работы врачебной </w:t>
            </w:r>
            <w:proofErr w:type="spellStart"/>
            <w:r w:rsidRPr="00680FEE">
              <w:rPr>
                <w:rFonts w:ascii="Times New Roman" w:eastAsia="Times New Roman" w:hAnsi="Times New Roman" w:cs="Times New Roman"/>
                <w:sz w:val="24"/>
                <w:szCs w:val="24"/>
                <w:lang w:eastAsia="ru-RU"/>
              </w:rPr>
              <w:t>общепрофильной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 в составе врача скорой медицинской помощи, одного фельдшера скорой медицинской помощи и одного санитара- водителя;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w:t>
            </w:r>
            <w:proofErr w:type="spellStart"/>
            <w:r w:rsidRPr="00680FEE">
              <w:rPr>
                <w:rFonts w:ascii="Times New Roman" w:eastAsia="Times New Roman" w:hAnsi="Times New Roman" w:cs="Times New Roman"/>
                <w:sz w:val="24"/>
                <w:szCs w:val="24"/>
                <w:lang w:eastAsia="ru-RU"/>
              </w:rPr>
              <w:t>сестры-анестезиста</w:t>
            </w:r>
            <w:proofErr w:type="spellEnd"/>
            <w:r w:rsidRPr="00680FEE">
              <w:rPr>
                <w:rFonts w:ascii="Times New Roman" w:eastAsia="Times New Roman" w:hAnsi="Times New Roman" w:cs="Times New Roman"/>
                <w:sz w:val="24"/>
                <w:szCs w:val="24"/>
                <w:lang w:eastAsia="ru-RU"/>
              </w:rPr>
              <w:t>) и одного санитара-водителя; 5,25 для обеспечения круглосуточной работы акушерской выездной бригады скорой медицинской помощи в составе одного акушера и одного санитара-водителя</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Водитель</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 5,25 для обеспечения круглосуточной работы врачебной </w:t>
            </w:r>
            <w:proofErr w:type="spellStart"/>
            <w:r w:rsidRPr="00680FEE">
              <w:rPr>
                <w:rFonts w:ascii="Times New Roman" w:eastAsia="Times New Roman" w:hAnsi="Times New Roman" w:cs="Times New Roman"/>
                <w:sz w:val="24"/>
                <w:szCs w:val="24"/>
                <w:lang w:eastAsia="ru-RU"/>
              </w:rPr>
              <w:lastRenderedPageBreak/>
              <w:t>общепрофильной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 в составе врача скорой медицинской помощи, одного фельдшера скорой медицинской помощи и одного водителя;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w:t>
            </w:r>
            <w:proofErr w:type="spellStart"/>
            <w:r w:rsidRPr="00680FEE">
              <w:rPr>
                <w:rFonts w:ascii="Times New Roman" w:eastAsia="Times New Roman" w:hAnsi="Times New Roman" w:cs="Times New Roman"/>
                <w:sz w:val="24"/>
                <w:szCs w:val="24"/>
                <w:lang w:eastAsia="ru-RU"/>
              </w:rPr>
              <w:t>сестры-анестезиста</w:t>
            </w:r>
            <w:proofErr w:type="spellEnd"/>
            <w:r w:rsidRPr="00680FEE">
              <w:rPr>
                <w:rFonts w:ascii="Times New Roman" w:eastAsia="Times New Roman" w:hAnsi="Times New Roman" w:cs="Times New Roman"/>
                <w:sz w:val="24"/>
                <w:szCs w:val="24"/>
                <w:lang w:eastAsia="ru-RU"/>
              </w:rPr>
              <w:t>) и одного водителя; 5,25 для обеспечения круглосуточной работы акушерской выездной бригады скорой медицинской помощи в составе одного акушера и одного водителя</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Заведующий аптекой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станцию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Провизор-технолог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станцию скорой медицинской помощи при наличии в ее структуре аптеки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Фармацевт</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станцию (подстанцию, отделение) скорой медицинской помощи на 25 тыс. выездов в год; 2 при количестве выездов свыше 50 тыс. в год</w:t>
            </w:r>
          </w:p>
        </w:tc>
      </w:tr>
    </w:tbl>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Настоящие рекомендуемые штатные нормативы не распространяются на медицинские организации частной системы здравоохранения.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Приложение № 5</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18"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19"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Стандарт</w:t>
      </w:r>
      <w:r w:rsidRPr="00680FEE">
        <w:rPr>
          <w:rFonts w:ascii="Arial" w:eastAsia="Times New Roman" w:hAnsi="Arial" w:cs="Arial"/>
          <w:b/>
          <w:bCs/>
          <w:color w:val="333333"/>
          <w:sz w:val="20"/>
          <w:szCs w:val="20"/>
          <w:lang w:eastAsia="ru-RU"/>
        </w:rPr>
        <w:br/>
        <w:t>оснащения станции скорой медицинской помощи, отделения скорой медицинской помощи поликлиники</w:t>
      </w:r>
      <w:r w:rsidRPr="00680FEE">
        <w:rPr>
          <w:rFonts w:ascii="Arial" w:eastAsia="Times New Roman" w:hAnsi="Arial" w:cs="Arial"/>
          <w:b/>
          <w:bCs/>
          <w:color w:val="333333"/>
          <w:sz w:val="20"/>
          <w:szCs w:val="20"/>
          <w:lang w:eastAsia="ru-RU"/>
        </w:rPr>
        <w:br/>
        <w:t>(больницы, больницы скорой медицинской помощи)</w:t>
      </w:r>
    </w:p>
    <w:tbl>
      <w:tblPr>
        <w:tblW w:w="0" w:type="auto"/>
        <w:tblCellMar>
          <w:top w:w="15" w:type="dxa"/>
          <w:left w:w="15" w:type="dxa"/>
          <w:bottom w:w="15" w:type="dxa"/>
          <w:right w:w="15" w:type="dxa"/>
        </w:tblCellMar>
        <w:tblLook w:val="04A0"/>
      </w:tblPr>
      <w:tblGrid>
        <w:gridCol w:w="587"/>
        <w:gridCol w:w="7356"/>
        <w:gridCol w:w="1442"/>
      </w:tblGrid>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 xml:space="preserve">№ </w:t>
            </w:r>
            <w:proofErr w:type="spellStart"/>
            <w:r w:rsidRPr="00680FEE">
              <w:rPr>
                <w:rFonts w:ascii="Times New Roman" w:eastAsia="Times New Roman" w:hAnsi="Times New Roman" w:cs="Times New Roman"/>
                <w:b/>
                <w:bCs/>
                <w:sz w:val="24"/>
                <w:szCs w:val="24"/>
                <w:lang w:eastAsia="ru-RU"/>
              </w:rPr>
              <w:t>п</w:t>
            </w:r>
            <w:proofErr w:type="spellEnd"/>
            <w:r w:rsidRPr="00680FEE">
              <w:rPr>
                <w:rFonts w:ascii="Times New Roman" w:eastAsia="Times New Roman" w:hAnsi="Times New Roman" w:cs="Times New Roman"/>
                <w:b/>
                <w:bCs/>
                <w:sz w:val="24"/>
                <w:szCs w:val="24"/>
                <w:lang w:eastAsia="ru-RU"/>
              </w:rPr>
              <w:t>/</w:t>
            </w:r>
            <w:proofErr w:type="spellStart"/>
            <w:r w:rsidRPr="00680FEE">
              <w:rPr>
                <w:rFonts w:ascii="Times New Roman" w:eastAsia="Times New Roman" w:hAnsi="Times New Roman" w:cs="Times New Roman"/>
                <w:b/>
                <w:bCs/>
                <w:sz w:val="24"/>
                <w:szCs w:val="24"/>
                <w:lang w:eastAsia="ru-RU"/>
              </w:rPr>
              <w:t>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Наименование оборудования (оснащения)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Количество, шт.</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Автомобили скорой медицинской помощи класса “А”, “В”, “С”</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gridSpan w:val="2"/>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Оснащение автомобиля скорой медицинской помощи класса “А” для фельдшерской </w:t>
            </w:r>
            <w:proofErr w:type="spellStart"/>
            <w:r w:rsidRPr="00680FEE">
              <w:rPr>
                <w:rFonts w:ascii="Times New Roman" w:eastAsia="Times New Roman" w:hAnsi="Times New Roman" w:cs="Times New Roman"/>
                <w:sz w:val="24"/>
                <w:szCs w:val="24"/>
                <w:lang w:eastAsia="ru-RU"/>
              </w:rPr>
              <w:t>общепрофильной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аппаратуры для проведения базовой сердечно-лёгочной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Пульсоксиметр</w:t>
            </w:r>
            <w:proofErr w:type="spellEnd"/>
            <w:r w:rsidRPr="00680FEE">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Тележка-каталка со съёмными кресельными носилками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Приёмное устройство тележки-каталки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70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60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80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120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Косынка медицинская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Укладка </w:t>
            </w:r>
            <w:proofErr w:type="spellStart"/>
            <w:r w:rsidRPr="00680FEE">
              <w:rPr>
                <w:rFonts w:ascii="Times New Roman" w:eastAsia="Times New Roman" w:hAnsi="Times New Roman" w:cs="Times New Roman"/>
                <w:sz w:val="24"/>
                <w:szCs w:val="24"/>
                <w:lang w:eastAsia="ru-RU"/>
              </w:rPr>
              <w:t>общепрофильная</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w:t>
            </w:r>
            <w:proofErr w:type="spellStart"/>
            <w:r w:rsidRPr="00680FEE">
              <w:rPr>
                <w:rFonts w:ascii="Times New Roman" w:eastAsia="Times New Roman" w:hAnsi="Times New Roman" w:cs="Times New Roman"/>
                <w:sz w:val="24"/>
                <w:szCs w:val="24"/>
                <w:lang w:eastAsia="ru-RU"/>
              </w:rPr>
              <w:t>противоожоговый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Фонарь налобный аккумуляторный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швейные защитные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Защитная каска с пелериной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Шапочка медицинская одноразовая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Очки или экран защитный для глаз</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Клеенчатый фартук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Бахилы одноразовые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(поддающееся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Полотенце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Простыня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Наволочка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Судно (мочеприемник)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Ведро пластиковое (объёмом не менее 5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для медицинских отходов класса 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Дезинсекционное средство</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Мыло жидкое с дозатором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средств для применения мер физического стеснения при медицинской эвакуации (ленты из плотной хлопчатобумажной ткани (200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Автомобильный </w:t>
            </w:r>
            <w:proofErr w:type="spellStart"/>
            <w:r w:rsidRPr="00680FEE">
              <w:rPr>
                <w:rFonts w:ascii="Times New Roman" w:eastAsia="Times New Roman" w:hAnsi="Times New Roman" w:cs="Times New Roman"/>
                <w:sz w:val="24"/>
                <w:szCs w:val="24"/>
                <w:lang w:eastAsia="ru-RU"/>
              </w:rPr>
              <w:t>видеорегистратор</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gridSpan w:val="2"/>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Оснащение автомобиля скорой медицинской помощи класса “А” для акушерской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аппаратуры для проведения базовой сердечно-лёгочной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w:t>
            </w:r>
            <w:r w:rsidRPr="00680FEE">
              <w:rPr>
                <w:rFonts w:ascii="Times New Roman" w:eastAsia="Times New Roman" w:hAnsi="Times New Roman" w:cs="Times New Roman"/>
                <w:sz w:val="24"/>
                <w:szCs w:val="24"/>
                <w:lang w:eastAsia="ru-RU"/>
              </w:rPr>
              <w:lastRenderedPageBreak/>
              <w:t>подсказками, с наличием взрослых и детских электродов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Пульсоксиметр</w:t>
            </w:r>
            <w:proofErr w:type="spellEnd"/>
            <w:r w:rsidRPr="00680FEE">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Тележка-каталка со съёмными кресельными носилками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Приёмное устройство тележки-каталки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70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60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80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120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Косынка медицинская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Укладка </w:t>
            </w:r>
            <w:proofErr w:type="spellStart"/>
            <w:r w:rsidRPr="00680FEE">
              <w:rPr>
                <w:rFonts w:ascii="Times New Roman" w:eastAsia="Times New Roman" w:hAnsi="Times New Roman" w:cs="Times New Roman"/>
                <w:sz w:val="24"/>
                <w:szCs w:val="24"/>
                <w:lang w:eastAsia="ru-RU"/>
              </w:rPr>
              <w:t>общепрофильная</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w:t>
            </w:r>
            <w:proofErr w:type="spellStart"/>
            <w:r w:rsidRPr="00680FEE">
              <w:rPr>
                <w:rFonts w:ascii="Times New Roman" w:eastAsia="Times New Roman" w:hAnsi="Times New Roman" w:cs="Times New Roman"/>
                <w:sz w:val="24"/>
                <w:szCs w:val="24"/>
                <w:lang w:eastAsia="ru-RU"/>
              </w:rPr>
              <w:t>противоожоговый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Фонарь налобный аккумуляторный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швейные защитные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Защитная каска с пелериной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 </w:t>
            </w:r>
            <w:r w:rsidRPr="00680FEE">
              <w:rPr>
                <w:rFonts w:ascii="Times New Roman" w:eastAsia="Times New Roman" w:hAnsi="Times New Roman" w:cs="Times New Roman"/>
                <w:sz w:val="24"/>
                <w:szCs w:val="24"/>
                <w:lang w:eastAsia="ru-RU"/>
              </w:rPr>
              <w:lastRenderedPageBreak/>
              <w:t>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3.29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Шапочка медицинская одноразовая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Очки или экран защитный для глаз</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Клеенчатый фартук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Бахилы одноразовые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(поддающееся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Полотенце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Простыня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Наволочка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Судно (мочеприемник)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Ведро пластиковое (объёмом не менее 5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для медицинских отходов класса 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Дезинсекционное средство</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Мыло жидкое с дозатором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3.50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средств для применения мер физического стеснения при медицинской эвакуации (ленты из плотной хлопчатобумажной ткани (200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3.52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Автомобильный </w:t>
            </w:r>
            <w:proofErr w:type="spellStart"/>
            <w:r w:rsidRPr="00680FEE">
              <w:rPr>
                <w:rFonts w:ascii="Times New Roman" w:eastAsia="Times New Roman" w:hAnsi="Times New Roman" w:cs="Times New Roman"/>
                <w:sz w:val="24"/>
                <w:szCs w:val="24"/>
                <w:lang w:eastAsia="ru-RU"/>
              </w:rPr>
              <w:t>видеорегистратор</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gridSpan w:val="2"/>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Оснащение автомобиля скорой медицинской помощи класса “В” для фельдшерской и врачебной </w:t>
            </w:r>
            <w:proofErr w:type="spellStart"/>
            <w:r w:rsidRPr="00680FEE">
              <w:rPr>
                <w:rFonts w:ascii="Times New Roman" w:eastAsia="Times New Roman" w:hAnsi="Times New Roman" w:cs="Times New Roman"/>
                <w:sz w:val="24"/>
                <w:szCs w:val="24"/>
                <w:lang w:eastAsia="ru-RU"/>
              </w:rPr>
              <w:t>общепрофильных</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выезных</w:t>
            </w:r>
            <w:proofErr w:type="spellEnd"/>
            <w:r w:rsidRPr="00680FEE">
              <w:rPr>
                <w:rFonts w:ascii="Times New Roman" w:eastAsia="Times New Roman" w:hAnsi="Times New Roman" w:cs="Times New Roman"/>
                <w:sz w:val="24"/>
                <w:szCs w:val="24"/>
                <w:lang w:eastAsia="ru-RU"/>
              </w:rPr>
              <w:t xml:space="preserve"> бригад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Дефибриллятор-монитор (</w:t>
            </w:r>
            <w:proofErr w:type="spellStart"/>
            <w:r w:rsidRPr="00680FEE">
              <w:rPr>
                <w:rFonts w:ascii="Times New Roman" w:eastAsia="Times New Roman" w:hAnsi="Times New Roman" w:cs="Times New Roman"/>
                <w:sz w:val="24"/>
                <w:szCs w:val="24"/>
                <w:lang w:eastAsia="ru-RU"/>
              </w:rPr>
              <w:t>бифазный</w:t>
            </w:r>
            <w:proofErr w:type="spellEnd"/>
            <w:r w:rsidRPr="00680FEE">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80FEE">
              <w:rPr>
                <w:rFonts w:ascii="Times New Roman" w:eastAsia="Times New Roman" w:hAnsi="Times New Roman" w:cs="Times New Roman"/>
                <w:sz w:val="24"/>
                <w:szCs w:val="24"/>
                <w:lang w:eastAsia="ru-RU"/>
              </w:rPr>
              <w:t>электрокардиостимуляции</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пульсоксиметрии</w:t>
            </w:r>
            <w:proofErr w:type="spellEnd"/>
            <w:r w:rsidRPr="00680FEE">
              <w:rPr>
                <w:rFonts w:ascii="Times New Roman" w:eastAsia="Times New Roman" w:hAnsi="Times New Roman" w:cs="Times New Roman"/>
                <w:sz w:val="24"/>
                <w:szCs w:val="24"/>
                <w:lang w:eastAsia="ru-RU"/>
              </w:rPr>
              <w:t xml:space="preserve"> и </w:t>
            </w:r>
            <w:proofErr w:type="spellStart"/>
            <w:r w:rsidRPr="00680FEE">
              <w:rPr>
                <w:rFonts w:ascii="Times New Roman" w:eastAsia="Times New Roman" w:hAnsi="Times New Roman" w:cs="Times New Roman"/>
                <w:sz w:val="24"/>
                <w:szCs w:val="24"/>
                <w:lang w:eastAsia="ru-RU"/>
              </w:rPr>
              <w:t>неинвазивного</w:t>
            </w:r>
            <w:proofErr w:type="spellEnd"/>
            <w:r w:rsidRPr="00680FEE">
              <w:rPr>
                <w:rFonts w:ascii="Times New Roman" w:eastAsia="Times New Roman" w:hAnsi="Times New Roman" w:cs="Times New Roman"/>
                <w:sz w:val="24"/>
                <w:szCs w:val="24"/>
                <w:lang w:eastAsia="ru-RU"/>
              </w:rPr>
              <w:t xml:space="preserve"> измерения артериального давления)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w:t>
            </w:r>
            <w:r w:rsidRPr="00680FEE">
              <w:rPr>
                <w:rFonts w:ascii="Times New Roman" w:eastAsia="Times New Roman" w:hAnsi="Times New Roman" w:cs="Times New Roman"/>
                <w:sz w:val="24"/>
                <w:szCs w:val="24"/>
                <w:lang w:eastAsia="ru-RU"/>
              </w:rPr>
              <w:lastRenderedPageBreak/>
              <w:t xml:space="preserve">сигнала, возможность подключения к компьютеру, система передачи электрокардиограммы на отдаленный </w:t>
            </w:r>
            <w:proofErr w:type="spellStart"/>
            <w:r w:rsidRPr="00680FEE">
              <w:rPr>
                <w:rFonts w:ascii="Times New Roman" w:eastAsia="Times New Roman" w:hAnsi="Times New Roman" w:cs="Times New Roman"/>
                <w:sz w:val="24"/>
                <w:szCs w:val="24"/>
                <w:lang w:eastAsia="ru-RU"/>
              </w:rPr>
              <w:t>кардиопульт</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транспортный (</w:t>
            </w:r>
            <w:proofErr w:type="spellStart"/>
            <w:r w:rsidRPr="00680FEE">
              <w:rPr>
                <w:rFonts w:ascii="Times New Roman" w:eastAsia="Times New Roman" w:hAnsi="Times New Roman" w:cs="Times New Roman"/>
                <w:sz w:val="24"/>
                <w:szCs w:val="24"/>
                <w:lang w:eastAsia="ru-RU"/>
              </w:rPr>
              <w:t>мониторирование</w:t>
            </w:r>
            <w:proofErr w:type="spellEnd"/>
            <w:r w:rsidRPr="00680FEE">
              <w:rPr>
                <w:rFonts w:ascii="Times New Roman" w:eastAsia="Times New Roman" w:hAnsi="Times New Roman" w:cs="Times New Roman"/>
                <w:sz w:val="24"/>
                <w:szCs w:val="24"/>
                <w:lang w:eastAsia="ru-RU"/>
              </w:rPr>
              <w:t xml:space="preserve"> электрокардиограммы в 3-х отведениях; с функциями </w:t>
            </w:r>
            <w:proofErr w:type="spellStart"/>
            <w:r w:rsidRPr="00680FEE">
              <w:rPr>
                <w:rFonts w:ascii="Times New Roman" w:eastAsia="Times New Roman" w:hAnsi="Times New Roman" w:cs="Times New Roman"/>
                <w:sz w:val="24"/>
                <w:szCs w:val="24"/>
                <w:lang w:eastAsia="ru-RU"/>
              </w:rPr>
              <w:t>неинвазивного</w:t>
            </w:r>
            <w:proofErr w:type="spellEnd"/>
            <w:r w:rsidRPr="00680FEE">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80FEE">
              <w:rPr>
                <w:rFonts w:ascii="Times New Roman" w:eastAsia="Times New Roman" w:hAnsi="Times New Roman" w:cs="Times New Roman"/>
                <w:sz w:val="24"/>
                <w:szCs w:val="24"/>
                <w:lang w:eastAsia="ru-RU"/>
              </w:rPr>
              <w:t>пульсоксиметрии</w:t>
            </w:r>
            <w:proofErr w:type="spellEnd"/>
            <w:r w:rsidRPr="00680FEE">
              <w:rPr>
                <w:rFonts w:ascii="Times New Roman" w:eastAsia="Times New Roman" w:hAnsi="Times New Roman" w:cs="Times New Roman"/>
                <w:sz w:val="24"/>
                <w:szCs w:val="24"/>
                <w:lang w:eastAsia="ru-RU"/>
              </w:rPr>
              <w:t>, измерения температуры; со встроенным принтером; с возможностью переноса данных на компьютер)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лёгких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Пульсоксиметр</w:t>
            </w:r>
            <w:proofErr w:type="spellEnd"/>
            <w:r w:rsidRPr="00680FEE">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Электроотсасыватель</w:t>
            </w:r>
            <w:proofErr w:type="spellEnd"/>
            <w:r w:rsidRPr="00680FEE">
              <w:rPr>
                <w:rFonts w:ascii="Times New Roman" w:eastAsia="Times New Roman" w:hAnsi="Times New Roman" w:cs="Times New Roman"/>
                <w:sz w:val="24"/>
                <w:szCs w:val="24"/>
                <w:lang w:eastAsia="ru-RU"/>
              </w:rPr>
              <w:t xml:space="preserve"> с бактериальным фильтром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r w:rsidRPr="00680FEE">
              <w:rPr>
                <w:rFonts w:ascii="Times New Roman" w:eastAsia="Times New Roman" w:hAnsi="Times New Roman" w:cs="Times New Roman"/>
                <w:sz w:val="24"/>
                <w:szCs w:val="24"/>
                <w:lang w:eastAsia="ru-RU"/>
              </w:rPr>
              <w:t>тест-полосок</w:t>
            </w:r>
            <w:proofErr w:type="spellEnd"/>
            <w:r w:rsidRPr="00680FEE">
              <w:rPr>
                <w:rFonts w:ascii="Times New Roman" w:eastAsia="Times New Roman" w:hAnsi="Times New Roman" w:cs="Times New Roman"/>
                <w:sz w:val="24"/>
                <w:szCs w:val="24"/>
                <w:lang w:eastAsia="ru-RU"/>
              </w:rPr>
              <w:t xml:space="preserve"> (время измерения не более 10 секунд)</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Портативный компрессорный </w:t>
            </w:r>
            <w:proofErr w:type="spellStart"/>
            <w:r w:rsidRPr="00680FEE">
              <w:rPr>
                <w:rFonts w:ascii="Times New Roman" w:eastAsia="Times New Roman" w:hAnsi="Times New Roman" w:cs="Times New Roman"/>
                <w:sz w:val="24"/>
                <w:szCs w:val="24"/>
                <w:lang w:eastAsia="ru-RU"/>
              </w:rPr>
              <w:t>небулайзер</w:t>
            </w:r>
            <w:proofErr w:type="spellEnd"/>
            <w:r w:rsidRPr="00680FEE">
              <w:rPr>
                <w:rFonts w:ascii="Times New Roman" w:eastAsia="Times New Roman" w:hAnsi="Times New Roman" w:cs="Times New Roman"/>
                <w:sz w:val="24"/>
                <w:szCs w:val="24"/>
                <w:lang w:eastAsia="ru-RU"/>
              </w:rPr>
              <w:t xml:space="preserve"> (ингалятор)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Дозатор шприцевой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Тележка-каталка со съёмными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Приёмное устройство тележки-каталки с поперечным перемещением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70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60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80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120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w:t>
            </w:r>
            <w:r w:rsidRPr="00680FEE">
              <w:rPr>
                <w:rFonts w:ascii="Times New Roman" w:eastAsia="Times New Roman" w:hAnsi="Times New Roman" w:cs="Times New Roman"/>
                <w:sz w:val="24"/>
                <w:szCs w:val="24"/>
                <w:lang w:eastAsia="ru-RU"/>
              </w:rPr>
              <w:lastRenderedPageBreak/>
              <w:t xml:space="preserve">для рентгеновских лучей и магнитных полей размерами не менее 182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4.22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Косынка медицинская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Укладка </w:t>
            </w:r>
            <w:proofErr w:type="spellStart"/>
            <w:r w:rsidRPr="00680FEE">
              <w:rPr>
                <w:rFonts w:ascii="Times New Roman" w:eastAsia="Times New Roman" w:hAnsi="Times New Roman" w:cs="Times New Roman"/>
                <w:sz w:val="24"/>
                <w:szCs w:val="24"/>
                <w:lang w:eastAsia="ru-RU"/>
              </w:rPr>
              <w:t>общепрофильная</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w:t>
            </w:r>
            <w:proofErr w:type="spellStart"/>
            <w:r w:rsidRPr="00680FEE">
              <w:rPr>
                <w:rFonts w:ascii="Times New Roman" w:eastAsia="Times New Roman" w:hAnsi="Times New Roman" w:cs="Times New Roman"/>
                <w:sz w:val="24"/>
                <w:szCs w:val="24"/>
                <w:lang w:eastAsia="ru-RU"/>
              </w:rPr>
              <w:t>противоожоговый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для </w:t>
            </w:r>
            <w:proofErr w:type="spellStart"/>
            <w:r w:rsidRPr="00680FEE">
              <w:rPr>
                <w:rFonts w:ascii="Times New Roman" w:eastAsia="Times New Roman" w:hAnsi="Times New Roman" w:cs="Times New Roman"/>
                <w:sz w:val="24"/>
                <w:szCs w:val="24"/>
                <w:lang w:eastAsia="ru-RU"/>
              </w:rPr>
              <w:t>канюлизации</w:t>
            </w:r>
            <w:proofErr w:type="spellEnd"/>
            <w:r w:rsidRPr="00680FEE">
              <w:rPr>
                <w:rFonts w:ascii="Times New Roman" w:eastAsia="Times New Roman" w:hAnsi="Times New Roman" w:cs="Times New Roman"/>
                <w:sz w:val="24"/>
                <w:szCs w:val="24"/>
                <w:lang w:eastAsia="ru-RU"/>
              </w:rPr>
              <w:t xml:space="preserve"> губчатых костей полости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растворов на 6 флаконов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80FEE">
              <w:rPr>
                <w:rFonts w:ascii="Times New Roman" w:eastAsia="Times New Roman" w:hAnsi="Times New Roman" w:cs="Times New Roman"/>
                <w:sz w:val="24"/>
                <w:szCs w:val="24"/>
                <w:lang w:eastAsia="ru-RU"/>
              </w:rPr>
              <w:t>пневмопитание</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 с редуктором к баллону</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Фонарь налобный аккумуляторный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Матрас вакуумный </w:t>
            </w:r>
            <w:proofErr w:type="spellStart"/>
            <w:r w:rsidRPr="00680FEE">
              <w:rPr>
                <w:rFonts w:ascii="Times New Roman" w:eastAsia="Times New Roman" w:hAnsi="Times New Roman" w:cs="Times New Roman"/>
                <w:sz w:val="24"/>
                <w:szCs w:val="24"/>
                <w:lang w:eastAsia="ru-RU"/>
              </w:rPr>
              <w:t>иммобилизационный</w:t>
            </w:r>
            <w:proofErr w:type="spellEnd"/>
            <w:r w:rsidRPr="00680FEE">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с подогревом (</w:t>
            </w:r>
            <w:proofErr w:type="spellStart"/>
            <w:r w:rsidRPr="00680FEE">
              <w:rPr>
                <w:rFonts w:ascii="Times New Roman" w:eastAsia="Times New Roman" w:hAnsi="Times New Roman" w:cs="Times New Roman"/>
                <w:sz w:val="24"/>
                <w:szCs w:val="24"/>
                <w:lang w:eastAsia="ru-RU"/>
              </w:rPr>
              <w:t>термоодеяло</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швейные защитные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Защитная каска с пелериной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 </w:t>
            </w:r>
            <w:r w:rsidRPr="00680FEE">
              <w:rPr>
                <w:rFonts w:ascii="Times New Roman" w:eastAsia="Times New Roman" w:hAnsi="Times New Roman" w:cs="Times New Roman"/>
                <w:sz w:val="24"/>
                <w:szCs w:val="24"/>
                <w:lang w:eastAsia="ru-RU"/>
              </w:rPr>
              <w:lastRenderedPageBreak/>
              <w:t>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4.48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Шапочка медицинская одноразовая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Очки или экран защитный для глаз</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4.50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Клеенчатый фартук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Бахилы одноразовые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4.52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(поддающееся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4.53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4.54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Полотенце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4.55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Простыня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4.56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Наволочка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4.57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Судно (мочеприемник)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4.58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4.59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4.60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4.61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Ведро пластиковое (объёмом не менее 5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4.62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4.63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4.64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для медицинских отходов класса 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4.65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4.66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4.67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Дезинсекционное средство</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4.68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Мыло жидкое с дозатором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4.69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4.70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4.71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средств для применения мер физического стеснения при медицинской эвакуации (ленты из плотной хлопчатобумажной ткани (200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4.72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Автомобильный </w:t>
            </w:r>
            <w:proofErr w:type="spellStart"/>
            <w:r w:rsidRPr="00680FEE">
              <w:rPr>
                <w:rFonts w:ascii="Times New Roman" w:eastAsia="Times New Roman" w:hAnsi="Times New Roman" w:cs="Times New Roman"/>
                <w:sz w:val="24"/>
                <w:szCs w:val="24"/>
                <w:lang w:eastAsia="ru-RU"/>
              </w:rPr>
              <w:t>видеорегистратор</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gridSpan w:val="2"/>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Оснащение автомобиля скорой медицинской помощи класса “В” для акушерской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Дефибриллятор-монитор (</w:t>
            </w:r>
            <w:proofErr w:type="spellStart"/>
            <w:r w:rsidRPr="00680FEE">
              <w:rPr>
                <w:rFonts w:ascii="Times New Roman" w:eastAsia="Times New Roman" w:hAnsi="Times New Roman" w:cs="Times New Roman"/>
                <w:sz w:val="24"/>
                <w:szCs w:val="24"/>
                <w:lang w:eastAsia="ru-RU"/>
              </w:rPr>
              <w:t>бифазный</w:t>
            </w:r>
            <w:proofErr w:type="spellEnd"/>
            <w:r w:rsidRPr="00680FEE">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80FEE">
              <w:rPr>
                <w:rFonts w:ascii="Times New Roman" w:eastAsia="Times New Roman" w:hAnsi="Times New Roman" w:cs="Times New Roman"/>
                <w:sz w:val="24"/>
                <w:szCs w:val="24"/>
                <w:lang w:eastAsia="ru-RU"/>
              </w:rPr>
              <w:t>электрокардиостимуляции</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пульсоксиметрии</w:t>
            </w:r>
            <w:proofErr w:type="spellEnd"/>
            <w:r w:rsidRPr="00680FEE">
              <w:rPr>
                <w:rFonts w:ascii="Times New Roman" w:eastAsia="Times New Roman" w:hAnsi="Times New Roman" w:cs="Times New Roman"/>
                <w:sz w:val="24"/>
                <w:szCs w:val="24"/>
                <w:lang w:eastAsia="ru-RU"/>
              </w:rPr>
              <w:t xml:space="preserve"> и </w:t>
            </w:r>
            <w:proofErr w:type="spellStart"/>
            <w:r w:rsidRPr="00680FEE">
              <w:rPr>
                <w:rFonts w:ascii="Times New Roman" w:eastAsia="Times New Roman" w:hAnsi="Times New Roman" w:cs="Times New Roman"/>
                <w:sz w:val="24"/>
                <w:szCs w:val="24"/>
                <w:lang w:eastAsia="ru-RU"/>
              </w:rPr>
              <w:t>неинвазивного</w:t>
            </w:r>
            <w:proofErr w:type="spellEnd"/>
            <w:r w:rsidRPr="00680FEE">
              <w:rPr>
                <w:rFonts w:ascii="Times New Roman" w:eastAsia="Times New Roman" w:hAnsi="Times New Roman" w:cs="Times New Roman"/>
                <w:sz w:val="24"/>
                <w:szCs w:val="24"/>
                <w:lang w:eastAsia="ru-RU"/>
              </w:rPr>
              <w:t xml:space="preserve"> измерения артериального давления)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5.2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w:t>
            </w:r>
            <w:proofErr w:type="spellStart"/>
            <w:r w:rsidRPr="00680FEE">
              <w:rPr>
                <w:rFonts w:ascii="Times New Roman" w:eastAsia="Times New Roman" w:hAnsi="Times New Roman" w:cs="Times New Roman"/>
                <w:sz w:val="24"/>
                <w:szCs w:val="24"/>
                <w:lang w:eastAsia="ru-RU"/>
              </w:rPr>
              <w:t>кардиопульт</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транспортный (</w:t>
            </w:r>
            <w:proofErr w:type="spellStart"/>
            <w:r w:rsidRPr="00680FEE">
              <w:rPr>
                <w:rFonts w:ascii="Times New Roman" w:eastAsia="Times New Roman" w:hAnsi="Times New Roman" w:cs="Times New Roman"/>
                <w:sz w:val="24"/>
                <w:szCs w:val="24"/>
                <w:lang w:eastAsia="ru-RU"/>
              </w:rPr>
              <w:t>мониторирование</w:t>
            </w:r>
            <w:proofErr w:type="spellEnd"/>
            <w:r w:rsidRPr="00680FEE">
              <w:rPr>
                <w:rFonts w:ascii="Times New Roman" w:eastAsia="Times New Roman" w:hAnsi="Times New Roman" w:cs="Times New Roman"/>
                <w:sz w:val="24"/>
                <w:szCs w:val="24"/>
                <w:lang w:eastAsia="ru-RU"/>
              </w:rPr>
              <w:t xml:space="preserve"> электрокардиограммы в 3-х отведениях; с функциями </w:t>
            </w:r>
            <w:proofErr w:type="spellStart"/>
            <w:r w:rsidRPr="00680FEE">
              <w:rPr>
                <w:rFonts w:ascii="Times New Roman" w:eastAsia="Times New Roman" w:hAnsi="Times New Roman" w:cs="Times New Roman"/>
                <w:sz w:val="24"/>
                <w:szCs w:val="24"/>
                <w:lang w:eastAsia="ru-RU"/>
              </w:rPr>
              <w:t>неинвазивного</w:t>
            </w:r>
            <w:proofErr w:type="spellEnd"/>
            <w:r w:rsidRPr="00680FEE">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80FEE">
              <w:rPr>
                <w:rFonts w:ascii="Times New Roman" w:eastAsia="Times New Roman" w:hAnsi="Times New Roman" w:cs="Times New Roman"/>
                <w:sz w:val="24"/>
                <w:szCs w:val="24"/>
                <w:lang w:eastAsia="ru-RU"/>
              </w:rPr>
              <w:t>пульсоксиметрии</w:t>
            </w:r>
            <w:proofErr w:type="spellEnd"/>
            <w:r w:rsidRPr="00680FEE">
              <w:rPr>
                <w:rFonts w:ascii="Times New Roman" w:eastAsia="Times New Roman" w:hAnsi="Times New Roman" w:cs="Times New Roman"/>
                <w:sz w:val="24"/>
                <w:szCs w:val="24"/>
                <w:lang w:eastAsia="ru-RU"/>
              </w:rPr>
              <w:t>, измерения температуры; со встроенным принтером; с возможностью переноса данных на компьютер)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лёгких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Пульсоксиметр</w:t>
            </w:r>
            <w:proofErr w:type="spellEnd"/>
            <w:r w:rsidRPr="00680FEE">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Электроотсасыватель</w:t>
            </w:r>
            <w:proofErr w:type="spellEnd"/>
            <w:r w:rsidRPr="00680FEE">
              <w:rPr>
                <w:rFonts w:ascii="Times New Roman" w:eastAsia="Times New Roman" w:hAnsi="Times New Roman" w:cs="Times New Roman"/>
                <w:sz w:val="24"/>
                <w:szCs w:val="24"/>
                <w:lang w:eastAsia="ru-RU"/>
              </w:rPr>
              <w:t xml:space="preserve"> с бактериальным фильтром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r w:rsidRPr="00680FEE">
              <w:rPr>
                <w:rFonts w:ascii="Times New Roman" w:eastAsia="Times New Roman" w:hAnsi="Times New Roman" w:cs="Times New Roman"/>
                <w:sz w:val="24"/>
                <w:szCs w:val="24"/>
                <w:lang w:eastAsia="ru-RU"/>
              </w:rPr>
              <w:t>тест-полосок</w:t>
            </w:r>
            <w:proofErr w:type="spellEnd"/>
            <w:r w:rsidRPr="00680FEE">
              <w:rPr>
                <w:rFonts w:ascii="Times New Roman" w:eastAsia="Times New Roman" w:hAnsi="Times New Roman" w:cs="Times New Roman"/>
                <w:sz w:val="24"/>
                <w:szCs w:val="24"/>
                <w:lang w:eastAsia="ru-RU"/>
              </w:rPr>
              <w:t xml:space="preserve"> (время измерения не более 10 секунд)</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Портативный компрессорный </w:t>
            </w:r>
            <w:proofErr w:type="spellStart"/>
            <w:r w:rsidRPr="00680FEE">
              <w:rPr>
                <w:rFonts w:ascii="Times New Roman" w:eastAsia="Times New Roman" w:hAnsi="Times New Roman" w:cs="Times New Roman"/>
                <w:sz w:val="24"/>
                <w:szCs w:val="24"/>
                <w:lang w:eastAsia="ru-RU"/>
              </w:rPr>
              <w:t>небулайзер</w:t>
            </w:r>
            <w:proofErr w:type="spellEnd"/>
            <w:r w:rsidRPr="00680FEE">
              <w:rPr>
                <w:rFonts w:ascii="Times New Roman" w:eastAsia="Times New Roman" w:hAnsi="Times New Roman" w:cs="Times New Roman"/>
                <w:sz w:val="24"/>
                <w:szCs w:val="24"/>
                <w:lang w:eastAsia="ru-RU"/>
              </w:rPr>
              <w:t xml:space="preserve"> (ингалятор)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Дозатор шприцевой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Тележка-каталка со съёмными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Приёмное устройство тележки-каталки с поперечным перемещением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70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5.18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60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80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120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Косынка медицинская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Укладка </w:t>
            </w:r>
            <w:proofErr w:type="spellStart"/>
            <w:r w:rsidRPr="00680FEE">
              <w:rPr>
                <w:rFonts w:ascii="Times New Roman" w:eastAsia="Times New Roman" w:hAnsi="Times New Roman" w:cs="Times New Roman"/>
                <w:sz w:val="24"/>
                <w:szCs w:val="24"/>
                <w:lang w:eastAsia="ru-RU"/>
              </w:rPr>
              <w:t>общепрофильная</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w:t>
            </w:r>
            <w:proofErr w:type="spellStart"/>
            <w:r w:rsidRPr="00680FEE">
              <w:rPr>
                <w:rFonts w:ascii="Times New Roman" w:eastAsia="Times New Roman" w:hAnsi="Times New Roman" w:cs="Times New Roman"/>
                <w:sz w:val="24"/>
                <w:szCs w:val="24"/>
                <w:lang w:eastAsia="ru-RU"/>
              </w:rPr>
              <w:t>противоожоговый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для </w:t>
            </w:r>
            <w:proofErr w:type="spellStart"/>
            <w:r w:rsidRPr="00680FEE">
              <w:rPr>
                <w:rFonts w:ascii="Times New Roman" w:eastAsia="Times New Roman" w:hAnsi="Times New Roman" w:cs="Times New Roman"/>
                <w:sz w:val="24"/>
                <w:szCs w:val="24"/>
                <w:lang w:eastAsia="ru-RU"/>
              </w:rPr>
              <w:t>канюлизации</w:t>
            </w:r>
            <w:proofErr w:type="spellEnd"/>
            <w:r w:rsidRPr="00680FEE">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растворов на 6 флаконов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80FEE">
              <w:rPr>
                <w:rFonts w:ascii="Times New Roman" w:eastAsia="Times New Roman" w:hAnsi="Times New Roman" w:cs="Times New Roman"/>
                <w:sz w:val="24"/>
                <w:szCs w:val="24"/>
                <w:lang w:eastAsia="ru-RU"/>
              </w:rPr>
              <w:t>пневмопитание</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 с редуктором к баллону</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Фонарь налобный аккумуляторный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Матрас вакуумный </w:t>
            </w:r>
            <w:proofErr w:type="spellStart"/>
            <w:r w:rsidRPr="00680FEE">
              <w:rPr>
                <w:rFonts w:ascii="Times New Roman" w:eastAsia="Times New Roman" w:hAnsi="Times New Roman" w:cs="Times New Roman"/>
                <w:sz w:val="24"/>
                <w:szCs w:val="24"/>
                <w:lang w:eastAsia="ru-RU"/>
              </w:rPr>
              <w:t>иммобилизационный</w:t>
            </w:r>
            <w:proofErr w:type="spellEnd"/>
            <w:r w:rsidRPr="00680FEE">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5.45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с подогревом (</w:t>
            </w:r>
            <w:proofErr w:type="spellStart"/>
            <w:r w:rsidRPr="00680FEE">
              <w:rPr>
                <w:rFonts w:ascii="Times New Roman" w:eastAsia="Times New Roman" w:hAnsi="Times New Roman" w:cs="Times New Roman"/>
                <w:sz w:val="24"/>
                <w:szCs w:val="24"/>
                <w:lang w:eastAsia="ru-RU"/>
              </w:rPr>
              <w:t>термоодеяло</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швейные защитные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Защитная каска с пелериной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Шапочка медицинская одноразовая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Очки или экран защитный для глаз</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Клеенчатый фартук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Бахилы одноразовые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(поддающееся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Полотенце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Простыня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Наволочка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Судно (мочеприемник)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5.60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5.61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5.62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Ведро пластиковое (объёмом не менее 5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5.63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5.64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5.65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для медицинских отходов класса 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5.66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5.67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5.68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Дезинсекционное средство</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5.69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Мыло жидкое с дозатором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5.70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5.71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5.72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средств для применения мер физического стеснения при медицинской эвакуации (ленты из плотной хлопчатобумажной ткани (200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5.73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Автомобильный </w:t>
            </w:r>
            <w:proofErr w:type="spellStart"/>
            <w:r w:rsidRPr="00680FEE">
              <w:rPr>
                <w:rFonts w:ascii="Times New Roman" w:eastAsia="Times New Roman" w:hAnsi="Times New Roman" w:cs="Times New Roman"/>
                <w:sz w:val="24"/>
                <w:szCs w:val="24"/>
                <w:lang w:eastAsia="ru-RU"/>
              </w:rPr>
              <w:t>видеорегистратор</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gridSpan w:val="2"/>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Оснащение автомобиля скорой медицинской помощи класса “С” для специализированной выездной бригады скорой медицинской помощи анестезиологии-реанимации: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Дефибриллятор-монитор (</w:t>
            </w:r>
            <w:proofErr w:type="spellStart"/>
            <w:r w:rsidRPr="00680FEE">
              <w:rPr>
                <w:rFonts w:ascii="Times New Roman" w:eastAsia="Times New Roman" w:hAnsi="Times New Roman" w:cs="Times New Roman"/>
                <w:sz w:val="24"/>
                <w:szCs w:val="24"/>
                <w:lang w:eastAsia="ru-RU"/>
              </w:rPr>
              <w:t>бифазный</w:t>
            </w:r>
            <w:proofErr w:type="spellEnd"/>
            <w:r w:rsidRPr="00680FEE">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80FEE">
              <w:rPr>
                <w:rFonts w:ascii="Times New Roman" w:eastAsia="Times New Roman" w:hAnsi="Times New Roman" w:cs="Times New Roman"/>
                <w:sz w:val="24"/>
                <w:szCs w:val="24"/>
                <w:lang w:eastAsia="ru-RU"/>
              </w:rPr>
              <w:t>электрокардиостимуляции</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пульсоксиметрии</w:t>
            </w:r>
            <w:proofErr w:type="spellEnd"/>
            <w:r w:rsidRPr="00680FEE">
              <w:rPr>
                <w:rFonts w:ascii="Times New Roman" w:eastAsia="Times New Roman" w:hAnsi="Times New Roman" w:cs="Times New Roman"/>
                <w:sz w:val="24"/>
                <w:szCs w:val="24"/>
                <w:lang w:eastAsia="ru-RU"/>
              </w:rPr>
              <w:t xml:space="preserve"> и </w:t>
            </w:r>
            <w:proofErr w:type="spellStart"/>
            <w:r w:rsidRPr="00680FEE">
              <w:rPr>
                <w:rFonts w:ascii="Times New Roman" w:eastAsia="Times New Roman" w:hAnsi="Times New Roman" w:cs="Times New Roman"/>
                <w:sz w:val="24"/>
                <w:szCs w:val="24"/>
                <w:lang w:eastAsia="ru-RU"/>
              </w:rPr>
              <w:t>неинвазивного</w:t>
            </w:r>
            <w:proofErr w:type="spellEnd"/>
            <w:r w:rsidRPr="00680FEE">
              <w:rPr>
                <w:rFonts w:ascii="Times New Roman" w:eastAsia="Times New Roman" w:hAnsi="Times New Roman" w:cs="Times New Roman"/>
                <w:sz w:val="24"/>
                <w:szCs w:val="24"/>
                <w:lang w:eastAsia="ru-RU"/>
              </w:rPr>
              <w:t xml:space="preserve"> измерения артериального давления)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реанимационно-анестезиологический транспортный (</w:t>
            </w:r>
            <w:proofErr w:type="spellStart"/>
            <w:r w:rsidRPr="00680FEE">
              <w:rPr>
                <w:rFonts w:ascii="Times New Roman" w:eastAsia="Times New Roman" w:hAnsi="Times New Roman" w:cs="Times New Roman"/>
                <w:sz w:val="24"/>
                <w:szCs w:val="24"/>
                <w:lang w:eastAsia="ru-RU"/>
              </w:rPr>
              <w:t>мониторирование</w:t>
            </w:r>
            <w:proofErr w:type="spellEnd"/>
            <w:r w:rsidRPr="00680FEE">
              <w:rPr>
                <w:rFonts w:ascii="Times New Roman" w:eastAsia="Times New Roman" w:hAnsi="Times New Roman" w:cs="Times New Roman"/>
                <w:sz w:val="24"/>
                <w:szCs w:val="24"/>
                <w:lang w:eastAsia="ru-RU"/>
              </w:rPr>
              <w:t xml:space="preserve"> ЭКГ в 3-х отведениях; с функциями </w:t>
            </w:r>
            <w:proofErr w:type="spellStart"/>
            <w:r w:rsidRPr="00680FEE">
              <w:rPr>
                <w:rFonts w:ascii="Times New Roman" w:eastAsia="Times New Roman" w:hAnsi="Times New Roman" w:cs="Times New Roman"/>
                <w:sz w:val="24"/>
                <w:szCs w:val="24"/>
                <w:lang w:eastAsia="ru-RU"/>
              </w:rPr>
              <w:t>неинвазивного</w:t>
            </w:r>
            <w:proofErr w:type="spellEnd"/>
            <w:r w:rsidRPr="00680FEE">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80FEE">
              <w:rPr>
                <w:rFonts w:ascii="Times New Roman" w:eastAsia="Times New Roman" w:hAnsi="Times New Roman" w:cs="Times New Roman"/>
                <w:sz w:val="24"/>
                <w:szCs w:val="24"/>
                <w:lang w:eastAsia="ru-RU"/>
              </w:rPr>
              <w:t>капнометрии</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пульсоксиметрии</w:t>
            </w:r>
            <w:proofErr w:type="spellEnd"/>
            <w:r w:rsidRPr="00680FEE">
              <w:rPr>
                <w:rFonts w:ascii="Times New Roman" w:eastAsia="Times New Roman" w:hAnsi="Times New Roman" w:cs="Times New Roman"/>
                <w:sz w:val="24"/>
                <w:szCs w:val="24"/>
                <w:lang w:eastAsia="ru-RU"/>
              </w:rPr>
              <w:t>, температуры; со встроенным принтером, с возможностью переноса данных на компьютер)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Пульсоксиметр</w:t>
            </w:r>
            <w:proofErr w:type="spellEnd"/>
            <w:r w:rsidRPr="00680FEE">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обеспечение проведения кислородной (кислородно-воздушной) и аэрозольной терапии и с возможностью подключения аппарата искусственной вентиляции лёгких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Электроотсасыватель</w:t>
            </w:r>
            <w:proofErr w:type="spellEnd"/>
            <w:r w:rsidRPr="00680FEE">
              <w:rPr>
                <w:rFonts w:ascii="Times New Roman" w:eastAsia="Times New Roman" w:hAnsi="Times New Roman" w:cs="Times New Roman"/>
                <w:sz w:val="24"/>
                <w:szCs w:val="24"/>
                <w:lang w:eastAsia="ru-RU"/>
              </w:rPr>
              <w:t xml:space="preserve"> с бактериальным фильтром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Портативный компрессорный </w:t>
            </w:r>
            <w:proofErr w:type="spellStart"/>
            <w:r w:rsidRPr="00680FEE">
              <w:rPr>
                <w:rFonts w:ascii="Times New Roman" w:eastAsia="Times New Roman" w:hAnsi="Times New Roman" w:cs="Times New Roman"/>
                <w:sz w:val="24"/>
                <w:szCs w:val="24"/>
                <w:lang w:eastAsia="ru-RU"/>
              </w:rPr>
              <w:t>небулайзер</w:t>
            </w:r>
            <w:proofErr w:type="spellEnd"/>
            <w:r w:rsidRPr="00680FEE">
              <w:rPr>
                <w:rFonts w:ascii="Times New Roman" w:eastAsia="Times New Roman" w:hAnsi="Times New Roman" w:cs="Times New Roman"/>
                <w:sz w:val="24"/>
                <w:szCs w:val="24"/>
                <w:lang w:eastAsia="ru-RU"/>
              </w:rPr>
              <w:t xml:space="preserve"> (ингалятор)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r w:rsidRPr="00680FEE">
              <w:rPr>
                <w:rFonts w:ascii="Times New Roman" w:eastAsia="Times New Roman" w:hAnsi="Times New Roman" w:cs="Times New Roman"/>
                <w:sz w:val="24"/>
                <w:szCs w:val="24"/>
                <w:lang w:eastAsia="ru-RU"/>
              </w:rPr>
              <w:t>тест-полосок</w:t>
            </w:r>
            <w:proofErr w:type="spellEnd"/>
            <w:r w:rsidRPr="00680FEE">
              <w:rPr>
                <w:rFonts w:ascii="Times New Roman" w:eastAsia="Times New Roman" w:hAnsi="Times New Roman" w:cs="Times New Roman"/>
                <w:sz w:val="24"/>
                <w:szCs w:val="24"/>
                <w:lang w:eastAsia="ru-RU"/>
              </w:rPr>
              <w:t xml:space="preserve"> (время измерения не более 10 секунд)</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80FEE">
              <w:rPr>
                <w:rFonts w:ascii="Times New Roman" w:eastAsia="Times New Roman" w:hAnsi="Times New Roman" w:cs="Times New Roman"/>
                <w:sz w:val="24"/>
                <w:szCs w:val="24"/>
                <w:lang w:eastAsia="ru-RU"/>
              </w:rPr>
              <w:t>тропонина</w:t>
            </w:r>
            <w:proofErr w:type="spellEnd"/>
            <w:r w:rsidRPr="00680FEE">
              <w:rPr>
                <w:rFonts w:ascii="Times New Roman" w:eastAsia="Times New Roman" w:hAnsi="Times New Roman" w:cs="Times New Roman"/>
                <w:sz w:val="24"/>
                <w:szCs w:val="24"/>
                <w:lang w:eastAsia="ru-RU"/>
              </w:rPr>
              <w:t xml:space="preserve"> I, </w:t>
            </w:r>
            <w:proofErr w:type="spellStart"/>
            <w:r w:rsidRPr="00680FEE">
              <w:rPr>
                <w:rFonts w:ascii="Times New Roman" w:eastAsia="Times New Roman" w:hAnsi="Times New Roman" w:cs="Times New Roman"/>
                <w:sz w:val="24"/>
                <w:szCs w:val="24"/>
                <w:lang w:eastAsia="ru-RU"/>
              </w:rPr>
              <w:t>креатинкиназы</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протромбинового</w:t>
            </w:r>
            <w:proofErr w:type="spellEnd"/>
            <w:r w:rsidRPr="00680FEE">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Портативный аппарат для временной </w:t>
            </w:r>
            <w:proofErr w:type="spellStart"/>
            <w:r w:rsidRPr="00680FEE">
              <w:rPr>
                <w:rFonts w:ascii="Times New Roman" w:eastAsia="Times New Roman" w:hAnsi="Times New Roman" w:cs="Times New Roman"/>
                <w:sz w:val="24"/>
                <w:szCs w:val="24"/>
                <w:lang w:eastAsia="ru-RU"/>
              </w:rPr>
              <w:t>эндокардиальной</w:t>
            </w:r>
            <w:proofErr w:type="spellEnd"/>
            <w:r w:rsidRPr="00680FEE">
              <w:rPr>
                <w:rFonts w:ascii="Times New Roman" w:eastAsia="Times New Roman" w:hAnsi="Times New Roman" w:cs="Times New Roman"/>
                <w:sz w:val="24"/>
                <w:szCs w:val="24"/>
                <w:lang w:eastAsia="ru-RU"/>
              </w:rPr>
              <w:t xml:space="preserve"> и </w:t>
            </w:r>
            <w:proofErr w:type="spellStart"/>
            <w:r w:rsidRPr="00680FEE">
              <w:rPr>
                <w:rFonts w:ascii="Times New Roman" w:eastAsia="Times New Roman" w:hAnsi="Times New Roman" w:cs="Times New Roman"/>
                <w:sz w:val="24"/>
                <w:szCs w:val="24"/>
                <w:lang w:eastAsia="ru-RU"/>
              </w:rPr>
              <w:t>черезпищеводной</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электрокардиостимуляции</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средств для определения маркеров повреждения миокарда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Устройство автоматическое для сердечно-лёгочной реанимации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6.15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Портативный ультразвуковой сканер для выполнения </w:t>
            </w:r>
            <w:proofErr w:type="spellStart"/>
            <w:r w:rsidRPr="00680FEE">
              <w:rPr>
                <w:rFonts w:ascii="Times New Roman" w:eastAsia="Times New Roman" w:hAnsi="Times New Roman" w:cs="Times New Roman"/>
                <w:sz w:val="24"/>
                <w:szCs w:val="24"/>
                <w:lang w:eastAsia="ru-RU"/>
              </w:rPr>
              <w:t>эхо-кардиографии</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Аппарат портативный для </w:t>
            </w:r>
            <w:proofErr w:type="spellStart"/>
            <w:r w:rsidRPr="00680FEE">
              <w:rPr>
                <w:rFonts w:ascii="Times New Roman" w:eastAsia="Times New Roman" w:hAnsi="Times New Roman" w:cs="Times New Roman"/>
                <w:sz w:val="24"/>
                <w:szCs w:val="24"/>
                <w:lang w:eastAsia="ru-RU"/>
              </w:rPr>
              <w:t>эхо-энцефалоскопии</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Молоток неврологический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Насос шприцевой (дозатор лекарственных средств)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Насос роликовый </w:t>
            </w:r>
            <w:proofErr w:type="spellStart"/>
            <w:r w:rsidRPr="00680FEE">
              <w:rPr>
                <w:rFonts w:ascii="Times New Roman" w:eastAsia="Times New Roman" w:hAnsi="Times New Roman" w:cs="Times New Roman"/>
                <w:sz w:val="24"/>
                <w:szCs w:val="24"/>
                <w:lang w:eastAsia="ru-RU"/>
              </w:rPr>
              <w:t>инфузионный</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Приёмное устройство тележки-каталки с поперечным перемещением и регулировкой высоты основных носилок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Тележка-каталка со съёмными носилками и штативом разборным для вливаний с автоматической </w:t>
            </w:r>
            <w:proofErr w:type="spellStart"/>
            <w:r w:rsidRPr="00680FEE">
              <w:rPr>
                <w:rFonts w:ascii="Times New Roman" w:eastAsia="Times New Roman" w:hAnsi="Times New Roman" w:cs="Times New Roman"/>
                <w:sz w:val="24"/>
                <w:szCs w:val="24"/>
                <w:lang w:eastAsia="ru-RU"/>
              </w:rPr>
              <w:t>расфиксацией</w:t>
            </w:r>
            <w:proofErr w:type="spellEnd"/>
            <w:r w:rsidRPr="00680FEE">
              <w:rPr>
                <w:rFonts w:ascii="Times New Roman" w:eastAsia="Times New Roman" w:hAnsi="Times New Roman" w:cs="Times New Roman"/>
                <w:sz w:val="24"/>
                <w:szCs w:val="24"/>
                <w:lang w:eastAsia="ru-RU"/>
              </w:rPr>
              <w:t xml:space="preserve"> опор, с не менее чем 3-мя уровнями по высоте, со съёмными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70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60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80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120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Косынка медицинская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с подогревом (</w:t>
            </w:r>
            <w:proofErr w:type="spellStart"/>
            <w:r w:rsidRPr="00680FEE">
              <w:rPr>
                <w:rFonts w:ascii="Times New Roman" w:eastAsia="Times New Roman" w:hAnsi="Times New Roman" w:cs="Times New Roman"/>
                <w:sz w:val="24"/>
                <w:szCs w:val="24"/>
                <w:lang w:eastAsia="ru-RU"/>
              </w:rPr>
              <w:t>термоодеяло</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Матрас вакуумный </w:t>
            </w:r>
            <w:proofErr w:type="spellStart"/>
            <w:r w:rsidRPr="00680FEE">
              <w:rPr>
                <w:rFonts w:ascii="Times New Roman" w:eastAsia="Times New Roman" w:hAnsi="Times New Roman" w:cs="Times New Roman"/>
                <w:sz w:val="24"/>
                <w:szCs w:val="24"/>
                <w:lang w:eastAsia="ru-RU"/>
              </w:rPr>
              <w:t>иммобилизационный</w:t>
            </w:r>
            <w:proofErr w:type="spellEnd"/>
            <w:r w:rsidRPr="00680FEE">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w:t>
            </w:r>
            <w:proofErr w:type="spellStart"/>
            <w:r w:rsidRPr="00680FEE">
              <w:rPr>
                <w:rFonts w:ascii="Times New Roman" w:eastAsia="Times New Roman" w:hAnsi="Times New Roman" w:cs="Times New Roman"/>
                <w:sz w:val="24"/>
                <w:szCs w:val="24"/>
                <w:lang w:eastAsia="ru-RU"/>
              </w:rPr>
              <w:t>противоожоговый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6.42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для </w:t>
            </w:r>
            <w:proofErr w:type="spellStart"/>
            <w:r w:rsidRPr="00680FEE">
              <w:rPr>
                <w:rFonts w:ascii="Times New Roman" w:eastAsia="Times New Roman" w:hAnsi="Times New Roman" w:cs="Times New Roman"/>
                <w:sz w:val="24"/>
                <w:szCs w:val="24"/>
                <w:lang w:eastAsia="ru-RU"/>
              </w:rPr>
              <w:t>канюлизации</w:t>
            </w:r>
            <w:proofErr w:type="spellEnd"/>
            <w:r w:rsidRPr="00680FEE">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растворов на 6 флаконов либо один контейнер на 12 флаконов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80FEE">
              <w:rPr>
                <w:rFonts w:ascii="Times New Roman" w:eastAsia="Times New Roman" w:hAnsi="Times New Roman" w:cs="Times New Roman"/>
                <w:sz w:val="24"/>
                <w:szCs w:val="24"/>
                <w:lang w:eastAsia="ru-RU"/>
              </w:rPr>
              <w:t>пневмопитание</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 с редуктором к баллону</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6.50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бактерицидный с возможностью работы в присутствии медицинских работников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6.52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Фонарь налобный аккумуляторный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6.53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6.54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Маска-респиратор защитный (одноразовый) медицинский с клапаном выдоха, с электронасосом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6.55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швейные защитные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6.56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Защитная каска с пелериной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6.57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Шапочка медицинская одноразовая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6.58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Очки или экран защитный для глаз</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6.59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Клеенчатый фартук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6.60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Бахилы одноразовые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6.61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(поддающееся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6.62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6.63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Полотенце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6.64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Простыня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6.65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Наволочка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6.66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Судно (мочеприемник)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6.67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6.68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6.69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6.70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Ведро пластиковое (объёмом не менее 5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6.71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6.72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6.73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для медицинских отходов класса 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6.74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6.75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6.76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Дезинсекционное средство</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6.77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Мыло жидкое с дозатором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6.78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Портативный многофункциональный аппарат ультразвуковой диагностики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6.79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Костюм противошоковый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6.80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6.81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6.82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средств для применения мер физического стеснения при медицинской эвакуации (ленты из плотной хлопчатобумажной ткани (200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6.83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Автомобильный </w:t>
            </w:r>
            <w:proofErr w:type="spellStart"/>
            <w:r w:rsidRPr="00680FEE">
              <w:rPr>
                <w:rFonts w:ascii="Times New Roman" w:eastAsia="Times New Roman" w:hAnsi="Times New Roman" w:cs="Times New Roman"/>
                <w:sz w:val="24"/>
                <w:szCs w:val="24"/>
                <w:lang w:eastAsia="ru-RU"/>
              </w:rPr>
              <w:t>видеорегистратор</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w:t>
            </w:r>
          </w:p>
        </w:tc>
        <w:tc>
          <w:tcPr>
            <w:tcW w:w="0" w:type="auto"/>
            <w:gridSpan w:val="2"/>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Оснащение автомобиля скорой медицинской помощи класса “С” для педиатрической специализированной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Дефибриллятор-монитор (</w:t>
            </w:r>
            <w:proofErr w:type="spellStart"/>
            <w:r w:rsidRPr="00680FEE">
              <w:rPr>
                <w:rFonts w:ascii="Times New Roman" w:eastAsia="Times New Roman" w:hAnsi="Times New Roman" w:cs="Times New Roman"/>
                <w:sz w:val="24"/>
                <w:szCs w:val="24"/>
                <w:lang w:eastAsia="ru-RU"/>
              </w:rPr>
              <w:t>бифазный</w:t>
            </w:r>
            <w:proofErr w:type="spellEnd"/>
            <w:r w:rsidRPr="00680FEE">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80FEE">
              <w:rPr>
                <w:rFonts w:ascii="Times New Roman" w:eastAsia="Times New Roman" w:hAnsi="Times New Roman" w:cs="Times New Roman"/>
                <w:sz w:val="24"/>
                <w:szCs w:val="24"/>
                <w:lang w:eastAsia="ru-RU"/>
              </w:rPr>
              <w:t>электрокардиостимуляции</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пульсоксиметрии</w:t>
            </w:r>
            <w:proofErr w:type="spellEnd"/>
            <w:r w:rsidRPr="00680FEE">
              <w:rPr>
                <w:rFonts w:ascii="Times New Roman" w:eastAsia="Times New Roman" w:hAnsi="Times New Roman" w:cs="Times New Roman"/>
                <w:sz w:val="24"/>
                <w:szCs w:val="24"/>
                <w:lang w:eastAsia="ru-RU"/>
              </w:rPr>
              <w:t xml:space="preserve"> и </w:t>
            </w:r>
            <w:proofErr w:type="spellStart"/>
            <w:r w:rsidRPr="00680FEE">
              <w:rPr>
                <w:rFonts w:ascii="Times New Roman" w:eastAsia="Times New Roman" w:hAnsi="Times New Roman" w:cs="Times New Roman"/>
                <w:sz w:val="24"/>
                <w:szCs w:val="24"/>
                <w:lang w:eastAsia="ru-RU"/>
              </w:rPr>
              <w:t>неинвазивного</w:t>
            </w:r>
            <w:proofErr w:type="spellEnd"/>
            <w:r w:rsidRPr="00680FEE">
              <w:rPr>
                <w:rFonts w:ascii="Times New Roman" w:eastAsia="Times New Roman" w:hAnsi="Times New Roman" w:cs="Times New Roman"/>
                <w:sz w:val="24"/>
                <w:szCs w:val="24"/>
                <w:lang w:eastAsia="ru-RU"/>
              </w:rPr>
              <w:t xml:space="preserve"> измерения артериального давления)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реанимационно-анестезиологический транспортный (</w:t>
            </w:r>
            <w:proofErr w:type="spellStart"/>
            <w:r w:rsidRPr="00680FEE">
              <w:rPr>
                <w:rFonts w:ascii="Times New Roman" w:eastAsia="Times New Roman" w:hAnsi="Times New Roman" w:cs="Times New Roman"/>
                <w:sz w:val="24"/>
                <w:szCs w:val="24"/>
                <w:lang w:eastAsia="ru-RU"/>
              </w:rPr>
              <w:t>мониторирование</w:t>
            </w:r>
            <w:proofErr w:type="spellEnd"/>
            <w:r w:rsidRPr="00680FEE">
              <w:rPr>
                <w:rFonts w:ascii="Times New Roman" w:eastAsia="Times New Roman" w:hAnsi="Times New Roman" w:cs="Times New Roman"/>
                <w:sz w:val="24"/>
                <w:szCs w:val="24"/>
                <w:lang w:eastAsia="ru-RU"/>
              </w:rPr>
              <w:t xml:space="preserve"> ЭКГ в 3-х отведениях; с функциями </w:t>
            </w:r>
            <w:proofErr w:type="spellStart"/>
            <w:r w:rsidRPr="00680FEE">
              <w:rPr>
                <w:rFonts w:ascii="Times New Roman" w:eastAsia="Times New Roman" w:hAnsi="Times New Roman" w:cs="Times New Roman"/>
                <w:sz w:val="24"/>
                <w:szCs w:val="24"/>
                <w:lang w:eastAsia="ru-RU"/>
              </w:rPr>
              <w:t>неинвазивного</w:t>
            </w:r>
            <w:proofErr w:type="spellEnd"/>
            <w:r w:rsidRPr="00680FEE">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80FEE">
              <w:rPr>
                <w:rFonts w:ascii="Times New Roman" w:eastAsia="Times New Roman" w:hAnsi="Times New Roman" w:cs="Times New Roman"/>
                <w:sz w:val="24"/>
                <w:szCs w:val="24"/>
                <w:lang w:eastAsia="ru-RU"/>
              </w:rPr>
              <w:t>капнометрии</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пульсоксиметрии</w:t>
            </w:r>
            <w:proofErr w:type="spellEnd"/>
            <w:r w:rsidRPr="00680FEE">
              <w:rPr>
                <w:rFonts w:ascii="Times New Roman" w:eastAsia="Times New Roman" w:hAnsi="Times New Roman" w:cs="Times New Roman"/>
                <w:sz w:val="24"/>
                <w:szCs w:val="24"/>
                <w:lang w:eastAsia="ru-RU"/>
              </w:rPr>
              <w:t>, температуры; со встроенным принтером, с возможностью переноса данных на компьютер)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Пульсоксиметр</w:t>
            </w:r>
            <w:proofErr w:type="spellEnd"/>
            <w:r w:rsidRPr="00680FEE">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Аппарат портативный управляемой и вспомогательной искусственной вентиляции легких для скорой медицинской помощи с режимами </w:t>
            </w:r>
            <w:r w:rsidRPr="00680FEE">
              <w:rPr>
                <w:rFonts w:ascii="Times New Roman" w:eastAsia="Times New Roman" w:hAnsi="Times New Roman" w:cs="Times New Roman"/>
                <w:sz w:val="24"/>
                <w:szCs w:val="24"/>
                <w:lang w:eastAsia="ru-RU"/>
              </w:rPr>
              <w:lastRenderedPageBreak/>
              <w:t>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7.6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обеспечение проведения кислородной (кислородно-воздушной) и аэрозольной терапии и с возможностью подключения аппарата искусственной вентиляции лёгких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Портативный транспортный инкубатор для новорожденных с тележкой-каталкой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Электроотсасыватель</w:t>
            </w:r>
            <w:proofErr w:type="spellEnd"/>
            <w:r w:rsidRPr="00680FEE">
              <w:rPr>
                <w:rFonts w:ascii="Times New Roman" w:eastAsia="Times New Roman" w:hAnsi="Times New Roman" w:cs="Times New Roman"/>
                <w:sz w:val="24"/>
                <w:szCs w:val="24"/>
                <w:lang w:eastAsia="ru-RU"/>
              </w:rPr>
              <w:t xml:space="preserve"> с бактериальным фильтром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Портативный компрессорный </w:t>
            </w:r>
            <w:proofErr w:type="spellStart"/>
            <w:r w:rsidRPr="00680FEE">
              <w:rPr>
                <w:rFonts w:ascii="Times New Roman" w:eastAsia="Times New Roman" w:hAnsi="Times New Roman" w:cs="Times New Roman"/>
                <w:sz w:val="24"/>
                <w:szCs w:val="24"/>
                <w:lang w:eastAsia="ru-RU"/>
              </w:rPr>
              <w:t>небулайзер</w:t>
            </w:r>
            <w:proofErr w:type="spellEnd"/>
            <w:r w:rsidRPr="00680FEE">
              <w:rPr>
                <w:rFonts w:ascii="Times New Roman" w:eastAsia="Times New Roman" w:hAnsi="Times New Roman" w:cs="Times New Roman"/>
                <w:sz w:val="24"/>
                <w:szCs w:val="24"/>
                <w:lang w:eastAsia="ru-RU"/>
              </w:rPr>
              <w:t xml:space="preserve"> (ингалятор)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r w:rsidRPr="00680FEE">
              <w:rPr>
                <w:rFonts w:ascii="Times New Roman" w:eastAsia="Times New Roman" w:hAnsi="Times New Roman" w:cs="Times New Roman"/>
                <w:sz w:val="24"/>
                <w:szCs w:val="24"/>
                <w:lang w:eastAsia="ru-RU"/>
              </w:rPr>
              <w:t>тест-полосок</w:t>
            </w:r>
            <w:proofErr w:type="spellEnd"/>
            <w:r w:rsidRPr="00680FEE">
              <w:rPr>
                <w:rFonts w:ascii="Times New Roman" w:eastAsia="Times New Roman" w:hAnsi="Times New Roman" w:cs="Times New Roman"/>
                <w:sz w:val="24"/>
                <w:szCs w:val="24"/>
                <w:lang w:eastAsia="ru-RU"/>
              </w:rPr>
              <w:t xml:space="preserve"> (время измерения не более 10 секунд)</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80FEE">
              <w:rPr>
                <w:rFonts w:ascii="Times New Roman" w:eastAsia="Times New Roman" w:hAnsi="Times New Roman" w:cs="Times New Roman"/>
                <w:sz w:val="24"/>
                <w:szCs w:val="24"/>
                <w:lang w:eastAsia="ru-RU"/>
              </w:rPr>
              <w:t>тропонина</w:t>
            </w:r>
            <w:proofErr w:type="spellEnd"/>
            <w:r w:rsidRPr="00680FEE">
              <w:rPr>
                <w:rFonts w:ascii="Times New Roman" w:eastAsia="Times New Roman" w:hAnsi="Times New Roman" w:cs="Times New Roman"/>
                <w:sz w:val="24"/>
                <w:szCs w:val="24"/>
                <w:lang w:eastAsia="ru-RU"/>
              </w:rPr>
              <w:t xml:space="preserve"> I, </w:t>
            </w:r>
            <w:proofErr w:type="spellStart"/>
            <w:r w:rsidRPr="00680FEE">
              <w:rPr>
                <w:rFonts w:ascii="Times New Roman" w:eastAsia="Times New Roman" w:hAnsi="Times New Roman" w:cs="Times New Roman"/>
                <w:sz w:val="24"/>
                <w:szCs w:val="24"/>
                <w:lang w:eastAsia="ru-RU"/>
              </w:rPr>
              <w:t>креатинкиназы</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протромбинового</w:t>
            </w:r>
            <w:proofErr w:type="spellEnd"/>
            <w:r w:rsidRPr="00680FEE">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Портативный аппарат для временной </w:t>
            </w:r>
            <w:proofErr w:type="spellStart"/>
            <w:r w:rsidRPr="00680FEE">
              <w:rPr>
                <w:rFonts w:ascii="Times New Roman" w:eastAsia="Times New Roman" w:hAnsi="Times New Roman" w:cs="Times New Roman"/>
                <w:sz w:val="24"/>
                <w:szCs w:val="24"/>
                <w:lang w:eastAsia="ru-RU"/>
              </w:rPr>
              <w:t>эндокардиальной</w:t>
            </w:r>
            <w:proofErr w:type="spellEnd"/>
            <w:r w:rsidRPr="00680FEE">
              <w:rPr>
                <w:rFonts w:ascii="Times New Roman" w:eastAsia="Times New Roman" w:hAnsi="Times New Roman" w:cs="Times New Roman"/>
                <w:sz w:val="24"/>
                <w:szCs w:val="24"/>
                <w:lang w:eastAsia="ru-RU"/>
              </w:rPr>
              <w:t xml:space="preserve"> и </w:t>
            </w:r>
            <w:proofErr w:type="spellStart"/>
            <w:r w:rsidRPr="00680FEE">
              <w:rPr>
                <w:rFonts w:ascii="Times New Roman" w:eastAsia="Times New Roman" w:hAnsi="Times New Roman" w:cs="Times New Roman"/>
                <w:sz w:val="24"/>
                <w:szCs w:val="24"/>
                <w:lang w:eastAsia="ru-RU"/>
              </w:rPr>
              <w:t>черезпищеводной</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электрокардиостимуляции</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средств для определения маркеров повреждения миокарда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Устройство автоматическое для сердечно-лёгочной реанимации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Портативный ультразвуковой сканер для выполнения </w:t>
            </w:r>
            <w:proofErr w:type="spellStart"/>
            <w:r w:rsidRPr="00680FEE">
              <w:rPr>
                <w:rFonts w:ascii="Times New Roman" w:eastAsia="Times New Roman" w:hAnsi="Times New Roman" w:cs="Times New Roman"/>
                <w:sz w:val="24"/>
                <w:szCs w:val="24"/>
                <w:lang w:eastAsia="ru-RU"/>
              </w:rPr>
              <w:t>эхо-кардиографии</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Аппарат портативный для </w:t>
            </w:r>
            <w:proofErr w:type="spellStart"/>
            <w:r w:rsidRPr="00680FEE">
              <w:rPr>
                <w:rFonts w:ascii="Times New Roman" w:eastAsia="Times New Roman" w:hAnsi="Times New Roman" w:cs="Times New Roman"/>
                <w:sz w:val="24"/>
                <w:szCs w:val="24"/>
                <w:lang w:eastAsia="ru-RU"/>
              </w:rPr>
              <w:t>эхо-энцефалоскопии</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Молоток неврологический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Насос шприцевой (дозатор лекарственных средств)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Насос роликовый </w:t>
            </w:r>
            <w:proofErr w:type="spellStart"/>
            <w:r w:rsidRPr="00680FEE">
              <w:rPr>
                <w:rFonts w:ascii="Times New Roman" w:eastAsia="Times New Roman" w:hAnsi="Times New Roman" w:cs="Times New Roman"/>
                <w:sz w:val="24"/>
                <w:szCs w:val="24"/>
                <w:lang w:eastAsia="ru-RU"/>
              </w:rPr>
              <w:t>инфузионный</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Приёмное устройство тележки-каталки с поперечным перемещением и регулировкой высоты основных носилок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Тележка-каталка со съёмными носилками и штативом разборным для вливаний с автоматической </w:t>
            </w:r>
            <w:proofErr w:type="spellStart"/>
            <w:r w:rsidRPr="00680FEE">
              <w:rPr>
                <w:rFonts w:ascii="Times New Roman" w:eastAsia="Times New Roman" w:hAnsi="Times New Roman" w:cs="Times New Roman"/>
                <w:sz w:val="24"/>
                <w:szCs w:val="24"/>
                <w:lang w:eastAsia="ru-RU"/>
              </w:rPr>
              <w:t>расфиксацией</w:t>
            </w:r>
            <w:proofErr w:type="spellEnd"/>
            <w:r w:rsidRPr="00680FEE">
              <w:rPr>
                <w:rFonts w:ascii="Times New Roman" w:eastAsia="Times New Roman" w:hAnsi="Times New Roman" w:cs="Times New Roman"/>
                <w:sz w:val="24"/>
                <w:szCs w:val="24"/>
                <w:lang w:eastAsia="ru-RU"/>
              </w:rPr>
              <w:t xml:space="preserve"> опор, с не менее чем 3-мя уровнями по высоте, со съёмными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w:t>
            </w:r>
            <w:r w:rsidRPr="00680FEE">
              <w:rPr>
                <w:rFonts w:ascii="Times New Roman" w:eastAsia="Times New Roman" w:hAnsi="Times New Roman" w:cs="Times New Roman"/>
                <w:sz w:val="24"/>
                <w:szCs w:val="24"/>
                <w:lang w:eastAsia="ru-RU"/>
              </w:rPr>
              <w:lastRenderedPageBreak/>
              <w:t xml:space="preserve">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70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7.25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60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80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120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Косынка медицинская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с подогревом (</w:t>
            </w:r>
            <w:proofErr w:type="spellStart"/>
            <w:r w:rsidRPr="00680FEE">
              <w:rPr>
                <w:rFonts w:ascii="Times New Roman" w:eastAsia="Times New Roman" w:hAnsi="Times New Roman" w:cs="Times New Roman"/>
                <w:sz w:val="24"/>
                <w:szCs w:val="24"/>
                <w:lang w:eastAsia="ru-RU"/>
              </w:rPr>
              <w:t>термоодеяло</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Матрас вакуумный </w:t>
            </w:r>
            <w:proofErr w:type="spellStart"/>
            <w:r w:rsidRPr="00680FEE">
              <w:rPr>
                <w:rFonts w:ascii="Times New Roman" w:eastAsia="Times New Roman" w:hAnsi="Times New Roman" w:cs="Times New Roman"/>
                <w:sz w:val="24"/>
                <w:szCs w:val="24"/>
                <w:lang w:eastAsia="ru-RU"/>
              </w:rPr>
              <w:t>иммобилизационный</w:t>
            </w:r>
            <w:proofErr w:type="spellEnd"/>
            <w:r w:rsidRPr="00680FEE">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реанимационный </w:t>
            </w:r>
            <w:proofErr w:type="spellStart"/>
            <w:r w:rsidRPr="00680FEE">
              <w:rPr>
                <w:rFonts w:ascii="Times New Roman" w:eastAsia="Times New Roman" w:hAnsi="Times New Roman" w:cs="Times New Roman"/>
                <w:sz w:val="24"/>
                <w:szCs w:val="24"/>
                <w:lang w:eastAsia="ru-RU"/>
              </w:rPr>
              <w:t>неонатальный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w:t>
            </w:r>
            <w:proofErr w:type="spellStart"/>
            <w:r w:rsidRPr="00680FEE">
              <w:rPr>
                <w:rFonts w:ascii="Times New Roman" w:eastAsia="Times New Roman" w:hAnsi="Times New Roman" w:cs="Times New Roman"/>
                <w:sz w:val="24"/>
                <w:szCs w:val="24"/>
                <w:lang w:eastAsia="ru-RU"/>
              </w:rPr>
              <w:t>противоожоговый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для </w:t>
            </w:r>
            <w:proofErr w:type="spellStart"/>
            <w:r w:rsidRPr="00680FEE">
              <w:rPr>
                <w:rFonts w:ascii="Times New Roman" w:eastAsia="Times New Roman" w:hAnsi="Times New Roman" w:cs="Times New Roman"/>
                <w:sz w:val="24"/>
                <w:szCs w:val="24"/>
                <w:lang w:eastAsia="ru-RU"/>
              </w:rPr>
              <w:t>канюлизации</w:t>
            </w:r>
            <w:proofErr w:type="spellEnd"/>
            <w:r w:rsidRPr="00680FEE">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7.50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растворов на 6 флаконов либо один контейнер на 12 флаконов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w:t>
            </w:r>
            <w:r w:rsidRPr="00680FEE">
              <w:rPr>
                <w:rFonts w:ascii="Times New Roman" w:eastAsia="Times New Roman" w:hAnsi="Times New Roman" w:cs="Times New Roman"/>
                <w:sz w:val="24"/>
                <w:szCs w:val="24"/>
                <w:lang w:eastAsia="ru-RU"/>
              </w:rPr>
              <w:lastRenderedPageBreak/>
              <w:t xml:space="preserve">баллону либо иной источник кислорода, обеспечивающий </w:t>
            </w:r>
            <w:proofErr w:type="spellStart"/>
            <w:r w:rsidRPr="00680FEE">
              <w:rPr>
                <w:rFonts w:ascii="Times New Roman" w:eastAsia="Times New Roman" w:hAnsi="Times New Roman" w:cs="Times New Roman"/>
                <w:sz w:val="24"/>
                <w:szCs w:val="24"/>
                <w:lang w:eastAsia="ru-RU"/>
              </w:rPr>
              <w:t>пневмопитание</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7.52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 с редуктором к баллону</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7.53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7.54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бактерицидный с возможностью работы в присутствии медицинских работников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7.55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Фонарь налобный аккумуляторный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7.56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7.57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Маска-респиратор защитный (одноразовый) медицинский с клапаном выдоха, с электронасосом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7.58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швейные защитные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7.59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Защитная каска с пелериной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7.60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Шапочка медицинская одноразовая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7.61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Очки или экран защитный для глаз</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7.62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Клеенчатый фартук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7.63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Бахилы одноразовые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7.64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(поддающееся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7.65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7.66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Полотенце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7.67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Простыня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7.68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Наволочка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7.69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Судно (мочеприемник)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7.70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7.71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7.72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7.73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Ведро пластиковое (объёмом не менее 5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7.74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7.75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7.76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для медицинских отходов класса 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7.77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7.78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7.79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Дезинсекционное средство</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7.80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Мыло жидкое с дозатором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7.81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Портативный многофункциональный аппарат ультразвуковой диагностики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7.82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Костюм противошоковый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7.83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7.84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7.85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средств для применения мер физического стеснения при медицинской эвакуации (ленты из плотной хлопчатобумажной ткани (200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7.86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Автомобильный </w:t>
            </w:r>
            <w:proofErr w:type="spellStart"/>
            <w:r w:rsidRPr="00680FEE">
              <w:rPr>
                <w:rFonts w:ascii="Times New Roman" w:eastAsia="Times New Roman" w:hAnsi="Times New Roman" w:cs="Times New Roman"/>
                <w:sz w:val="24"/>
                <w:szCs w:val="24"/>
                <w:lang w:eastAsia="ru-RU"/>
              </w:rPr>
              <w:t>видеорегистратор</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c>
          <w:tcPr>
            <w:tcW w:w="0" w:type="auto"/>
            <w:gridSpan w:val="2"/>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Оснащение автомобиля скорой медицинской помощи класса “С” для психиатрической специализированной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w:t>
            </w:r>
            <w:proofErr w:type="spellStart"/>
            <w:r w:rsidRPr="00680FEE">
              <w:rPr>
                <w:rFonts w:ascii="Times New Roman" w:eastAsia="Times New Roman" w:hAnsi="Times New Roman" w:cs="Times New Roman"/>
                <w:sz w:val="24"/>
                <w:szCs w:val="24"/>
                <w:lang w:eastAsia="ru-RU"/>
              </w:rPr>
              <w:t>кардиопульт</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Пульсоксиметр</w:t>
            </w:r>
            <w:proofErr w:type="spellEnd"/>
            <w:r w:rsidRPr="00680FEE">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(обеспечение проведения кислородной (кислородно-воздушной) и аэрозольной терапии; возможность подключения аппарата искусственной вентиляции лёгких)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r w:rsidRPr="00680FEE">
              <w:rPr>
                <w:rFonts w:ascii="Times New Roman" w:eastAsia="Times New Roman" w:hAnsi="Times New Roman" w:cs="Times New Roman"/>
                <w:sz w:val="24"/>
                <w:szCs w:val="24"/>
                <w:lang w:eastAsia="ru-RU"/>
              </w:rPr>
              <w:t>тест-полосок</w:t>
            </w:r>
            <w:proofErr w:type="spellEnd"/>
            <w:r w:rsidRPr="00680FEE">
              <w:rPr>
                <w:rFonts w:ascii="Times New Roman" w:eastAsia="Times New Roman" w:hAnsi="Times New Roman" w:cs="Times New Roman"/>
                <w:sz w:val="24"/>
                <w:szCs w:val="24"/>
                <w:lang w:eastAsia="ru-RU"/>
              </w:rPr>
              <w:t xml:space="preserve"> (время измерения не более 10 секунд)</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Тележка-каталка со съёмными носилками с фиксирующими ремнями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Приёмное устройство тележки-каталки с поперечным перемещением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70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из трех шин-воротников разного размера для детей либо две </w:t>
            </w:r>
            <w:r w:rsidRPr="00680FEE">
              <w:rPr>
                <w:rFonts w:ascii="Times New Roman" w:eastAsia="Times New Roman" w:hAnsi="Times New Roman" w:cs="Times New Roman"/>
                <w:sz w:val="24"/>
                <w:szCs w:val="24"/>
                <w:lang w:eastAsia="ru-RU"/>
              </w:rPr>
              <w:lastRenderedPageBreak/>
              <w:t>шины регулируемого размера для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8.12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60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80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120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средств для применения мер физического стеснения при медицинской эвакуации (ленты из плотной хлопчатобумажной ткани (200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Укладка </w:t>
            </w:r>
            <w:proofErr w:type="spellStart"/>
            <w:r w:rsidRPr="00680FEE">
              <w:rPr>
                <w:rFonts w:ascii="Times New Roman" w:eastAsia="Times New Roman" w:hAnsi="Times New Roman" w:cs="Times New Roman"/>
                <w:sz w:val="24"/>
                <w:szCs w:val="24"/>
                <w:lang w:eastAsia="ru-RU"/>
              </w:rPr>
              <w:t>общепрофильная</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w:t>
            </w:r>
            <w:proofErr w:type="spellStart"/>
            <w:r w:rsidRPr="00680FEE">
              <w:rPr>
                <w:rFonts w:ascii="Times New Roman" w:eastAsia="Times New Roman" w:hAnsi="Times New Roman" w:cs="Times New Roman"/>
                <w:sz w:val="24"/>
                <w:szCs w:val="24"/>
                <w:lang w:eastAsia="ru-RU"/>
              </w:rPr>
              <w:t>противоожоговый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Косынка медицинская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80FEE">
              <w:rPr>
                <w:rFonts w:ascii="Times New Roman" w:eastAsia="Times New Roman" w:hAnsi="Times New Roman" w:cs="Times New Roman"/>
                <w:sz w:val="24"/>
                <w:szCs w:val="24"/>
                <w:lang w:eastAsia="ru-RU"/>
              </w:rPr>
              <w:t>пневмопитание</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бактерицидный с возможностью работы в присутствии медицинских работников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Фонарь налобный аккумуляторный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швейные защитные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Защитная каска с пелериной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Шапочка медицинская одноразовая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Очки или экран защитный для глаз</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Клеенчатый фартук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8.38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Бахилы одноразовые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(поддающееся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Полотенце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Простыня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Наволочка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Судно (мочеприемник)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Ведро пластиковое (объёмом не менее 5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8.50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для медицинских отходов класса 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8.52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8.53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8.54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Дезинсекционное средство</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8.55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Мыло жидкое с дозатором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8.56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одноразовый (детские и взрослые); встроенный или внешний волюметрический блок)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8.57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8.58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8.59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Автомобильный </w:t>
            </w:r>
            <w:proofErr w:type="spellStart"/>
            <w:r w:rsidRPr="00680FEE">
              <w:rPr>
                <w:rFonts w:ascii="Times New Roman" w:eastAsia="Times New Roman" w:hAnsi="Times New Roman" w:cs="Times New Roman"/>
                <w:sz w:val="24"/>
                <w:szCs w:val="24"/>
                <w:lang w:eastAsia="ru-RU"/>
              </w:rPr>
              <w:t>видеорегистратор</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gridSpan w:val="2"/>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Оснащение автомобиля скорой медицинской помощи класса “С” для педиатрической специализированной выездной бригады скорой медицинской помощи анестезиологии-реанимации: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Дефибриллятор-монитор (</w:t>
            </w:r>
            <w:proofErr w:type="spellStart"/>
            <w:r w:rsidRPr="00680FEE">
              <w:rPr>
                <w:rFonts w:ascii="Times New Roman" w:eastAsia="Times New Roman" w:hAnsi="Times New Roman" w:cs="Times New Roman"/>
                <w:sz w:val="24"/>
                <w:szCs w:val="24"/>
                <w:lang w:eastAsia="ru-RU"/>
              </w:rPr>
              <w:t>бифазный</w:t>
            </w:r>
            <w:proofErr w:type="spellEnd"/>
            <w:r w:rsidRPr="00680FEE">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80FEE">
              <w:rPr>
                <w:rFonts w:ascii="Times New Roman" w:eastAsia="Times New Roman" w:hAnsi="Times New Roman" w:cs="Times New Roman"/>
                <w:sz w:val="24"/>
                <w:szCs w:val="24"/>
                <w:lang w:eastAsia="ru-RU"/>
              </w:rPr>
              <w:t>электрокардиостимуляции</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пульсоксиметрии</w:t>
            </w:r>
            <w:proofErr w:type="spellEnd"/>
            <w:r w:rsidRPr="00680FEE">
              <w:rPr>
                <w:rFonts w:ascii="Times New Roman" w:eastAsia="Times New Roman" w:hAnsi="Times New Roman" w:cs="Times New Roman"/>
                <w:sz w:val="24"/>
                <w:szCs w:val="24"/>
                <w:lang w:eastAsia="ru-RU"/>
              </w:rPr>
              <w:t xml:space="preserve"> и </w:t>
            </w:r>
            <w:proofErr w:type="spellStart"/>
            <w:r w:rsidRPr="00680FEE">
              <w:rPr>
                <w:rFonts w:ascii="Times New Roman" w:eastAsia="Times New Roman" w:hAnsi="Times New Roman" w:cs="Times New Roman"/>
                <w:sz w:val="24"/>
                <w:szCs w:val="24"/>
                <w:lang w:eastAsia="ru-RU"/>
              </w:rPr>
              <w:t>неинвазивного</w:t>
            </w:r>
            <w:proofErr w:type="spellEnd"/>
            <w:r w:rsidRPr="00680FEE">
              <w:rPr>
                <w:rFonts w:ascii="Times New Roman" w:eastAsia="Times New Roman" w:hAnsi="Times New Roman" w:cs="Times New Roman"/>
                <w:sz w:val="24"/>
                <w:szCs w:val="24"/>
                <w:lang w:eastAsia="ru-RU"/>
              </w:rPr>
              <w:t xml:space="preserve"> измерения артериального давления)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w:t>
            </w:r>
            <w:r w:rsidRPr="00680FEE">
              <w:rPr>
                <w:rFonts w:ascii="Times New Roman" w:eastAsia="Times New Roman" w:hAnsi="Times New Roman" w:cs="Times New Roman"/>
                <w:sz w:val="24"/>
                <w:szCs w:val="24"/>
                <w:lang w:eastAsia="ru-RU"/>
              </w:rPr>
              <w:lastRenderedPageBreak/>
              <w:t>электрокардиограммы с последующей дополнительной обработкой сигнала, с возможностью подключения к компьютеру)</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9.3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Обогреватель детский </w:t>
            </w:r>
            <w:proofErr w:type="spellStart"/>
            <w:r w:rsidRPr="00680FEE">
              <w:rPr>
                <w:rFonts w:ascii="Times New Roman" w:eastAsia="Times New Roman" w:hAnsi="Times New Roman" w:cs="Times New Roman"/>
                <w:sz w:val="24"/>
                <w:szCs w:val="24"/>
                <w:lang w:eastAsia="ru-RU"/>
              </w:rPr>
              <w:t>неонатальный</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Монитор пациента </w:t>
            </w:r>
            <w:proofErr w:type="spellStart"/>
            <w:r w:rsidRPr="00680FEE">
              <w:rPr>
                <w:rFonts w:ascii="Times New Roman" w:eastAsia="Times New Roman" w:hAnsi="Times New Roman" w:cs="Times New Roman"/>
                <w:sz w:val="24"/>
                <w:szCs w:val="24"/>
                <w:lang w:eastAsia="ru-RU"/>
              </w:rPr>
              <w:t>неонатальный</w:t>
            </w:r>
            <w:proofErr w:type="spellEnd"/>
            <w:r w:rsidRPr="00680FEE">
              <w:rPr>
                <w:rFonts w:ascii="Times New Roman" w:eastAsia="Times New Roman" w:hAnsi="Times New Roman" w:cs="Times New Roman"/>
                <w:sz w:val="24"/>
                <w:szCs w:val="24"/>
                <w:lang w:eastAsia="ru-RU"/>
              </w:rPr>
              <w:t xml:space="preserve"> (с мониторными отведениями; с функциями </w:t>
            </w:r>
            <w:proofErr w:type="spellStart"/>
            <w:r w:rsidRPr="00680FEE">
              <w:rPr>
                <w:rFonts w:ascii="Times New Roman" w:eastAsia="Times New Roman" w:hAnsi="Times New Roman" w:cs="Times New Roman"/>
                <w:sz w:val="24"/>
                <w:szCs w:val="24"/>
                <w:lang w:eastAsia="ru-RU"/>
              </w:rPr>
              <w:t>неинвазивного</w:t>
            </w:r>
            <w:proofErr w:type="spellEnd"/>
            <w:r w:rsidRPr="00680FEE">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80FEE">
              <w:rPr>
                <w:rFonts w:ascii="Times New Roman" w:eastAsia="Times New Roman" w:hAnsi="Times New Roman" w:cs="Times New Roman"/>
                <w:sz w:val="24"/>
                <w:szCs w:val="24"/>
                <w:lang w:eastAsia="ru-RU"/>
              </w:rPr>
              <w:t>капнометрии</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пульсоксиметрии</w:t>
            </w:r>
            <w:proofErr w:type="spellEnd"/>
            <w:r w:rsidRPr="00680FEE">
              <w:rPr>
                <w:rFonts w:ascii="Times New Roman" w:eastAsia="Times New Roman" w:hAnsi="Times New Roman" w:cs="Times New Roman"/>
                <w:sz w:val="24"/>
                <w:szCs w:val="24"/>
                <w:lang w:eastAsia="ru-RU"/>
              </w:rPr>
              <w:t>, температуры; с возможностью подключения к компьютеру; со встроенным принтером)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маска и трубка (взрослый и детский)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и портативным набором для ручной искусственной вентиляции лёгких новорожденных (обеспечение проведения кислородной (кислородно-воздушной) и аэрозольной терапии; возможность подключения аппарата искусственной вентиляции лёгких)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Насос шприцевой (дозатор лекарственных средств)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Насос роликовый </w:t>
            </w:r>
            <w:proofErr w:type="spellStart"/>
            <w:r w:rsidRPr="00680FEE">
              <w:rPr>
                <w:rFonts w:ascii="Times New Roman" w:eastAsia="Times New Roman" w:hAnsi="Times New Roman" w:cs="Times New Roman"/>
                <w:sz w:val="24"/>
                <w:szCs w:val="24"/>
                <w:lang w:eastAsia="ru-RU"/>
              </w:rPr>
              <w:t>инфузионный</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Увлажнитель кислорода с регулятором потока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Портативный компрессорный </w:t>
            </w:r>
            <w:proofErr w:type="spellStart"/>
            <w:r w:rsidRPr="00680FEE">
              <w:rPr>
                <w:rFonts w:ascii="Times New Roman" w:eastAsia="Times New Roman" w:hAnsi="Times New Roman" w:cs="Times New Roman"/>
                <w:sz w:val="24"/>
                <w:szCs w:val="24"/>
                <w:lang w:eastAsia="ru-RU"/>
              </w:rPr>
              <w:t>небулайзер</w:t>
            </w:r>
            <w:proofErr w:type="spellEnd"/>
            <w:r w:rsidRPr="00680FEE">
              <w:rPr>
                <w:rFonts w:ascii="Times New Roman" w:eastAsia="Times New Roman" w:hAnsi="Times New Roman" w:cs="Times New Roman"/>
                <w:sz w:val="24"/>
                <w:szCs w:val="24"/>
                <w:lang w:eastAsia="ru-RU"/>
              </w:rPr>
              <w:t xml:space="preserve"> (ингалятор) с универсальным питание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r w:rsidRPr="00680FEE">
              <w:rPr>
                <w:rFonts w:ascii="Times New Roman" w:eastAsia="Times New Roman" w:hAnsi="Times New Roman" w:cs="Times New Roman"/>
                <w:sz w:val="24"/>
                <w:szCs w:val="24"/>
                <w:lang w:eastAsia="ru-RU"/>
              </w:rPr>
              <w:t>тест-полосок</w:t>
            </w:r>
            <w:proofErr w:type="spellEnd"/>
            <w:r w:rsidRPr="00680FEE">
              <w:rPr>
                <w:rFonts w:ascii="Times New Roman" w:eastAsia="Times New Roman" w:hAnsi="Times New Roman" w:cs="Times New Roman"/>
                <w:sz w:val="24"/>
                <w:szCs w:val="24"/>
                <w:lang w:eastAsia="ru-RU"/>
              </w:rPr>
              <w:t xml:space="preserve"> (время измерения не более 10 секунд)</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80FEE">
              <w:rPr>
                <w:rFonts w:ascii="Times New Roman" w:eastAsia="Times New Roman" w:hAnsi="Times New Roman" w:cs="Times New Roman"/>
                <w:sz w:val="24"/>
                <w:szCs w:val="24"/>
                <w:lang w:eastAsia="ru-RU"/>
              </w:rPr>
              <w:t>тропонина</w:t>
            </w:r>
            <w:proofErr w:type="spellEnd"/>
            <w:r w:rsidRPr="00680FEE">
              <w:rPr>
                <w:rFonts w:ascii="Times New Roman" w:eastAsia="Times New Roman" w:hAnsi="Times New Roman" w:cs="Times New Roman"/>
                <w:sz w:val="24"/>
                <w:szCs w:val="24"/>
                <w:lang w:eastAsia="ru-RU"/>
              </w:rPr>
              <w:t xml:space="preserve"> I, </w:t>
            </w:r>
            <w:proofErr w:type="spellStart"/>
            <w:r w:rsidRPr="00680FEE">
              <w:rPr>
                <w:rFonts w:ascii="Times New Roman" w:eastAsia="Times New Roman" w:hAnsi="Times New Roman" w:cs="Times New Roman"/>
                <w:sz w:val="24"/>
                <w:szCs w:val="24"/>
                <w:lang w:eastAsia="ru-RU"/>
              </w:rPr>
              <w:t>креатинкиназы</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протромбинового</w:t>
            </w:r>
            <w:proofErr w:type="spellEnd"/>
            <w:r w:rsidRPr="00680FEE">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Электроотсасыватель</w:t>
            </w:r>
            <w:proofErr w:type="spellEnd"/>
            <w:r w:rsidRPr="00680FEE">
              <w:rPr>
                <w:rFonts w:ascii="Times New Roman" w:eastAsia="Times New Roman" w:hAnsi="Times New Roman" w:cs="Times New Roman"/>
                <w:sz w:val="24"/>
                <w:szCs w:val="24"/>
                <w:lang w:eastAsia="ru-RU"/>
              </w:rPr>
              <w:t xml:space="preserve"> с бактериальным фильтром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Приёмное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70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реанимационный педиатрический для оказания скорой </w:t>
            </w:r>
            <w:r w:rsidRPr="00680FEE">
              <w:rPr>
                <w:rFonts w:ascii="Times New Roman" w:eastAsia="Times New Roman" w:hAnsi="Times New Roman" w:cs="Times New Roman"/>
                <w:sz w:val="24"/>
                <w:szCs w:val="24"/>
                <w:lang w:eastAsia="ru-RU"/>
              </w:rPr>
              <w:lastRenderedPageBreak/>
              <w:t>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9.21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реанимационный </w:t>
            </w:r>
            <w:proofErr w:type="spellStart"/>
            <w:r w:rsidRPr="00680FEE">
              <w:rPr>
                <w:rFonts w:ascii="Times New Roman" w:eastAsia="Times New Roman" w:hAnsi="Times New Roman" w:cs="Times New Roman"/>
                <w:sz w:val="24"/>
                <w:szCs w:val="24"/>
                <w:lang w:eastAsia="ru-RU"/>
              </w:rPr>
              <w:t>неонатальный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w:t>
            </w:r>
            <w:proofErr w:type="spellStart"/>
            <w:r w:rsidRPr="00680FEE">
              <w:rPr>
                <w:rFonts w:ascii="Times New Roman" w:eastAsia="Times New Roman" w:hAnsi="Times New Roman" w:cs="Times New Roman"/>
                <w:sz w:val="24"/>
                <w:szCs w:val="24"/>
                <w:lang w:eastAsia="ru-RU"/>
              </w:rPr>
              <w:t>противоожоговый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для </w:t>
            </w:r>
            <w:proofErr w:type="spellStart"/>
            <w:r w:rsidRPr="00680FEE">
              <w:rPr>
                <w:rFonts w:ascii="Times New Roman" w:eastAsia="Times New Roman" w:hAnsi="Times New Roman" w:cs="Times New Roman"/>
                <w:sz w:val="24"/>
                <w:szCs w:val="24"/>
                <w:lang w:eastAsia="ru-RU"/>
              </w:rPr>
              <w:t>канюлизации</w:t>
            </w:r>
            <w:proofErr w:type="spellEnd"/>
            <w:r w:rsidRPr="00680FEE">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растворов на 6 флаконов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Баллон газовый объемом 10 л с вентилем и редуктором к баллону газовому под кислород, питающие общую магистраль либо иной источник кислорода, обеспечивающий </w:t>
            </w:r>
            <w:proofErr w:type="spellStart"/>
            <w:r w:rsidRPr="00680FEE">
              <w:rPr>
                <w:rFonts w:ascii="Times New Roman" w:eastAsia="Times New Roman" w:hAnsi="Times New Roman" w:cs="Times New Roman"/>
                <w:sz w:val="24"/>
                <w:szCs w:val="24"/>
                <w:lang w:eastAsia="ru-RU"/>
              </w:rPr>
              <w:t>пневмопитание</w:t>
            </w:r>
            <w:proofErr w:type="spellEnd"/>
            <w:r w:rsidRPr="00680FEE">
              <w:rPr>
                <w:rFonts w:ascii="Times New Roman" w:eastAsia="Times New Roman" w:hAnsi="Times New Roman" w:cs="Times New Roman"/>
                <w:sz w:val="24"/>
                <w:szCs w:val="24"/>
                <w:lang w:eastAsia="ru-RU"/>
              </w:rPr>
              <w:t xml:space="preserve"> дыхательной аппаратуры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80FEE">
              <w:rPr>
                <w:rFonts w:ascii="Times New Roman" w:eastAsia="Times New Roman" w:hAnsi="Times New Roman" w:cs="Times New Roman"/>
                <w:sz w:val="24"/>
                <w:szCs w:val="24"/>
                <w:lang w:eastAsia="ru-RU"/>
              </w:rPr>
              <w:t>пневмопитание</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разводки медицинских газов с индикацией (индикация значения высокого давления и встроенная система тревог)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Фонарь налобный аккумуляторный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швейные защитные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Защитная каска с пелериной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Шапочка медицинская одноразовая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Очки или экран защитный для глаз</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Клеенчатый фартук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Бахилы одноразовые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(поддающееся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Полотенце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Простыня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Наволочка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Судно (мочеприемник)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9.48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9.50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Ведро пластиковое (объёмом не менее 5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9.52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9.53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9.54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для медицинских отходов класса 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9.55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9.56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9.57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Дезинсекционное средство</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9.58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Мыло жидкое с дозатором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9.59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9.60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Портативный многофункциональный аппарат ультразвуковой диагностики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9.61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9.62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9.63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Автомобильный </w:t>
            </w:r>
            <w:proofErr w:type="spellStart"/>
            <w:r w:rsidRPr="00680FEE">
              <w:rPr>
                <w:rFonts w:ascii="Times New Roman" w:eastAsia="Times New Roman" w:hAnsi="Times New Roman" w:cs="Times New Roman"/>
                <w:sz w:val="24"/>
                <w:szCs w:val="24"/>
                <w:lang w:eastAsia="ru-RU"/>
              </w:rPr>
              <w:t>видеорегистратор</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gridSpan w:val="2"/>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Оснащение автомобиля скорой медицинской помощи класса “С” для акушерско-гинекологической специализированной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Дефибриллятор-монитор (</w:t>
            </w:r>
            <w:proofErr w:type="spellStart"/>
            <w:r w:rsidRPr="00680FEE">
              <w:rPr>
                <w:rFonts w:ascii="Times New Roman" w:eastAsia="Times New Roman" w:hAnsi="Times New Roman" w:cs="Times New Roman"/>
                <w:sz w:val="24"/>
                <w:szCs w:val="24"/>
                <w:lang w:eastAsia="ru-RU"/>
              </w:rPr>
              <w:t>бифазный</w:t>
            </w:r>
            <w:proofErr w:type="spellEnd"/>
            <w:r w:rsidRPr="00680FEE">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80FEE">
              <w:rPr>
                <w:rFonts w:ascii="Times New Roman" w:eastAsia="Times New Roman" w:hAnsi="Times New Roman" w:cs="Times New Roman"/>
                <w:sz w:val="24"/>
                <w:szCs w:val="24"/>
                <w:lang w:eastAsia="ru-RU"/>
              </w:rPr>
              <w:t>электрокардиостимуляции</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пульсоксиметрии</w:t>
            </w:r>
            <w:proofErr w:type="spellEnd"/>
            <w:r w:rsidRPr="00680FEE">
              <w:rPr>
                <w:rFonts w:ascii="Times New Roman" w:eastAsia="Times New Roman" w:hAnsi="Times New Roman" w:cs="Times New Roman"/>
                <w:sz w:val="24"/>
                <w:szCs w:val="24"/>
                <w:lang w:eastAsia="ru-RU"/>
              </w:rPr>
              <w:t xml:space="preserve"> и </w:t>
            </w:r>
            <w:proofErr w:type="spellStart"/>
            <w:r w:rsidRPr="00680FEE">
              <w:rPr>
                <w:rFonts w:ascii="Times New Roman" w:eastAsia="Times New Roman" w:hAnsi="Times New Roman" w:cs="Times New Roman"/>
                <w:sz w:val="24"/>
                <w:szCs w:val="24"/>
                <w:lang w:eastAsia="ru-RU"/>
              </w:rPr>
              <w:t>неинвазивного</w:t>
            </w:r>
            <w:proofErr w:type="spellEnd"/>
            <w:r w:rsidRPr="00680FEE">
              <w:rPr>
                <w:rFonts w:ascii="Times New Roman" w:eastAsia="Times New Roman" w:hAnsi="Times New Roman" w:cs="Times New Roman"/>
                <w:sz w:val="24"/>
                <w:szCs w:val="24"/>
                <w:lang w:eastAsia="ru-RU"/>
              </w:rPr>
              <w:t xml:space="preserve"> измерения артериального давления)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реанимационно-анестезиологический транспортный (</w:t>
            </w:r>
            <w:proofErr w:type="spellStart"/>
            <w:r w:rsidRPr="00680FEE">
              <w:rPr>
                <w:rFonts w:ascii="Times New Roman" w:eastAsia="Times New Roman" w:hAnsi="Times New Roman" w:cs="Times New Roman"/>
                <w:sz w:val="24"/>
                <w:szCs w:val="24"/>
                <w:lang w:eastAsia="ru-RU"/>
              </w:rPr>
              <w:t>мониторирование</w:t>
            </w:r>
            <w:proofErr w:type="spellEnd"/>
            <w:r w:rsidRPr="00680FEE">
              <w:rPr>
                <w:rFonts w:ascii="Times New Roman" w:eastAsia="Times New Roman" w:hAnsi="Times New Roman" w:cs="Times New Roman"/>
                <w:sz w:val="24"/>
                <w:szCs w:val="24"/>
                <w:lang w:eastAsia="ru-RU"/>
              </w:rPr>
              <w:t xml:space="preserve"> ЭКГ в 3-х отведениях; с функциями </w:t>
            </w:r>
            <w:proofErr w:type="spellStart"/>
            <w:r w:rsidRPr="00680FEE">
              <w:rPr>
                <w:rFonts w:ascii="Times New Roman" w:eastAsia="Times New Roman" w:hAnsi="Times New Roman" w:cs="Times New Roman"/>
                <w:sz w:val="24"/>
                <w:szCs w:val="24"/>
                <w:lang w:eastAsia="ru-RU"/>
              </w:rPr>
              <w:t>неинвазивного</w:t>
            </w:r>
            <w:proofErr w:type="spellEnd"/>
            <w:r w:rsidRPr="00680FEE">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80FEE">
              <w:rPr>
                <w:rFonts w:ascii="Times New Roman" w:eastAsia="Times New Roman" w:hAnsi="Times New Roman" w:cs="Times New Roman"/>
                <w:sz w:val="24"/>
                <w:szCs w:val="24"/>
                <w:lang w:eastAsia="ru-RU"/>
              </w:rPr>
              <w:t>капнометрии</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пульсоксиметрии</w:t>
            </w:r>
            <w:proofErr w:type="spellEnd"/>
            <w:r w:rsidRPr="00680FEE">
              <w:rPr>
                <w:rFonts w:ascii="Times New Roman" w:eastAsia="Times New Roman" w:hAnsi="Times New Roman" w:cs="Times New Roman"/>
                <w:sz w:val="24"/>
                <w:szCs w:val="24"/>
                <w:lang w:eastAsia="ru-RU"/>
              </w:rPr>
              <w:t>, температуры; со встроенным принтером, с возможностью переноса данных на компьютер)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Пульсоксиметр</w:t>
            </w:r>
            <w:proofErr w:type="spellEnd"/>
            <w:r w:rsidRPr="00680FEE">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Аппарат портативный управляемой и вспомогательной искусственной вентиляции легких для скорой медицинской помощи с режимами </w:t>
            </w:r>
            <w:r w:rsidRPr="00680FEE">
              <w:rPr>
                <w:rFonts w:ascii="Times New Roman" w:eastAsia="Times New Roman" w:hAnsi="Times New Roman" w:cs="Times New Roman"/>
                <w:sz w:val="24"/>
                <w:szCs w:val="24"/>
                <w:lang w:eastAsia="ru-RU"/>
              </w:rPr>
              <w:lastRenderedPageBreak/>
              <w:t>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10.6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обеспечение проведения кислородной (кислородно-воздушной) и аэрозольной терапии и с возможностью подключения аппарата искусственной вентиляции лёгких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Электроотсасыватель</w:t>
            </w:r>
            <w:proofErr w:type="spellEnd"/>
            <w:r w:rsidRPr="00680FEE">
              <w:rPr>
                <w:rFonts w:ascii="Times New Roman" w:eastAsia="Times New Roman" w:hAnsi="Times New Roman" w:cs="Times New Roman"/>
                <w:sz w:val="24"/>
                <w:szCs w:val="24"/>
                <w:lang w:eastAsia="ru-RU"/>
              </w:rPr>
              <w:t xml:space="preserve"> с бактериальным фильтром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Портативный компрессорный </w:t>
            </w:r>
            <w:proofErr w:type="spellStart"/>
            <w:r w:rsidRPr="00680FEE">
              <w:rPr>
                <w:rFonts w:ascii="Times New Roman" w:eastAsia="Times New Roman" w:hAnsi="Times New Roman" w:cs="Times New Roman"/>
                <w:sz w:val="24"/>
                <w:szCs w:val="24"/>
                <w:lang w:eastAsia="ru-RU"/>
              </w:rPr>
              <w:t>небулайзер</w:t>
            </w:r>
            <w:proofErr w:type="spellEnd"/>
            <w:r w:rsidRPr="00680FEE">
              <w:rPr>
                <w:rFonts w:ascii="Times New Roman" w:eastAsia="Times New Roman" w:hAnsi="Times New Roman" w:cs="Times New Roman"/>
                <w:sz w:val="24"/>
                <w:szCs w:val="24"/>
                <w:lang w:eastAsia="ru-RU"/>
              </w:rPr>
              <w:t xml:space="preserve"> (ингалятор)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r w:rsidRPr="00680FEE">
              <w:rPr>
                <w:rFonts w:ascii="Times New Roman" w:eastAsia="Times New Roman" w:hAnsi="Times New Roman" w:cs="Times New Roman"/>
                <w:sz w:val="24"/>
                <w:szCs w:val="24"/>
                <w:lang w:eastAsia="ru-RU"/>
              </w:rPr>
              <w:t>тест-полосок</w:t>
            </w:r>
            <w:proofErr w:type="spellEnd"/>
            <w:r w:rsidRPr="00680FEE">
              <w:rPr>
                <w:rFonts w:ascii="Times New Roman" w:eastAsia="Times New Roman" w:hAnsi="Times New Roman" w:cs="Times New Roman"/>
                <w:sz w:val="24"/>
                <w:szCs w:val="24"/>
                <w:lang w:eastAsia="ru-RU"/>
              </w:rPr>
              <w:t xml:space="preserve"> (время измерения не более 10 секунд)</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80FEE">
              <w:rPr>
                <w:rFonts w:ascii="Times New Roman" w:eastAsia="Times New Roman" w:hAnsi="Times New Roman" w:cs="Times New Roman"/>
                <w:sz w:val="24"/>
                <w:szCs w:val="24"/>
                <w:lang w:eastAsia="ru-RU"/>
              </w:rPr>
              <w:t>тропонина</w:t>
            </w:r>
            <w:proofErr w:type="spellEnd"/>
            <w:r w:rsidRPr="00680FEE">
              <w:rPr>
                <w:rFonts w:ascii="Times New Roman" w:eastAsia="Times New Roman" w:hAnsi="Times New Roman" w:cs="Times New Roman"/>
                <w:sz w:val="24"/>
                <w:szCs w:val="24"/>
                <w:lang w:eastAsia="ru-RU"/>
              </w:rPr>
              <w:t xml:space="preserve"> I, </w:t>
            </w:r>
            <w:proofErr w:type="spellStart"/>
            <w:r w:rsidRPr="00680FEE">
              <w:rPr>
                <w:rFonts w:ascii="Times New Roman" w:eastAsia="Times New Roman" w:hAnsi="Times New Roman" w:cs="Times New Roman"/>
                <w:sz w:val="24"/>
                <w:szCs w:val="24"/>
                <w:lang w:eastAsia="ru-RU"/>
              </w:rPr>
              <w:t>креатинкиназы</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протромбинового</w:t>
            </w:r>
            <w:proofErr w:type="spellEnd"/>
            <w:r w:rsidRPr="00680FEE">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Насос шприцевой (дозатор лекарственных средств)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Насос роликовый </w:t>
            </w:r>
            <w:proofErr w:type="spellStart"/>
            <w:r w:rsidRPr="00680FEE">
              <w:rPr>
                <w:rFonts w:ascii="Times New Roman" w:eastAsia="Times New Roman" w:hAnsi="Times New Roman" w:cs="Times New Roman"/>
                <w:sz w:val="24"/>
                <w:szCs w:val="24"/>
                <w:lang w:eastAsia="ru-RU"/>
              </w:rPr>
              <w:t>инфузионный</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Приёмное устройство тележки-каталки с поперечным перемещением и регулировкой высоты основных носилок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Тележка-каталка со съёмными носилками и штативом разборным для вливаний с автоматической </w:t>
            </w:r>
            <w:proofErr w:type="spellStart"/>
            <w:r w:rsidRPr="00680FEE">
              <w:rPr>
                <w:rFonts w:ascii="Times New Roman" w:eastAsia="Times New Roman" w:hAnsi="Times New Roman" w:cs="Times New Roman"/>
                <w:sz w:val="24"/>
                <w:szCs w:val="24"/>
                <w:lang w:eastAsia="ru-RU"/>
              </w:rPr>
              <w:t>расфиксацией</w:t>
            </w:r>
            <w:proofErr w:type="spellEnd"/>
            <w:r w:rsidRPr="00680FEE">
              <w:rPr>
                <w:rFonts w:ascii="Times New Roman" w:eastAsia="Times New Roman" w:hAnsi="Times New Roman" w:cs="Times New Roman"/>
                <w:sz w:val="24"/>
                <w:szCs w:val="24"/>
                <w:lang w:eastAsia="ru-RU"/>
              </w:rPr>
              <w:t xml:space="preserve"> опор, с не менее чем 3-мя уровнями по высоте, со съёмными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Щит спинальный с устройством для фиксации головы проницаемый для рентгеновских лучей и магнитных полей размерами не менее 182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44 см с фиксирующими ремнями на 4-х уровнях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70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10.21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60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80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для конечностей длиной 120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Косынка медицинская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с подогревом (</w:t>
            </w:r>
            <w:proofErr w:type="spellStart"/>
            <w:r w:rsidRPr="00680FEE">
              <w:rPr>
                <w:rFonts w:ascii="Times New Roman" w:eastAsia="Times New Roman" w:hAnsi="Times New Roman" w:cs="Times New Roman"/>
                <w:sz w:val="24"/>
                <w:szCs w:val="24"/>
                <w:lang w:eastAsia="ru-RU"/>
              </w:rPr>
              <w:t>термоодеяло</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Матрас вакуумный </w:t>
            </w:r>
            <w:proofErr w:type="spellStart"/>
            <w:r w:rsidRPr="00680FEE">
              <w:rPr>
                <w:rFonts w:ascii="Times New Roman" w:eastAsia="Times New Roman" w:hAnsi="Times New Roman" w:cs="Times New Roman"/>
                <w:sz w:val="24"/>
                <w:szCs w:val="24"/>
                <w:lang w:eastAsia="ru-RU"/>
              </w:rPr>
              <w:t>иммобилизационный</w:t>
            </w:r>
            <w:proofErr w:type="spellEnd"/>
            <w:r w:rsidRPr="00680FEE">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реанимационный </w:t>
            </w:r>
            <w:proofErr w:type="spellStart"/>
            <w:r w:rsidRPr="00680FEE">
              <w:rPr>
                <w:rFonts w:ascii="Times New Roman" w:eastAsia="Times New Roman" w:hAnsi="Times New Roman" w:cs="Times New Roman"/>
                <w:sz w:val="24"/>
                <w:szCs w:val="24"/>
                <w:lang w:eastAsia="ru-RU"/>
              </w:rPr>
              <w:t>неонатальный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w:t>
            </w:r>
            <w:proofErr w:type="spellStart"/>
            <w:r w:rsidRPr="00680FEE">
              <w:rPr>
                <w:rFonts w:ascii="Times New Roman" w:eastAsia="Times New Roman" w:hAnsi="Times New Roman" w:cs="Times New Roman"/>
                <w:sz w:val="24"/>
                <w:szCs w:val="24"/>
                <w:lang w:eastAsia="ru-RU"/>
              </w:rPr>
              <w:t>противоожоговый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для </w:t>
            </w:r>
            <w:proofErr w:type="spellStart"/>
            <w:r w:rsidRPr="00680FEE">
              <w:rPr>
                <w:rFonts w:ascii="Times New Roman" w:eastAsia="Times New Roman" w:hAnsi="Times New Roman" w:cs="Times New Roman"/>
                <w:sz w:val="24"/>
                <w:szCs w:val="24"/>
                <w:lang w:eastAsia="ru-RU"/>
              </w:rPr>
              <w:t>канюлизации</w:t>
            </w:r>
            <w:proofErr w:type="spellEnd"/>
            <w:r w:rsidRPr="00680FEE">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растворов на 6 флаконов либо один контейнер на 12 флаконов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80FEE">
              <w:rPr>
                <w:rFonts w:ascii="Times New Roman" w:eastAsia="Times New Roman" w:hAnsi="Times New Roman" w:cs="Times New Roman"/>
                <w:sz w:val="24"/>
                <w:szCs w:val="24"/>
                <w:lang w:eastAsia="ru-RU"/>
              </w:rPr>
              <w:t>пневмопитание</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80FEE">
              <w:rPr>
                <w:rFonts w:ascii="Times New Roman" w:eastAsia="Times New Roman" w:hAnsi="Times New Roman" w:cs="Times New Roman"/>
                <w:sz w:val="24"/>
                <w:szCs w:val="24"/>
                <w:lang w:eastAsia="ru-RU"/>
              </w:rPr>
              <w:t>динитрогена</w:t>
            </w:r>
            <w:proofErr w:type="spellEnd"/>
            <w:r w:rsidRPr="00680FEE">
              <w:rPr>
                <w:rFonts w:ascii="Times New Roman" w:eastAsia="Times New Roman" w:hAnsi="Times New Roman" w:cs="Times New Roman"/>
                <w:sz w:val="24"/>
                <w:szCs w:val="24"/>
                <w:lang w:eastAsia="ru-RU"/>
              </w:rPr>
              <w:t xml:space="preserve"> оксид с редуктором к баллону</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бактерицидный с возможностью работы в присутствии медицинских работников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Фонарь налобный аккумуляторный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 </w:t>
            </w:r>
            <w:r w:rsidRPr="00680FEE">
              <w:rPr>
                <w:rFonts w:ascii="Times New Roman" w:eastAsia="Times New Roman" w:hAnsi="Times New Roman" w:cs="Times New Roman"/>
                <w:sz w:val="24"/>
                <w:szCs w:val="24"/>
                <w:lang w:eastAsia="ru-RU"/>
              </w:rPr>
              <w:lastRenderedPageBreak/>
              <w:t>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10.49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10.50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Маска-респиратор защитный (одноразовый) медицинский с клапаном выдоха, с электронасосом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швейные защитные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10.52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Защитная каска с пелериной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10.53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Шапочка медицинская одноразовая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10.54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Очки или экран защитный для глаз</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10.55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Клеенчатый фартук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10.56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Бахилы одноразовые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10.57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Одеяло (поддающееся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10.58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10.59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Полотенце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10.60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Простыня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10.61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Наволочка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10.62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Судно (мочеприемник)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10.63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10.64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10.65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Хлопчатобумажные салфетки одноразовые 40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40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10.66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Ведро пластиковое (объёмом не менее 5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10.67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10.68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10.69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для медицинских отходов класса 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10.70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10.71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10.72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Дезинсекционное средство</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10.73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Мыло жидкое с дозатором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10.74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Портативный многофункциональный аппарат ультразвуковой диагностики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10.75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Костюм противошоковый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10.76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10.77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w:t>
            </w:r>
            <w:r w:rsidRPr="00680FEE">
              <w:rPr>
                <w:rFonts w:ascii="Times New Roman" w:eastAsia="Times New Roman" w:hAnsi="Times New Roman" w:cs="Times New Roman"/>
                <w:sz w:val="24"/>
                <w:szCs w:val="24"/>
                <w:lang w:eastAsia="ru-RU"/>
              </w:rPr>
              <w:lastRenderedPageBreak/>
              <w:t>навигационной спутниковой системы ГЛОНАСС и GPS и с возможностью подачи сигнала тревоги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10.78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средств для применения мер физического стеснения при медицинской эвакуации (ленты из плотной хлопчатобумажной ткани (200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10.79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Автомобильный </w:t>
            </w:r>
            <w:proofErr w:type="spellStart"/>
            <w:r w:rsidRPr="00680FEE">
              <w:rPr>
                <w:rFonts w:ascii="Times New Roman" w:eastAsia="Times New Roman" w:hAnsi="Times New Roman" w:cs="Times New Roman"/>
                <w:sz w:val="24"/>
                <w:szCs w:val="24"/>
                <w:lang w:eastAsia="ru-RU"/>
              </w:rPr>
              <w:t>видеорегистратор</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bl>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Приложение № 6</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20"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21"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Правила</w:t>
      </w:r>
      <w:r w:rsidRPr="00680FEE">
        <w:rPr>
          <w:rFonts w:ascii="Arial" w:eastAsia="Times New Roman" w:hAnsi="Arial" w:cs="Arial"/>
          <w:b/>
          <w:bCs/>
          <w:color w:val="333333"/>
          <w:sz w:val="20"/>
          <w:szCs w:val="20"/>
          <w:lang w:eastAsia="ru-RU"/>
        </w:rPr>
        <w:br/>
        <w:t>организации деятельности оперативного отдела медицинской организации, оказывающей скорую медицинскую помощь вне медицинской организации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по специальности «скорая медицинская помощь».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w:t>
      </w:r>
      <w:r w:rsidRPr="00680FEE">
        <w:rPr>
          <w:rFonts w:ascii="Arial" w:eastAsia="Times New Roman" w:hAnsi="Arial" w:cs="Arial"/>
          <w:color w:val="000000"/>
          <w:sz w:val="16"/>
          <w:lang w:eastAsia="ru-RU"/>
        </w:rPr>
        <w:t> </w:t>
      </w:r>
      <w:hyperlink r:id="rId22" w:anchor="7000" w:history="1">
        <w:r w:rsidRPr="00680FEE">
          <w:rPr>
            <w:rFonts w:ascii="Arial" w:eastAsia="Times New Roman" w:hAnsi="Arial" w:cs="Arial"/>
            <w:color w:val="2060A4"/>
            <w:sz w:val="16"/>
            <w:u w:val="single"/>
            <w:lang w:eastAsia="ru-RU"/>
          </w:rPr>
          <w:t>приложением № 7</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к Порядку оказания скорой, в том числе скорой специализированной, медицинской помощи, утвержденному настоящим приказом.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6. Основными функциями оперативного отдела являются: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обеспечение круглосуточного централизованного приема вызовов скорой медицинской помощи с обязательной аудиозаписью телефонного разговора;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xml:space="preserve">б) сортировка обоснованности вызовов скорой медицинской помощи по поводам вызова, срочности и </w:t>
      </w:r>
      <w:proofErr w:type="spellStart"/>
      <w:r w:rsidRPr="00680FEE">
        <w:rPr>
          <w:rFonts w:ascii="Arial" w:eastAsia="Times New Roman" w:hAnsi="Arial" w:cs="Arial"/>
          <w:color w:val="000000"/>
          <w:sz w:val="16"/>
          <w:szCs w:val="16"/>
          <w:lang w:eastAsia="ru-RU"/>
        </w:rPr>
        <w:t>профильности</w:t>
      </w:r>
      <w:proofErr w:type="spellEnd"/>
      <w:r w:rsidRPr="00680FEE">
        <w:rPr>
          <w:rFonts w:ascii="Arial" w:eastAsia="Times New Roman" w:hAnsi="Arial" w:cs="Arial"/>
          <w:color w:val="000000"/>
          <w:sz w:val="16"/>
          <w:szCs w:val="16"/>
          <w:lang w:eastAsia="ru-RU"/>
        </w:rPr>
        <w:t xml:space="preserve"> направления выездных бригад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незамедлительная передача вызовов выездным бригадам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г) оперативное управление и контроль за работой выездных бригад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д) организация медицинской эвакуации пациентов в соответствии со схемой маршрутизации медицинской эвакуации в медицинские организации;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ж) учёт работы санитарного транспорта;</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з</w:t>
      </w:r>
      <w:proofErr w:type="spellEnd"/>
      <w:r w:rsidRPr="00680FEE">
        <w:rPr>
          <w:rFonts w:ascii="Arial" w:eastAsia="Times New Roman" w:hAnsi="Arial" w:cs="Arial"/>
          <w:color w:val="000000"/>
          <w:sz w:val="16"/>
          <w:szCs w:val="16"/>
          <w:lang w:eastAsia="ru-RU"/>
        </w:rPr>
        <w:t>) сбор оперативной статистической информации, ее анализ и принятие решений по обеспечению своевременного выполнения вызовов;</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 иные функции в соответствии с законодательством Российской Федерации.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lastRenderedPageBreak/>
        <w:t>7. Оснащение оперативного отдела осуществляется в соответствии со стандартом оснащения, предусмотренным</w:t>
      </w:r>
      <w:r w:rsidRPr="00680FEE">
        <w:rPr>
          <w:rFonts w:ascii="Arial" w:eastAsia="Times New Roman" w:hAnsi="Arial" w:cs="Arial"/>
          <w:color w:val="000000"/>
          <w:sz w:val="16"/>
          <w:lang w:eastAsia="ru-RU"/>
        </w:rPr>
        <w:t> </w:t>
      </w:r>
      <w:hyperlink r:id="rId23" w:anchor="8000" w:history="1">
        <w:r w:rsidRPr="00680FEE">
          <w:rPr>
            <w:rFonts w:ascii="Arial" w:eastAsia="Times New Roman" w:hAnsi="Arial" w:cs="Arial"/>
            <w:color w:val="2060A4"/>
            <w:sz w:val="16"/>
            <w:u w:val="single"/>
            <w:lang w:eastAsia="ru-RU"/>
          </w:rPr>
          <w:t>приложением № 8</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к Порядку оказания скорой, в том числе скорой специализированной, медицинской помощи, утвержденному настоящим приказом.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8. В структуре оперативного отдела рекомендуется предусматривать: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диспетчерскую для приема вызовов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диспетчерскую направления выездных бригад скорой медицинской помощи на вызов;</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справочную (кабинет стола справок);</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г) врачебно-консультативное бюро для проведения дистанционных консилиумов врачей.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9. В оперативном отделе рекомендуется предусматривать: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помещения диспетчерской для приема вызовов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помещения диспетчерской направления выездных бригад скорой медицинской помощи на вызов;</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помещения справочной (кабинета стола справок);</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г) помещения врачебно-консультативного бюро для проведения дистанционных телеметрических консилиумов врачей.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Приложение № 7</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24"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25"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Рекомендуемые штатные нормативы</w:t>
      </w:r>
      <w:r w:rsidRPr="00680FEE">
        <w:rPr>
          <w:rFonts w:ascii="Arial" w:eastAsia="Times New Roman" w:hAnsi="Arial" w:cs="Arial"/>
          <w:b/>
          <w:bCs/>
          <w:color w:val="333333"/>
          <w:sz w:val="20"/>
          <w:szCs w:val="20"/>
          <w:lang w:eastAsia="ru-RU"/>
        </w:rPr>
        <w:br/>
        <w:t>оперативного отдела медицинской организации, оказывающей скорую медицинскую помощь вне медицинской организации</w:t>
      </w:r>
      <w:hyperlink r:id="rId26" w:anchor="7777" w:history="1">
        <w:r w:rsidRPr="00680FEE">
          <w:rPr>
            <w:rFonts w:ascii="Arial" w:eastAsia="Times New Roman" w:hAnsi="Arial" w:cs="Arial"/>
            <w:b/>
            <w:bCs/>
            <w:color w:val="2060A4"/>
            <w:sz w:val="20"/>
            <w:u w:val="single"/>
            <w:lang w:eastAsia="ru-RU"/>
          </w:rPr>
          <w:t>*</w:t>
        </w:r>
      </w:hyperlink>
    </w:p>
    <w:tbl>
      <w:tblPr>
        <w:tblW w:w="0" w:type="auto"/>
        <w:tblCellMar>
          <w:top w:w="15" w:type="dxa"/>
          <w:left w:w="15" w:type="dxa"/>
          <w:bottom w:w="15" w:type="dxa"/>
          <w:right w:w="15" w:type="dxa"/>
        </w:tblCellMar>
        <w:tblLook w:val="04A0"/>
      </w:tblPr>
      <w:tblGrid>
        <w:gridCol w:w="434"/>
        <w:gridCol w:w="4063"/>
        <w:gridCol w:w="4888"/>
      </w:tblGrid>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 xml:space="preserve">№ </w:t>
            </w:r>
            <w:proofErr w:type="spellStart"/>
            <w:r w:rsidRPr="00680FEE">
              <w:rPr>
                <w:rFonts w:ascii="Times New Roman" w:eastAsia="Times New Roman" w:hAnsi="Times New Roman" w:cs="Times New Roman"/>
                <w:b/>
                <w:bCs/>
                <w:sz w:val="24"/>
                <w:szCs w:val="24"/>
                <w:lang w:eastAsia="ru-RU"/>
              </w:rPr>
              <w:t>п</w:t>
            </w:r>
            <w:proofErr w:type="spellEnd"/>
            <w:r w:rsidRPr="00680FEE">
              <w:rPr>
                <w:rFonts w:ascii="Times New Roman" w:eastAsia="Times New Roman" w:hAnsi="Times New Roman" w:cs="Times New Roman"/>
                <w:b/>
                <w:bCs/>
                <w:sz w:val="24"/>
                <w:szCs w:val="24"/>
                <w:lang w:eastAsia="ru-RU"/>
              </w:rPr>
              <w:t>/</w:t>
            </w:r>
            <w:proofErr w:type="spellStart"/>
            <w:r w:rsidRPr="00680FEE">
              <w:rPr>
                <w:rFonts w:ascii="Times New Roman" w:eastAsia="Times New Roman" w:hAnsi="Times New Roman" w:cs="Times New Roman"/>
                <w:b/>
                <w:bCs/>
                <w:sz w:val="24"/>
                <w:szCs w:val="24"/>
                <w:lang w:eastAsia="ru-RU"/>
              </w:rPr>
              <w:t>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Наименование должности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Количество должностей</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Заведующий - врач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Старший врач станции (отделения)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каждые 20 тыс. выездов в год (для обеспечения круглосуточной работы)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Старший фельдшер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Фельдшер по приему вызовов скорой медицинской помощи и передаче их выездным бригадам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Медицинская сестра по приему вызовов скорой медицинской помощи и передаче их выездным бригадам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Медицинский регистратор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при числе выездов свыше 25 тыс. в год для обеспечения работы справочной (кабинета стола справок)</w:t>
            </w:r>
          </w:p>
        </w:tc>
      </w:tr>
    </w:tbl>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Настоящие рекомендуемые штатные нормативы не распространяются на медицинские организации частной системы здравоохранения.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Приложение № 8</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27"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28"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r>
      <w:r w:rsidRPr="00680FEE">
        <w:rPr>
          <w:rFonts w:ascii="Arial" w:eastAsia="Times New Roman" w:hAnsi="Arial" w:cs="Arial"/>
          <w:color w:val="000000"/>
          <w:sz w:val="16"/>
          <w:szCs w:val="16"/>
          <w:lang w:eastAsia="ru-RU"/>
        </w:rPr>
        <w:lastRenderedPageBreak/>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Стандарт</w:t>
      </w:r>
      <w:r w:rsidRPr="00680FEE">
        <w:rPr>
          <w:rFonts w:ascii="Arial" w:eastAsia="Times New Roman" w:hAnsi="Arial" w:cs="Arial"/>
          <w:b/>
          <w:bCs/>
          <w:color w:val="333333"/>
          <w:sz w:val="20"/>
          <w:szCs w:val="20"/>
          <w:lang w:eastAsia="ru-RU"/>
        </w:rPr>
        <w:br/>
        <w:t>оснащения оперативного отдела медицинской организации, оказывающей скорую медицинскую помощь вне медицинской организации</w:t>
      </w:r>
    </w:p>
    <w:tbl>
      <w:tblPr>
        <w:tblW w:w="0" w:type="auto"/>
        <w:tblCellMar>
          <w:top w:w="15" w:type="dxa"/>
          <w:left w:w="15" w:type="dxa"/>
          <w:bottom w:w="15" w:type="dxa"/>
          <w:right w:w="15" w:type="dxa"/>
        </w:tblCellMar>
        <w:tblLook w:val="04A0"/>
      </w:tblPr>
      <w:tblGrid>
        <w:gridCol w:w="400"/>
        <w:gridCol w:w="4912"/>
        <w:gridCol w:w="4073"/>
      </w:tblGrid>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 xml:space="preserve">№ </w:t>
            </w:r>
            <w:proofErr w:type="spellStart"/>
            <w:r w:rsidRPr="00680FEE">
              <w:rPr>
                <w:rFonts w:ascii="Times New Roman" w:eastAsia="Times New Roman" w:hAnsi="Times New Roman" w:cs="Times New Roman"/>
                <w:b/>
                <w:bCs/>
                <w:sz w:val="24"/>
                <w:szCs w:val="24"/>
                <w:lang w:eastAsia="ru-RU"/>
              </w:rPr>
              <w:t>п</w:t>
            </w:r>
            <w:proofErr w:type="spellEnd"/>
            <w:r w:rsidRPr="00680FEE">
              <w:rPr>
                <w:rFonts w:ascii="Times New Roman" w:eastAsia="Times New Roman" w:hAnsi="Times New Roman" w:cs="Times New Roman"/>
                <w:b/>
                <w:bCs/>
                <w:sz w:val="24"/>
                <w:szCs w:val="24"/>
                <w:lang w:eastAsia="ru-RU"/>
              </w:rPr>
              <w:t>/</w:t>
            </w:r>
            <w:proofErr w:type="spellStart"/>
            <w:r w:rsidRPr="00680FEE">
              <w:rPr>
                <w:rFonts w:ascii="Times New Roman" w:eastAsia="Times New Roman" w:hAnsi="Times New Roman" w:cs="Times New Roman"/>
                <w:b/>
                <w:bCs/>
                <w:sz w:val="24"/>
                <w:szCs w:val="24"/>
                <w:lang w:eastAsia="ru-RU"/>
              </w:rPr>
              <w:t>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Наименование оборудования (оснащения)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Количество, шт.</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возможность навигации и диспетчеризации выездных бригад скорой медицинской помощи, с оборудованием для приёма коротких текстовых сообщений (SMS)</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с диагональю экрана не менее 48,26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Стереофоническая гарнитура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1 на заведующего оперативным отделом; 1 на старшего врача станции (отделения)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Телефон</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1 на заведующего оперативным отделом; 1 на старшего врача станции (отделения)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Громкоговорящая селекторная связь</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w:t>
            </w:r>
            <w:r w:rsidRPr="00680FEE">
              <w:rPr>
                <w:rFonts w:ascii="Times New Roman" w:eastAsia="Times New Roman" w:hAnsi="Times New Roman" w:cs="Times New Roman"/>
                <w:sz w:val="24"/>
                <w:szCs w:val="24"/>
                <w:lang w:eastAsia="ru-RU"/>
              </w:rPr>
              <w:lastRenderedPageBreak/>
              <w:t>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Система тревожной сигнализации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заведующего оперативным отделом; 1 на старшего врача станции (отделения)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Лазерное или струйное многофункциональное устройство с функциями копирования, печати, сканирования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 1 на заведующего оперативным отделом; 1 на старшего врача станции (отделения)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Сервер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Офисное кресло</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Компьютерный стол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Тумба к компьютерному столу</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r>
    </w:tbl>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Приложение № 9</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29"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30"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Правила</w:t>
      </w:r>
      <w:r w:rsidRPr="00680FEE">
        <w:rPr>
          <w:rFonts w:ascii="Arial" w:eastAsia="Times New Roman" w:hAnsi="Arial" w:cs="Arial"/>
          <w:b/>
          <w:bCs/>
          <w:color w:val="333333"/>
          <w:sz w:val="20"/>
          <w:szCs w:val="20"/>
          <w:lang w:eastAsia="ru-RU"/>
        </w:rPr>
        <w:br/>
        <w:t>организации деятельности стационарного отделения скорой медицинской помощи больницы (больницы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 Настоящие Правила определяют порядок организации деятельности стационарного отделения скорой медицинской помощи больницы (больницы скорой медицинской помощи) (далее - Отделение).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w:t>
      </w:r>
      <w:hyperlink r:id="rId31" w:anchor="9999" w:history="1">
        <w:r w:rsidRPr="00680FEE">
          <w:rPr>
            <w:rFonts w:ascii="Arial" w:eastAsia="Times New Roman" w:hAnsi="Arial" w:cs="Arial"/>
            <w:color w:val="2060A4"/>
            <w:sz w:val="16"/>
            <w:u w:val="single"/>
            <w:lang w:eastAsia="ru-RU"/>
          </w:rPr>
          <w:t>*</w:t>
        </w:r>
      </w:hyperlink>
      <w:r w:rsidRPr="00680FEE">
        <w:rPr>
          <w:rFonts w:ascii="Arial" w:eastAsia="Times New Roman" w:hAnsi="Arial" w:cs="Arial"/>
          <w:color w:val="000000"/>
          <w:sz w:val="16"/>
          <w:szCs w:val="16"/>
          <w:lang w:eastAsia="ru-RU"/>
        </w:rPr>
        <w:t>.</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4. Отделение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по специальности «скорая медицинская помощь».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lastRenderedPageBreak/>
        <w:t>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w:t>
      </w:r>
      <w:r w:rsidRPr="00680FEE">
        <w:rPr>
          <w:rFonts w:ascii="Arial" w:eastAsia="Times New Roman" w:hAnsi="Arial" w:cs="Arial"/>
          <w:color w:val="000000"/>
          <w:sz w:val="16"/>
          <w:lang w:eastAsia="ru-RU"/>
        </w:rPr>
        <w:t> </w:t>
      </w:r>
      <w:hyperlink r:id="rId32" w:anchor="10100" w:history="1">
        <w:r w:rsidRPr="00680FEE">
          <w:rPr>
            <w:rFonts w:ascii="Arial" w:eastAsia="Times New Roman" w:hAnsi="Arial" w:cs="Arial"/>
            <w:color w:val="2060A4"/>
            <w:sz w:val="16"/>
            <w:u w:val="single"/>
            <w:lang w:eastAsia="ru-RU"/>
          </w:rPr>
          <w:t>приложением № 10</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к Порядку оказания скорой, в том числе скорой специализированной, медицинской помощи, утвержденному настоящим приказом.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6. Основными функциями Отделения являются: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Действие настоящего пункта не распространяется на медицинские организации частной системы здравоохранения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прием, регистрация и сортировка поступивших в Отделение пациентов по степени тяжести состояния здоровья, инфекционной безопасности;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г) оказание скорой медицинской помощи в амбулаторных и стационарных условиях, включая: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краткосрочное лечение на койках скорой медицинской помощи краткосрочного пребывания;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проведение санитарной обработки пациентов, поступивших в Отделение;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д) внедрение в клиническую практику современных методов диагностики и лечения;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з</w:t>
      </w:r>
      <w:proofErr w:type="spellEnd"/>
      <w:r w:rsidRPr="00680FEE">
        <w:rPr>
          <w:rFonts w:ascii="Arial" w:eastAsia="Times New Roman" w:hAnsi="Arial" w:cs="Arial"/>
          <w:color w:val="000000"/>
          <w:sz w:val="16"/>
          <w:szCs w:val="16"/>
          <w:lang w:eastAsia="ru-RU"/>
        </w:rPr>
        <w:t>) разработка, планирование и проведение мероприятий по повышению качества лечебно-диагностической работы в Отделении;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и) осуществление экспертизы временной нетрудоспособности;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 иные функции в соответствии с законодательством Российской Федерации.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7. Оснащение Отделения осуществляется в соответствии со стандартом оснащения, предусмотренным</w:t>
      </w:r>
      <w:r w:rsidRPr="00680FEE">
        <w:rPr>
          <w:rFonts w:ascii="Arial" w:eastAsia="Times New Roman" w:hAnsi="Arial" w:cs="Arial"/>
          <w:color w:val="000000"/>
          <w:sz w:val="16"/>
          <w:lang w:eastAsia="ru-RU"/>
        </w:rPr>
        <w:t> </w:t>
      </w:r>
      <w:hyperlink r:id="rId33" w:anchor="11000" w:history="1">
        <w:r w:rsidRPr="00680FEE">
          <w:rPr>
            <w:rFonts w:ascii="Arial" w:eastAsia="Times New Roman" w:hAnsi="Arial" w:cs="Arial"/>
            <w:color w:val="2060A4"/>
            <w:sz w:val="16"/>
            <w:u w:val="single"/>
            <w:lang w:eastAsia="ru-RU"/>
          </w:rPr>
          <w:t>приложением № 11</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к Порядку оказания скорой, в том числе скорой специализированной, медицинской помощи, утвержденному настоящим приказом.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8. В структуре Отделения рекомендуется предусматривать: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пост регистрации (регистратуру-диспетчерскую), включающую рабочее место старшего врача Отделения и сортировочную площадку;</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смотровой кабинет для пациентов находящихся в удовлетворительном состоянии;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процедурный кабинет для пациентов, находящихся в удовлетворительном состоянии;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г) пост медицинской сестры для пациентов, находящихся в удовлетворительном состоянии;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д) смотровой кабинет для пациентов, находящихся в состоянии средней тяжести;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е) процедурный кабинет для пациентов, находящихся в состоянии средней тяжести;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ж) пост медицинской сестры для пациентов, находящихся в состоянии средней тяжести;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и) палата для временного размещения пациентов с неадекватным поведением (в состоянии психомоторного возбуждения);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 инфекционный изолятор (бокс) для пациентов с подозрением на наличие инфекционных заболеваний;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lastRenderedPageBreak/>
        <w:t>л)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м)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680FEE" w:rsidRPr="00680FEE" w:rsidRDefault="00680FEE" w:rsidP="00680FEE">
      <w:pPr>
        <w:spacing w:after="196" w:line="196" w:lineRule="atLeast"/>
        <w:rPr>
          <w:rFonts w:ascii="Arial" w:eastAsia="Times New Roman" w:hAnsi="Arial" w:cs="Arial"/>
          <w:color w:val="000000"/>
          <w:sz w:val="16"/>
          <w:szCs w:val="16"/>
          <w:lang w:eastAsia="ru-RU"/>
        </w:rPr>
      </w:pPr>
      <w:proofErr w:type="spellStart"/>
      <w:r w:rsidRPr="00680FEE">
        <w:rPr>
          <w:rFonts w:ascii="Arial" w:eastAsia="Times New Roman" w:hAnsi="Arial" w:cs="Arial"/>
          <w:color w:val="000000"/>
          <w:sz w:val="16"/>
          <w:szCs w:val="16"/>
          <w:lang w:eastAsia="ru-RU"/>
        </w:rPr>
        <w:t>н</w:t>
      </w:r>
      <w:proofErr w:type="spellEnd"/>
      <w:r w:rsidRPr="00680FEE">
        <w:rPr>
          <w:rFonts w:ascii="Arial" w:eastAsia="Times New Roman" w:hAnsi="Arial" w:cs="Arial"/>
          <w:color w:val="000000"/>
          <w:sz w:val="16"/>
          <w:szCs w:val="16"/>
          <w:lang w:eastAsia="ru-RU"/>
        </w:rPr>
        <w:t>) пост санитарно-гигиенической обработки для пациентов, поступивших в Отделение;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о) структурные подразделения для проведения диагностических и лечебных мероприятий: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клинико-лабораторной диагностики;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электрокардиографического исследования;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рентгенологический кабинет;</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компьютерной томографии;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ультразвуковой диагностики;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эндоскопии;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для гипсования;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перевязочный кабинет (со шлюзом и помещением для перевязочного материала);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предоперационной подготовки;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операционное отделение для противошоковых мероприятий;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палаты реанимации и интенсивной терапии;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палаты динамического наблюдения с постом медицинской сестры;</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палаты краткосрочного пребывания с постом медицинской сестры (отделение скорой медицинской помощи краткосрочного пребывания);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гипербарической оксигенации.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Нумерация пунктов приводится в соответствии с источником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8. В Отделении рекомендуется предусматривать: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поста регистрации (регистратуры-диспетчерской);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смотрового кабинета для пациентов для пациентов, находящихся в удовлетворительном состоянии;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процедурного кабинета для пациентов, находящихся в удовлетворительном состоянии;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поста медицинской сестры для пациентов, находящихся в удовлетворительном состоянии;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смотрового кабинета для пациентов, находящихся в состоянии средней тяжести;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процедурного кабинета для пациентов, находящихся в состоянии средней тяжести с постом медицинской сестры;</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поста медицинской сестры для пациентов, находящихся в состоянии средней тяжести с постом медицинской сестры;</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палаты для временного размещения пациентов с неадекватным поведением (в состоянии психомоторного возбуждения);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инфекционного изолятора (бокса) для пациентов с подозрением на наличие инфекционных заболеваний;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поста санитарно-гигиенической обработки для пациентов, поступивших в Отделение;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кабинета клинико-лабораторной диагностики;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lastRenderedPageBreak/>
        <w:t>помещение кабинета электрокардиографического исследования;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рентгенологического кабинета;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кабинета компьютерной томографии;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кабинета ультразвуковой диагностики;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кабинета эндоскопии;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кабинета для гипсования;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перевязочного кабинета (со шлюзом и помещением для перевязочного материала);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кабинета предоперационной подготовки;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операционного отделения для противошоковых мероприятий;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палаты реанимации и интенсивной терапии;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палаты динамического наблюдения с постом медицинской сестры;</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старшего врача;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зал сортировочной площадки;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зал для размещения каталок;</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для хранения каталок;</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зал ожидания для пациентов, в том числе для сопровождающих лиц;</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гинекологического смотрового кабинета;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заведующего отделением;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врача;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старшей медицинской сестры;</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для медицинских сестер;</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сестры-хозяйки;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для врача-лаборанта и фельдшера-лаборанта;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санитарную комнату;</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помещения поста санобработки;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хозяйственные помещения;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кладовую запаса материалов для выполнения плана мероприятий при ликвидации последствий чрезвычайных ситуаций;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помещения врачебной выездной бригады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душевые и туалеты для больных;</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буфетная и раздаточная;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душевые и туалеты для персонала;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учебный класс клинической базы;</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комнату для посетителей;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для лабораторного оборудования;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для хранения резервного медицинского оборудования;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для хранения расходных материалов;</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lastRenderedPageBreak/>
        <w:t>кабинет для хранения лекарственных средств;</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кабинет для хранения белья и хозяйственного инвентаря;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для временного хранения трупов;</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для хранения чистого белья;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для сбора грязного белья;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для хранения вещей больных (пострадавших);</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xml:space="preserve">помещение для хранения вещей больных (пострадавших) перед </w:t>
      </w:r>
      <w:proofErr w:type="spellStart"/>
      <w:r w:rsidRPr="00680FEE">
        <w:rPr>
          <w:rFonts w:ascii="Arial" w:eastAsia="Times New Roman" w:hAnsi="Arial" w:cs="Arial"/>
          <w:color w:val="000000"/>
          <w:sz w:val="16"/>
          <w:szCs w:val="16"/>
          <w:lang w:eastAsia="ru-RU"/>
        </w:rPr>
        <w:t>дезкамерной</w:t>
      </w:r>
      <w:proofErr w:type="spellEnd"/>
      <w:r w:rsidRPr="00680FEE">
        <w:rPr>
          <w:rFonts w:ascii="Arial" w:eastAsia="Times New Roman" w:hAnsi="Arial" w:cs="Arial"/>
          <w:color w:val="000000"/>
          <w:sz w:val="16"/>
          <w:szCs w:val="16"/>
          <w:lang w:eastAsia="ru-RU"/>
        </w:rPr>
        <w:t xml:space="preserve"> обработкой;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помещение суточного хранения денег и ценностей больных (пострадавших).</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9.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Действие настоящего пункта не распространяются на медицинские организации частной системы здравоохранения.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Приложение № 10</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34"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35"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Рекомендуемые штатные нормативы</w:t>
      </w:r>
      <w:r w:rsidRPr="00680FEE">
        <w:rPr>
          <w:rFonts w:ascii="Arial" w:eastAsia="Times New Roman" w:hAnsi="Arial" w:cs="Arial"/>
          <w:b/>
          <w:bCs/>
          <w:color w:val="333333"/>
          <w:sz w:val="20"/>
          <w:szCs w:val="20"/>
          <w:lang w:eastAsia="ru-RU"/>
        </w:rPr>
        <w:br/>
        <w:t>стационарного отделения скорой медицинской помощи больницы (больницы скорой медицинской помощи)</w:t>
      </w:r>
      <w:hyperlink r:id="rId36" w:anchor="1111" w:history="1">
        <w:r w:rsidRPr="00680FEE">
          <w:rPr>
            <w:rFonts w:ascii="Arial" w:eastAsia="Times New Roman" w:hAnsi="Arial" w:cs="Arial"/>
            <w:b/>
            <w:bCs/>
            <w:color w:val="2060A4"/>
            <w:sz w:val="20"/>
            <w:u w:val="single"/>
            <w:lang w:eastAsia="ru-RU"/>
          </w:rPr>
          <w:t>*</w:t>
        </w:r>
      </w:hyperlink>
    </w:p>
    <w:tbl>
      <w:tblPr>
        <w:tblW w:w="0" w:type="auto"/>
        <w:tblCellMar>
          <w:top w:w="15" w:type="dxa"/>
          <w:left w:w="15" w:type="dxa"/>
          <w:bottom w:w="15" w:type="dxa"/>
          <w:right w:w="15" w:type="dxa"/>
        </w:tblCellMar>
        <w:tblLook w:val="04A0"/>
      </w:tblPr>
      <w:tblGrid>
        <w:gridCol w:w="405"/>
        <w:gridCol w:w="3114"/>
        <w:gridCol w:w="5866"/>
      </w:tblGrid>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 xml:space="preserve">№ </w:t>
            </w:r>
            <w:proofErr w:type="spellStart"/>
            <w:r w:rsidRPr="00680FEE">
              <w:rPr>
                <w:rFonts w:ascii="Times New Roman" w:eastAsia="Times New Roman" w:hAnsi="Times New Roman" w:cs="Times New Roman"/>
                <w:b/>
                <w:bCs/>
                <w:sz w:val="24"/>
                <w:szCs w:val="24"/>
                <w:lang w:eastAsia="ru-RU"/>
              </w:rPr>
              <w:t>п</w:t>
            </w:r>
            <w:proofErr w:type="spellEnd"/>
            <w:r w:rsidRPr="00680FEE">
              <w:rPr>
                <w:rFonts w:ascii="Times New Roman" w:eastAsia="Times New Roman" w:hAnsi="Times New Roman" w:cs="Times New Roman"/>
                <w:b/>
                <w:bCs/>
                <w:sz w:val="24"/>
                <w:szCs w:val="24"/>
                <w:lang w:eastAsia="ru-RU"/>
              </w:rPr>
              <w:t>/</w:t>
            </w:r>
            <w:proofErr w:type="spellStart"/>
            <w:r w:rsidRPr="00680FEE">
              <w:rPr>
                <w:rFonts w:ascii="Times New Roman" w:eastAsia="Times New Roman" w:hAnsi="Times New Roman" w:cs="Times New Roman"/>
                <w:b/>
                <w:bCs/>
                <w:sz w:val="24"/>
                <w:szCs w:val="24"/>
                <w:lang w:eastAsia="ru-RU"/>
              </w:rPr>
              <w:t>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Наименование должности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Количество должностей</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Заведующий - врач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стационарное отделение скорой медицинской помощи; 1 на 30 коек отделения скорой медицинской помощи краткосрочного пребывания</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Старший врач отделения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1,75 на 50 пациентов в сутки (для обеспечения круглосуточной работы)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на 20 пациентов в сутки (для обеспечения круглосуточной работы); 2,25 на 25 пациентов в сутки (для обеспечения круглосуточной работы коек скорой медицинской помощи динамического наблюдения и краткосрочного пребывания); 5,25 для обеспечения круглосуточной работы врачебной </w:t>
            </w:r>
            <w:proofErr w:type="spellStart"/>
            <w:r w:rsidRPr="00680FEE">
              <w:rPr>
                <w:rFonts w:ascii="Times New Roman" w:eastAsia="Times New Roman" w:hAnsi="Times New Roman" w:cs="Times New Roman"/>
                <w:sz w:val="24"/>
                <w:szCs w:val="24"/>
                <w:lang w:eastAsia="ru-RU"/>
              </w:rPr>
              <w:t>общепрофильной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 клинической лабораторной диагностики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1,75 на 50 пациентов в сутки (для обеспечения круглосуточной работы кабинета клинико-лабораторной диагностики)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Врач-рентгенолог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1,75 на 50 пациентов в сутки (для обеспечения круглосуточной работы рентгенологического кабинета); 1,75 на 50 пациентов в сутки (для обеспечения круглосуточной работы кабинета компьютерной томографии)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 ультразвуковой диагностики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на 100 пациентов в сутки (для обеспечения круглосуточной работы кабинета ультразвуковой </w:t>
            </w:r>
            <w:r w:rsidRPr="00680FEE">
              <w:rPr>
                <w:rFonts w:ascii="Times New Roman" w:eastAsia="Times New Roman" w:hAnsi="Times New Roman" w:cs="Times New Roman"/>
                <w:sz w:val="24"/>
                <w:szCs w:val="24"/>
                <w:lang w:eastAsia="ru-RU"/>
              </w:rPr>
              <w:lastRenderedPageBreak/>
              <w:t>диагностики)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Врач-эндоскопист</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1,75 на 50 пациентов в сутки (для обеспечения круглосуточной работы кабинета эндоскопии)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Врач-методист</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150 пациентов в сутки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Заместитель заведующего по оперативной работе - врач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при наличии в штате отделения не менее 40 врачебных должностей, включая должность заведующего стационарным отделением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 анестезиолог-реаниматолог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6 коек палаты реанимации и интенсивной терапии (для обеспечения круглосуточной работы); 5,25 для обеспечения круглосуточной работы специализированной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Врач-терапевт</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150 пациентов в сутки (для обеспечения круглосуточной работы кабинета гипербарической оксигенации)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Врач-статистик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150 пациентов в сутки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Старшая медицинская сестра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стационарное отделение скорой медицинской помощи; 1 на 30 коек отделения скорой медицинской помощи краткосрочного пребывания</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Медицинская сестра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50 пациентов в сутки (для обеспечения круглосуточной работы); 5,25 на 150 пациентов в сутки (для обеспечения круглосуточной работы сортировочной площадки); 1,75 на 50 поступающих пациентов в сутки (для обеспечения круглосуточной работы кабинета для гипсования); 1,75 на 50 пациентов в сутки (для обеспечения круглосуточной работы кабинета электрокардиографического исследования); 1,75 на 50 пациентов в сутки (для обеспечения круглосуточной работы кабинета эндоскопии); 5,25 на 150 пациентов в сутки (для обеспечения круглосуточной работы кабинета гипербарической оксигенации); 5,25 на 1 кабинет (для обеспечения круглосуточной работы кабинета ультразвуковой диагностики)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Фельдшер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50 пациентов в сутки (для обеспечения круглосуточной работы); 5,25 на 150 пациентов в сутки (для обеспечения круглосуточной работы сортировочной площадки); 5,25 на 150 пациентов в сутки (для обеспечения приема медицинских документов пациентов в регистратуре в круглосуточном режиме)</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Медицинская сестра палатная (постовая)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 на 50 пациентов в сутки (для обеспечения круглосуточной работы палаты динамического наблюдения и палаты краткосрочного пребывания)</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Медицинская сестра процедурной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 7,0 на 50 поступающих пациентов в сутки (для обеспечения круглосуточной работы)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Медицинская сестра </w:t>
            </w:r>
            <w:r w:rsidRPr="00680FEE">
              <w:rPr>
                <w:rFonts w:ascii="Times New Roman" w:eastAsia="Times New Roman" w:hAnsi="Times New Roman" w:cs="Times New Roman"/>
                <w:sz w:val="24"/>
                <w:szCs w:val="24"/>
                <w:lang w:eastAsia="ru-RU"/>
              </w:rPr>
              <w:lastRenderedPageBreak/>
              <w:t>перевязочной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 xml:space="preserve">1 на 150 пациентов в сутки (палаты динамического </w:t>
            </w:r>
            <w:r w:rsidRPr="00680FEE">
              <w:rPr>
                <w:rFonts w:ascii="Times New Roman" w:eastAsia="Times New Roman" w:hAnsi="Times New Roman" w:cs="Times New Roman"/>
                <w:sz w:val="24"/>
                <w:szCs w:val="24"/>
                <w:lang w:eastAsia="ru-RU"/>
              </w:rPr>
              <w:lastRenderedPageBreak/>
              <w:t>наблюдения с постом медицинской сестры и палаты краткосрочного пребывания с постом медицинской сестры); 3,5 на 50 поступающих пациентов в сутки (для обеспечения круглосуточной работы)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Медицинская сестра- </w:t>
            </w:r>
            <w:proofErr w:type="spellStart"/>
            <w:r w:rsidRPr="00680FEE">
              <w:rPr>
                <w:rFonts w:ascii="Times New Roman" w:eastAsia="Times New Roman" w:hAnsi="Times New Roman" w:cs="Times New Roman"/>
                <w:sz w:val="24"/>
                <w:szCs w:val="24"/>
                <w:lang w:eastAsia="ru-RU"/>
              </w:rPr>
              <w:t>анестезист</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на 3 койки (для обеспечения круглосуточной работы); 2 на каждую должность врача анестезиолога-реаниматолога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двух медицинских </w:t>
            </w:r>
            <w:proofErr w:type="spellStart"/>
            <w:r w:rsidRPr="00680FEE">
              <w:rPr>
                <w:rFonts w:ascii="Times New Roman" w:eastAsia="Times New Roman" w:hAnsi="Times New Roman" w:cs="Times New Roman"/>
                <w:sz w:val="24"/>
                <w:szCs w:val="24"/>
                <w:lang w:eastAsia="ru-RU"/>
              </w:rPr>
              <w:t>сестер-анестезистов</w:t>
            </w:r>
            <w:proofErr w:type="spellEnd"/>
            <w:r w:rsidRPr="00680FEE">
              <w:rPr>
                <w:rFonts w:ascii="Times New Roman" w:eastAsia="Times New Roman" w:hAnsi="Times New Roman" w:cs="Times New Roman"/>
                <w:sz w:val="24"/>
                <w:szCs w:val="24"/>
                <w:lang w:eastAsia="ru-RU"/>
              </w:rPr>
              <w:t xml:space="preserve"> и одного санитара-водителя скорой медицинской помощи; 1 на каждую должность врача анестезиолога-реаниматолога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одной медицинской </w:t>
            </w:r>
            <w:proofErr w:type="spellStart"/>
            <w:r w:rsidRPr="00680FEE">
              <w:rPr>
                <w:rFonts w:ascii="Times New Roman" w:eastAsia="Times New Roman" w:hAnsi="Times New Roman" w:cs="Times New Roman"/>
                <w:sz w:val="24"/>
                <w:szCs w:val="24"/>
                <w:lang w:eastAsia="ru-RU"/>
              </w:rPr>
              <w:t>сестры-анестезиста</w:t>
            </w:r>
            <w:proofErr w:type="spellEnd"/>
            <w:r w:rsidRPr="00680FEE">
              <w:rPr>
                <w:rFonts w:ascii="Times New Roman" w:eastAsia="Times New Roman" w:hAnsi="Times New Roman" w:cs="Times New Roman"/>
                <w:sz w:val="24"/>
                <w:szCs w:val="24"/>
                <w:lang w:eastAsia="ru-RU"/>
              </w:rPr>
              <w:t xml:space="preserve"> и одного фельдшера-водителя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Фельдшер по приему вызовов скорой медицинской помощи и передаче их выездным бригадам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смену работы автомобиля скорой медицинской помощи (для обеспечения круглосуточной работы) или 1 на 150 пациентов в сутки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Медицинская сестра по приему вызовов скорой медицинской помощи и передаче их выездным бригадам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смену работы автомобиля скорой медицинской помощи (для обеспечения круглосуточной работы) или 1 на 150 пациентов в сутки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Фельдшер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врачебной </w:t>
            </w:r>
            <w:proofErr w:type="spellStart"/>
            <w:r w:rsidRPr="00680FEE">
              <w:rPr>
                <w:rFonts w:ascii="Times New Roman" w:eastAsia="Times New Roman" w:hAnsi="Times New Roman" w:cs="Times New Roman"/>
                <w:sz w:val="24"/>
                <w:szCs w:val="24"/>
                <w:lang w:eastAsia="ru-RU"/>
              </w:rPr>
              <w:t>общепрофильной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 2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 1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w:t>
            </w:r>
            <w:r w:rsidRPr="00680FEE">
              <w:rPr>
                <w:rFonts w:ascii="Times New Roman" w:eastAsia="Times New Roman" w:hAnsi="Times New Roman" w:cs="Times New Roman"/>
                <w:sz w:val="24"/>
                <w:szCs w:val="24"/>
                <w:lang w:eastAsia="ru-RU"/>
              </w:rPr>
              <w:lastRenderedPageBreak/>
              <w:t>выездной бригады скорой медицинской помощи), одного фельдшера скорой медицинской помощи и одного фельдшера-водителя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Фельдшер-водитель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врачебной </w:t>
            </w:r>
            <w:proofErr w:type="spellStart"/>
            <w:r w:rsidRPr="00680FEE">
              <w:rPr>
                <w:rFonts w:ascii="Times New Roman" w:eastAsia="Times New Roman" w:hAnsi="Times New Roman" w:cs="Times New Roman"/>
                <w:sz w:val="24"/>
                <w:szCs w:val="24"/>
                <w:lang w:eastAsia="ru-RU"/>
              </w:rPr>
              <w:t>общепрофильной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и одного фельдшера- водителя скорой медицинской помощи;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медицинской </w:t>
            </w:r>
            <w:proofErr w:type="spellStart"/>
            <w:r w:rsidRPr="00680FEE">
              <w:rPr>
                <w:rFonts w:ascii="Times New Roman" w:eastAsia="Times New Roman" w:hAnsi="Times New Roman" w:cs="Times New Roman"/>
                <w:sz w:val="24"/>
                <w:szCs w:val="24"/>
                <w:lang w:eastAsia="ru-RU"/>
              </w:rPr>
              <w:t>сестры-анестезиста</w:t>
            </w:r>
            <w:proofErr w:type="spellEnd"/>
            <w:r w:rsidRPr="00680FEE">
              <w:rPr>
                <w:rFonts w:ascii="Times New Roman" w:eastAsia="Times New Roman" w:hAnsi="Times New Roman" w:cs="Times New Roman"/>
                <w:sz w:val="24"/>
                <w:szCs w:val="24"/>
                <w:lang w:eastAsia="ru-RU"/>
              </w:rPr>
              <w:t>) и одного фельдшера-водителя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Медицинский лабораторный техник (фельдшер-лаборант)</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3,5 на 50 пациентов в сутки (для обеспечения круглосуточной работы кабинета клинико-лабораторной диагностики)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Рентгенолаборант</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3,25 на 50 пациентов в сутки (для обеспечения круглосуточной работы рентгенологического кабинета); 3,25 на 50 пациентов в сутки (для обеспечения круглосуточной работы кабинета компьютерной томографии)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Медицинский статистик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150 пациентов в сутки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Медицинский регистратор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50 пациентов в сутки (для обеспечения круглосуточной работы); 5,25 на 150 пациентов в сутки (для передачи справочной информации о поступивших пациентах); 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 1,25 на 150 пациентов в сутки (для передачи телефонограмм)</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Медицинский дезинфектор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3,5 на 50 пациентов в сутки (для обеспечения круглосуточной работы)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Сестра-хозяйка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 1 на 30 коек отделения скорой медицинской помощи краткосрочного пребывания</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Санитар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2 (для двукратной уборки помещений); 1,75 на 50 пациентов в сутки (для обеспечения круглосуточной работы); 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 1 на 100 пациентов в сутки (для работы в буфете); 5,25 на 150 пациентов в сутки (для палаты динамического наблюдения с постом медицинской сестры и палаты краткосрочного </w:t>
            </w:r>
            <w:r w:rsidRPr="00680FEE">
              <w:rPr>
                <w:rFonts w:ascii="Times New Roman" w:eastAsia="Times New Roman" w:hAnsi="Times New Roman" w:cs="Times New Roman"/>
                <w:sz w:val="24"/>
                <w:szCs w:val="24"/>
                <w:lang w:eastAsia="ru-RU"/>
              </w:rPr>
              <w:lastRenderedPageBreak/>
              <w:t>пребывания с постом медицинской сестры); 1 на 1 должность медицинской сестры перевязочного кабинета; 1 на 1 должность медицинской сестры кабинета для гипсования; 1 на 1 должность медицинской сестры процедурного кабинета; 5,25 на 150 пациентов в сутки (для обеспечения круглосуточной работы кабинета гипербарической оксигенации); 5,25 на 50 пациентов в сутки (для обеспечения круглосуточного приема вещей)</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Санитар-водитель</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врачебной </w:t>
            </w:r>
            <w:proofErr w:type="spellStart"/>
            <w:r w:rsidRPr="00680FEE">
              <w:rPr>
                <w:rFonts w:ascii="Times New Roman" w:eastAsia="Times New Roman" w:hAnsi="Times New Roman" w:cs="Times New Roman"/>
                <w:sz w:val="24"/>
                <w:szCs w:val="24"/>
                <w:lang w:eastAsia="ru-RU"/>
              </w:rPr>
              <w:t>общепрофильной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 в составе врача скорой медицинской помощи, одного фельдшера скорой медицинской помощи и одного санитара-водителя;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медицинской </w:t>
            </w:r>
            <w:proofErr w:type="spellStart"/>
            <w:r w:rsidRPr="00680FEE">
              <w:rPr>
                <w:rFonts w:ascii="Times New Roman" w:eastAsia="Times New Roman" w:hAnsi="Times New Roman" w:cs="Times New Roman"/>
                <w:sz w:val="24"/>
                <w:szCs w:val="24"/>
                <w:lang w:eastAsia="ru-RU"/>
              </w:rPr>
              <w:t>сестры-анестезиста</w:t>
            </w:r>
            <w:proofErr w:type="spellEnd"/>
            <w:r w:rsidRPr="00680FEE">
              <w:rPr>
                <w:rFonts w:ascii="Times New Roman" w:eastAsia="Times New Roman" w:hAnsi="Times New Roman" w:cs="Times New Roman"/>
                <w:sz w:val="24"/>
                <w:szCs w:val="24"/>
                <w:lang w:eastAsia="ru-RU"/>
              </w:rPr>
              <w:t>) и одного санитара-водителя</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Младшая медицинская сестра по уходу за больными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3 койки (для обеспечения круглосуточной работы палаты реанимации и интенсивной терапии); 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Медицинский психолог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150 пациентов в сутки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Социальный работник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150 пациентов в сутки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Инженер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1,25 на 150 пациентов в сутки (для обеспечения круглосуточной работы кабинета гипербарической оксигенации)</w:t>
            </w:r>
          </w:p>
        </w:tc>
      </w:tr>
    </w:tbl>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Настоящие рекомендуемые штатные нормативы не распространяются на медицинские организации частной системы здравоохранения.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Приложение № 11</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37"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38"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Стандарт</w:t>
      </w:r>
      <w:r w:rsidRPr="00680FEE">
        <w:rPr>
          <w:rFonts w:ascii="Arial" w:eastAsia="Times New Roman" w:hAnsi="Arial" w:cs="Arial"/>
          <w:b/>
          <w:bCs/>
          <w:color w:val="333333"/>
          <w:sz w:val="20"/>
          <w:szCs w:val="20"/>
          <w:lang w:eastAsia="ru-RU"/>
        </w:rPr>
        <w:br/>
        <w:t>оснащения стационарного отделения скорой медицинской помощи больницы (больницы скорой медицинской помощи)</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1. Стандарт оснащения стационарного отделения скорой медицинской помощи больницы (больницы скорой медицинской помощи) (за исключением структурных подразделений для проведения диагностических и лечебных мероприятий)</w:t>
      </w:r>
    </w:p>
    <w:tbl>
      <w:tblPr>
        <w:tblW w:w="0" w:type="auto"/>
        <w:tblCellMar>
          <w:top w:w="15" w:type="dxa"/>
          <w:left w:w="15" w:type="dxa"/>
          <w:bottom w:w="15" w:type="dxa"/>
          <w:right w:w="15" w:type="dxa"/>
        </w:tblCellMar>
        <w:tblLook w:val="04A0"/>
      </w:tblPr>
      <w:tblGrid>
        <w:gridCol w:w="576"/>
        <w:gridCol w:w="4537"/>
        <w:gridCol w:w="1424"/>
        <w:gridCol w:w="1424"/>
        <w:gridCol w:w="1424"/>
      </w:tblGrid>
      <w:tr w:rsidR="00680FEE" w:rsidRPr="00680FEE" w:rsidTr="00680FEE">
        <w:tc>
          <w:tcPr>
            <w:tcW w:w="0" w:type="auto"/>
            <w:vMerge w:val="restart"/>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 xml:space="preserve">№ </w:t>
            </w:r>
            <w:proofErr w:type="spellStart"/>
            <w:r w:rsidRPr="00680FEE">
              <w:rPr>
                <w:rFonts w:ascii="Times New Roman" w:eastAsia="Times New Roman" w:hAnsi="Times New Roman" w:cs="Times New Roman"/>
                <w:b/>
                <w:bCs/>
                <w:sz w:val="24"/>
                <w:szCs w:val="24"/>
                <w:lang w:eastAsia="ru-RU"/>
              </w:rPr>
              <w:t>п</w:t>
            </w:r>
            <w:proofErr w:type="spellEnd"/>
            <w:r w:rsidRPr="00680FEE">
              <w:rPr>
                <w:rFonts w:ascii="Times New Roman" w:eastAsia="Times New Roman" w:hAnsi="Times New Roman" w:cs="Times New Roman"/>
                <w:b/>
                <w:bCs/>
                <w:sz w:val="24"/>
                <w:szCs w:val="24"/>
                <w:lang w:eastAsia="ru-RU"/>
              </w:rPr>
              <w:t>/</w:t>
            </w:r>
            <w:proofErr w:type="spellStart"/>
            <w:r w:rsidRPr="00680FEE">
              <w:rPr>
                <w:rFonts w:ascii="Times New Roman" w:eastAsia="Times New Roman" w:hAnsi="Times New Roman" w:cs="Times New Roman"/>
                <w:b/>
                <w:bCs/>
                <w:sz w:val="24"/>
                <w:szCs w:val="24"/>
                <w:lang w:eastAsia="ru-RU"/>
              </w:rPr>
              <w:t>п</w:t>
            </w:r>
            <w:proofErr w:type="spellEnd"/>
          </w:p>
        </w:tc>
        <w:tc>
          <w:tcPr>
            <w:tcW w:w="0" w:type="auto"/>
            <w:vMerge w:val="restart"/>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Наименование оборудования (оснащения)</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Количество в зависимости от числа поступающих пациентов в сутки, шт.</w:t>
            </w:r>
          </w:p>
        </w:tc>
      </w:tr>
      <w:tr w:rsidR="00680FEE" w:rsidRPr="00680FEE" w:rsidTr="00680FEE">
        <w:tc>
          <w:tcPr>
            <w:tcW w:w="0" w:type="auto"/>
            <w:vMerge/>
            <w:vAlign w:val="center"/>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до 100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100-200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более 200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Автомобили скорой медицинской помощи класса “А”, “В”, “С”</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Бандаж (воротник шейный)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Весы с ростомером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Дефибриллятор автоматический внешний кардиосинхронизированный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Дыхательный мешок для проведения искусственного дыхания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Игла для пункции заднего свода влагалища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Персональная электронно-вычислительная машина (системный блок, монитор, клавиатура, мышь, программное обеспечение)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количеству рабочих мест</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количеству рабочих мест</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количеству рабочих мест</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Принтер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Телефон</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Консоль палатная настенная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Контейнер (емкость) для </w:t>
            </w:r>
            <w:proofErr w:type="spellStart"/>
            <w:r w:rsidRPr="00680FEE">
              <w:rPr>
                <w:rFonts w:ascii="Times New Roman" w:eastAsia="Times New Roman" w:hAnsi="Times New Roman" w:cs="Times New Roman"/>
                <w:sz w:val="24"/>
                <w:szCs w:val="24"/>
                <w:lang w:eastAsia="ru-RU"/>
              </w:rPr>
              <w:t>предстерилизационной</w:t>
            </w:r>
            <w:proofErr w:type="spellEnd"/>
            <w:r w:rsidRPr="00680FEE">
              <w:rPr>
                <w:rFonts w:ascii="Times New Roman" w:eastAsia="Times New Roman" w:hAnsi="Times New Roman" w:cs="Times New Roman"/>
                <w:sz w:val="24"/>
                <w:szCs w:val="24"/>
                <w:lang w:eastAsia="ru-RU"/>
              </w:rPr>
              <w:t xml:space="preserve"> очистки, дезинфекции и стерилизации медицинских изделий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Костюм противошоковый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Кресло гинекологическое смотровое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Кресло-коляска больничная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Кровать многофункциональная реанимационная для палат интенсивной терапии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Кушетка медицинская смотровая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Материал перевязочный хирургический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прикроватный для контроля физиологических параметров (артериальное давление, пульс, сатурация) зала сортировочной площадки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акушерский для оказания скорой </w:t>
            </w:r>
            <w:r w:rsidRPr="00680FEE">
              <w:rPr>
                <w:rFonts w:ascii="Times New Roman" w:eastAsia="Times New Roman" w:hAnsi="Times New Roman" w:cs="Times New Roman"/>
                <w:sz w:val="24"/>
                <w:szCs w:val="24"/>
                <w:lang w:eastAsia="ru-RU"/>
              </w:rPr>
              <w:lastRenderedPageBreak/>
              <w:t>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гинекологического осмотра одноразовый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вен и сосудов однократного применения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инструментов для акушерства и гинекологии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w:t>
            </w:r>
            <w:proofErr w:type="spellStart"/>
            <w:r w:rsidRPr="00680FEE">
              <w:rPr>
                <w:rFonts w:ascii="Times New Roman" w:eastAsia="Times New Roman" w:hAnsi="Times New Roman" w:cs="Times New Roman"/>
                <w:sz w:val="24"/>
                <w:szCs w:val="24"/>
                <w:lang w:eastAsia="ru-RU"/>
              </w:rPr>
              <w:t>интубационный</w:t>
            </w:r>
            <w:proofErr w:type="spellEnd"/>
            <w:r w:rsidRPr="00680FEE">
              <w:rPr>
                <w:rFonts w:ascii="Times New Roman" w:eastAsia="Times New Roman" w:hAnsi="Times New Roman" w:cs="Times New Roman"/>
                <w:sz w:val="24"/>
                <w:szCs w:val="24"/>
                <w:lang w:eastAsia="ru-RU"/>
              </w:rPr>
              <w:t xml:space="preserve"> однократного применения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Насос </w:t>
            </w:r>
            <w:proofErr w:type="spellStart"/>
            <w:r w:rsidRPr="00680FEE">
              <w:rPr>
                <w:rFonts w:ascii="Times New Roman" w:eastAsia="Times New Roman" w:hAnsi="Times New Roman" w:cs="Times New Roman"/>
                <w:sz w:val="24"/>
                <w:szCs w:val="24"/>
                <w:lang w:eastAsia="ru-RU"/>
              </w:rPr>
              <w:t>инфузионный</w:t>
            </w:r>
            <w:proofErr w:type="spellEnd"/>
            <w:r w:rsidRPr="00680FEE">
              <w:rPr>
                <w:rFonts w:ascii="Times New Roman" w:eastAsia="Times New Roman" w:hAnsi="Times New Roman" w:cs="Times New Roman"/>
                <w:sz w:val="24"/>
                <w:szCs w:val="24"/>
                <w:lang w:eastAsia="ru-RU"/>
              </w:rPr>
              <w:t xml:space="preserve"> роликовый (</w:t>
            </w:r>
            <w:proofErr w:type="spellStart"/>
            <w:r w:rsidRPr="00680FEE">
              <w:rPr>
                <w:rFonts w:ascii="Times New Roman" w:eastAsia="Times New Roman" w:hAnsi="Times New Roman" w:cs="Times New Roman"/>
                <w:sz w:val="24"/>
                <w:szCs w:val="24"/>
                <w:lang w:eastAsia="ru-RU"/>
              </w:rPr>
              <w:t>инфузомат</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Насос шприцевой </w:t>
            </w:r>
            <w:proofErr w:type="spellStart"/>
            <w:r w:rsidRPr="00680FEE">
              <w:rPr>
                <w:rFonts w:ascii="Times New Roman" w:eastAsia="Times New Roman" w:hAnsi="Times New Roman" w:cs="Times New Roman"/>
                <w:sz w:val="24"/>
                <w:szCs w:val="24"/>
                <w:lang w:eastAsia="ru-RU"/>
              </w:rPr>
              <w:t>инфузионный</w:t>
            </w:r>
            <w:proofErr w:type="spellEnd"/>
            <w:r w:rsidRPr="00680FEE">
              <w:rPr>
                <w:rFonts w:ascii="Times New Roman" w:eastAsia="Times New Roman" w:hAnsi="Times New Roman" w:cs="Times New Roman"/>
                <w:sz w:val="24"/>
                <w:szCs w:val="24"/>
                <w:lang w:eastAsia="ru-RU"/>
              </w:rPr>
              <w:t xml:space="preserve"> (дозатор лекарственных средств)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Облучатель - </w:t>
            </w:r>
            <w:proofErr w:type="spellStart"/>
            <w:r w:rsidRPr="00680FEE">
              <w:rPr>
                <w:rFonts w:ascii="Times New Roman" w:eastAsia="Times New Roman" w:hAnsi="Times New Roman" w:cs="Times New Roman"/>
                <w:sz w:val="24"/>
                <w:szCs w:val="24"/>
                <w:lang w:eastAsia="ru-RU"/>
              </w:rPr>
              <w:t>рециркулятор</w:t>
            </w:r>
            <w:proofErr w:type="spellEnd"/>
            <w:r w:rsidRPr="00680FEE">
              <w:rPr>
                <w:rFonts w:ascii="Times New Roman" w:eastAsia="Times New Roman" w:hAnsi="Times New Roman" w:cs="Times New Roman"/>
                <w:sz w:val="24"/>
                <w:szCs w:val="24"/>
                <w:lang w:eastAsia="ru-RU"/>
              </w:rPr>
              <w:t xml:space="preserve"> воздуха ультрафиолетовый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ультрафиолетовый бактерицидный (для помещений)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Оборудование для мойки и дезинфекции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Светильник гинекологический (лампа смотровая)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Система для централизованной подачи кислорода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Стойка (штатив) для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систем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прикроватный, тумба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Столик инструментальный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Стул (табурет)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Стул вращающийся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Стул для врача и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Сфигмоманометр (измеритель артериального давления) со взрослой и детскими манжетами механический с </w:t>
            </w:r>
            <w:proofErr w:type="spellStart"/>
            <w:r w:rsidRPr="00680FEE">
              <w:rPr>
                <w:rFonts w:ascii="Times New Roman" w:eastAsia="Times New Roman" w:hAnsi="Times New Roman" w:cs="Times New Roman"/>
                <w:sz w:val="24"/>
                <w:szCs w:val="24"/>
                <w:lang w:eastAsia="ru-RU"/>
              </w:rPr>
              <w:t>анероидным</w:t>
            </w:r>
            <w:proofErr w:type="spellEnd"/>
            <w:r w:rsidRPr="00680FEE">
              <w:rPr>
                <w:rFonts w:ascii="Times New Roman" w:eastAsia="Times New Roman" w:hAnsi="Times New Roman" w:cs="Times New Roman"/>
                <w:sz w:val="24"/>
                <w:szCs w:val="24"/>
                <w:lang w:eastAsia="ru-RU"/>
              </w:rPr>
              <w:t xml:space="preserve"> манометром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Тележка межкорпусная грузовая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Термометр медицинский электронный в футляре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Тумбочка прикроватная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Увлажнитель с подогревом дыхательных смесей и кислорода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Фонендоскоп</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Холодильник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вакуумная транспортная для взрослых и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Шина для лечения переломов бедра и </w:t>
            </w:r>
            <w:r w:rsidRPr="00680FEE">
              <w:rPr>
                <w:rFonts w:ascii="Times New Roman" w:eastAsia="Times New Roman" w:hAnsi="Times New Roman" w:cs="Times New Roman"/>
                <w:sz w:val="24"/>
                <w:szCs w:val="24"/>
                <w:lang w:eastAsia="ru-RU"/>
              </w:rPr>
              <w:lastRenderedPageBreak/>
              <w:t>голени для взрослых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Шина проволочная и щипцы для изготовления шин</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Ширма медицинская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для медикаментов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Штатив для длительных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вливаний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Электрокардиограф одноканальный, (трехканальный или шестиканальный) портативный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Бинт марлевый медицинский стерильный (5 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Бинт марлевый медицинский стерильный (7 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14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Бинт марлевый медицинский нестерильный (5 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5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Бинт эластичный сетчато-трубчатый фиксирующий (№ 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Бинт эластичный сетчато-трубчатый фиксирующий (№ 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Вата медицинская гигроскопическая (250 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Воздуховод </w:t>
            </w:r>
            <w:proofErr w:type="spellStart"/>
            <w:r w:rsidRPr="00680FEE">
              <w:rPr>
                <w:rFonts w:ascii="Times New Roman" w:eastAsia="Times New Roman" w:hAnsi="Times New Roman" w:cs="Times New Roman"/>
                <w:sz w:val="24"/>
                <w:szCs w:val="24"/>
                <w:lang w:eastAsia="ru-RU"/>
              </w:rPr>
              <w:t>Гведела</w:t>
            </w:r>
            <w:proofErr w:type="spellEnd"/>
            <w:r w:rsidRPr="00680FEE">
              <w:rPr>
                <w:rFonts w:ascii="Times New Roman" w:eastAsia="Times New Roman" w:hAnsi="Times New Roman" w:cs="Times New Roman"/>
                <w:sz w:val="24"/>
                <w:szCs w:val="24"/>
                <w:lang w:eastAsia="ru-RU"/>
              </w:rPr>
              <w:t xml:space="preserve"> (40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Воздуховод </w:t>
            </w:r>
            <w:proofErr w:type="spellStart"/>
            <w:r w:rsidRPr="00680FEE">
              <w:rPr>
                <w:rFonts w:ascii="Times New Roman" w:eastAsia="Times New Roman" w:hAnsi="Times New Roman" w:cs="Times New Roman"/>
                <w:sz w:val="24"/>
                <w:szCs w:val="24"/>
                <w:lang w:eastAsia="ru-RU"/>
              </w:rPr>
              <w:t>Гведела</w:t>
            </w:r>
            <w:proofErr w:type="spellEnd"/>
            <w:r w:rsidRPr="00680FEE">
              <w:rPr>
                <w:rFonts w:ascii="Times New Roman" w:eastAsia="Times New Roman" w:hAnsi="Times New Roman" w:cs="Times New Roman"/>
                <w:sz w:val="24"/>
                <w:szCs w:val="24"/>
                <w:lang w:eastAsia="ru-RU"/>
              </w:rPr>
              <w:t xml:space="preserve"> (60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Воздуховод </w:t>
            </w:r>
            <w:proofErr w:type="spellStart"/>
            <w:r w:rsidRPr="00680FEE">
              <w:rPr>
                <w:rFonts w:ascii="Times New Roman" w:eastAsia="Times New Roman" w:hAnsi="Times New Roman" w:cs="Times New Roman"/>
                <w:sz w:val="24"/>
                <w:szCs w:val="24"/>
                <w:lang w:eastAsia="ru-RU"/>
              </w:rPr>
              <w:t>Гведела</w:t>
            </w:r>
            <w:proofErr w:type="spellEnd"/>
            <w:r w:rsidRPr="00680FEE">
              <w:rPr>
                <w:rFonts w:ascii="Times New Roman" w:eastAsia="Times New Roman" w:hAnsi="Times New Roman" w:cs="Times New Roman"/>
                <w:sz w:val="24"/>
                <w:szCs w:val="24"/>
                <w:lang w:eastAsia="ru-RU"/>
              </w:rPr>
              <w:t xml:space="preserve"> (90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Воздуховод </w:t>
            </w:r>
            <w:proofErr w:type="spellStart"/>
            <w:r w:rsidRPr="00680FEE">
              <w:rPr>
                <w:rFonts w:ascii="Times New Roman" w:eastAsia="Times New Roman" w:hAnsi="Times New Roman" w:cs="Times New Roman"/>
                <w:sz w:val="24"/>
                <w:szCs w:val="24"/>
                <w:lang w:eastAsia="ru-RU"/>
              </w:rPr>
              <w:t>Гведела</w:t>
            </w:r>
            <w:proofErr w:type="spellEnd"/>
            <w:r w:rsidRPr="00680FEE">
              <w:rPr>
                <w:rFonts w:ascii="Times New Roman" w:eastAsia="Times New Roman" w:hAnsi="Times New Roman" w:cs="Times New Roman"/>
                <w:sz w:val="24"/>
                <w:szCs w:val="24"/>
                <w:lang w:eastAsia="ru-RU"/>
              </w:rPr>
              <w:t xml:space="preserve"> (120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Губка </w:t>
            </w:r>
            <w:proofErr w:type="spellStart"/>
            <w:r w:rsidRPr="00680FEE">
              <w:rPr>
                <w:rFonts w:ascii="Times New Roman" w:eastAsia="Times New Roman" w:hAnsi="Times New Roman" w:cs="Times New Roman"/>
                <w:sz w:val="24"/>
                <w:szCs w:val="24"/>
                <w:lang w:eastAsia="ru-RU"/>
              </w:rPr>
              <w:t>гемостатическая</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Держатели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флаконов (с кронштейном, на 200 мл )</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Держатели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флаконов (с кронштейном, на 400 мл)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Жгут кровеостанавливающий с дозированной компрессией (резиновый или матерчато-эластичный)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Жгут кровеостанавливающий (резиновый или матерчато-эластичный)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Зажим медицинский кровоостанавливающий изогнутый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Зажим медицинский кровоостанавливающий прямой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2,1 мм, длина 45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1,7 мм, длина 45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1,5 мм, длина 45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1,3 мм, длина 45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Катетер (канюля) для периферических вен </w:t>
            </w:r>
            <w:r w:rsidRPr="00680FEE">
              <w:rPr>
                <w:rFonts w:ascii="Times New Roman" w:eastAsia="Times New Roman" w:hAnsi="Times New Roman" w:cs="Times New Roman"/>
                <w:sz w:val="24"/>
                <w:szCs w:val="24"/>
                <w:lang w:eastAsia="ru-RU"/>
              </w:rPr>
              <w:lastRenderedPageBreak/>
              <w:t>(наружный диаметр 1,1 мм, длина 15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1.79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0,9 мм, длина 32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0,7 мм, длина 19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0,6 мм, длина 19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0,5 мм, длина 19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0,4 мм, длина 19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уретральный детский однократного применения стерильный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уретральный женский однократного применения стерильный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уретральный мужской однократного применения стерильный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Лейкопластырь бактерицидный (не менее 1,9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7,2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Лейкопластырь рулонный (не менее 2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5 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Маска медицинская нестерильная трёхслойная из нетканого материала с резинками или с завязками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Ножницы для разрезания повязок по Листеру (с дополнительным элементом для быстрого разрыва повязок)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Пакет </w:t>
            </w:r>
            <w:proofErr w:type="spellStart"/>
            <w:r w:rsidRPr="00680FEE">
              <w:rPr>
                <w:rFonts w:ascii="Times New Roman" w:eastAsia="Times New Roman" w:hAnsi="Times New Roman" w:cs="Times New Roman"/>
                <w:sz w:val="24"/>
                <w:szCs w:val="24"/>
                <w:lang w:eastAsia="ru-RU"/>
              </w:rPr>
              <w:t>гипотермический</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Пакет перевязочный медицинский стерильный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медицинские нестерильные смотровые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хирургические стерильные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Пинцет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Покрывало спасательное изотермическое (не менее 150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200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Пульсовый </w:t>
            </w:r>
            <w:proofErr w:type="spellStart"/>
            <w:r w:rsidRPr="00680FEE">
              <w:rPr>
                <w:rFonts w:ascii="Times New Roman" w:eastAsia="Times New Roman" w:hAnsi="Times New Roman" w:cs="Times New Roman"/>
                <w:sz w:val="24"/>
                <w:szCs w:val="24"/>
                <w:lang w:eastAsia="ru-RU"/>
              </w:rPr>
              <w:t>оксиметр</w:t>
            </w:r>
            <w:proofErr w:type="spellEnd"/>
            <w:r w:rsidRPr="00680FEE">
              <w:rPr>
                <w:rFonts w:ascii="Times New Roman" w:eastAsia="Times New Roman" w:hAnsi="Times New Roman" w:cs="Times New Roman"/>
                <w:sz w:val="24"/>
                <w:szCs w:val="24"/>
                <w:lang w:eastAsia="ru-RU"/>
              </w:rPr>
              <w:t xml:space="preserve"> электронный портативный с автономным питанием от встроенных аккумуляторов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Роторасширитель</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Салфетка антисептическая из нетканого материала спиртовая (не менее 12,5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1.100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Салфетка антисептическая из нетканого материала с перекисью водорода (не менее 12,5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1.101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Салфетка из нетканого материала с раствором аммиака (не менее 12,5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1.102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Салфетка марлевая медицинская </w:t>
            </w:r>
            <w:r w:rsidRPr="00680FEE">
              <w:rPr>
                <w:rFonts w:ascii="Times New Roman" w:eastAsia="Times New Roman" w:hAnsi="Times New Roman" w:cs="Times New Roman"/>
                <w:sz w:val="24"/>
                <w:szCs w:val="24"/>
                <w:lang w:eastAsia="ru-RU"/>
              </w:rPr>
              <w:lastRenderedPageBreak/>
              <w:t xml:space="preserve">стерильная (не менее 16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14 см, № 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1.103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Скальпель стерильный одноразовый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1.104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Средство перевязочное </w:t>
            </w:r>
            <w:proofErr w:type="spellStart"/>
            <w:r w:rsidRPr="00680FEE">
              <w:rPr>
                <w:rFonts w:ascii="Times New Roman" w:eastAsia="Times New Roman" w:hAnsi="Times New Roman" w:cs="Times New Roman"/>
                <w:sz w:val="24"/>
                <w:szCs w:val="24"/>
                <w:lang w:eastAsia="ru-RU"/>
              </w:rPr>
              <w:t>гемостатическое</w:t>
            </w:r>
            <w:proofErr w:type="spellEnd"/>
            <w:r w:rsidRPr="00680FEE">
              <w:rPr>
                <w:rFonts w:ascii="Times New Roman" w:eastAsia="Times New Roman" w:hAnsi="Times New Roman" w:cs="Times New Roman"/>
                <w:sz w:val="24"/>
                <w:szCs w:val="24"/>
                <w:lang w:eastAsia="ru-RU"/>
              </w:rPr>
              <w:t xml:space="preserve"> стерильное на основе цеолитов или алюмосиликатов кальция и натрия или </w:t>
            </w:r>
            <w:proofErr w:type="spellStart"/>
            <w:r w:rsidRPr="00680FEE">
              <w:rPr>
                <w:rFonts w:ascii="Times New Roman" w:eastAsia="Times New Roman" w:hAnsi="Times New Roman" w:cs="Times New Roman"/>
                <w:sz w:val="24"/>
                <w:szCs w:val="24"/>
                <w:lang w:eastAsia="ru-RU"/>
              </w:rPr>
              <w:t>гидросиликата</w:t>
            </w:r>
            <w:proofErr w:type="spellEnd"/>
            <w:r w:rsidRPr="00680FEE">
              <w:rPr>
                <w:rFonts w:ascii="Times New Roman" w:eastAsia="Times New Roman" w:hAnsi="Times New Roman" w:cs="Times New Roman"/>
                <w:sz w:val="24"/>
                <w:szCs w:val="24"/>
                <w:lang w:eastAsia="ru-RU"/>
              </w:rPr>
              <w:t xml:space="preserve"> кальция (не менее 50 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1.105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Средство перевязочное </w:t>
            </w:r>
            <w:proofErr w:type="spellStart"/>
            <w:r w:rsidRPr="00680FEE">
              <w:rPr>
                <w:rFonts w:ascii="Times New Roman" w:eastAsia="Times New Roman" w:hAnsi="Times New Roman" w:cs="Times New Roman"/>
                <w:sz w:val="24"/>
                <w:szCs w:val="24"/>
                <w:lang w:eastAsia="ru-RU"/>
              </w:rPr>
              <w:t>гемостатическое</w:t>
            </w:r>
            <w:proofErr w:type="spellEnd"/>
            <w:r w:rsidRPr="00680FEE">
              <w:rPr>
                <w:rFonts w:ascii="Times New Roman" w:eastAsia="Times New Roman" w:hAnsi="Times New Roman" w:cs="Times New Roman"/>
                <w:sz w:val="24"/>
                <w:szCs w:val="24"/>
                <w:lang w:eastAsia="ru-RU"/>
              </w:rPr>
              <w:t xml:space="preserve"> стерильное с аминокапроновой кислотой (не менее 6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1.106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Средство перевязочное </w:t>
            </w:r>
            <w:proofErr w:type="spellStart"/>
            <w:r w:rsidRPr="00680FEE">
              <w:rPr>
                <w:rFonts w:ascii="Times New Roman" w:eastAsia="Times New Roman" w:hAnsi="Times New Roman" w:cs="Times New Roman"/>
                <w:sz w:val="24"/>
                <w:szCs w:val="24"/>
                <w:lang w:eastAsia="ru-RU"/>
              </w:rPr>
              <w:t>гидрогелевое</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противоожоговое</w:t>
            </w:r>
            <w:proofErr w:type="spellEnd"/>
            <w:r w:rsidRPr="00680FEE">
              <w:rPr>
                <w:rFonts w:ascii="Times New Roman" w:eastAsia="Times New Roman" w:hAnsi="Times New Roman" w:cs="Times New Roman"/>
                <w:sz w:val="24"/>
                <w:szCs w:val="24"/>
                <w:lang w:eastAsia="ru-RU"/>
              </w:rPr>
              <w:t xml:space="preserve"> стерильное (на основе </w:t>
            </w:r>
            <w:proofErr w:type="spellStart"/>
            <w:r w:rsidRPr="00680FEE">
              <w:rPr>
                <w:rFonts w:ascii="Times New Roman" w:eastAsia="Times New Roman" w:hAnsi="Times New Roman" w:cs="Times New Roman"/>
                <w:sz w:val="24"/>
                <w:szCs w:val="24"/>
                <w:lang w:eastAsia="ru-RU"/>
              </w:rPr>
              <w:t>аллилоксиэтанола</w:t>
            </w:r>
            <w:proofErr w:type="spellEnd"/>
            <w:r w:rsidRPr="00680FEE">
              <w:rPr>
                <w:rFonts w:ascii="Times New Roman" w:eastAsia="Times New Roman" w:hAnsi="Times New Roman" w:cs="Times New Roman"/>
                <w:sz w:val="24"/>
                <w:szCs w:val="24"/>
                <w:lang w:eastAsia="ru-RU"/>
              </w:rPr>
              <w:t xml:space="preserve"> и </w:t>
            </w:r>
            <w:proofErr w:type="spellStart"/>
            <w:r w:rsidRPr="00680FEE">
              <w:rPr>
                <w:rFonts w:ascii="Times New Roman" w:eastAsia="Times New Roman" w:hAnsi="Times New Roman" w:cs="Times New Roman"/>
                <w:sz w:val="24"/>
                <w:szCs w:val="24"/>
                <w:lang w:eastAsia="ru-RU"/>
              </w:rPr>
              <w:t>лидокаина</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1.107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Стерильная салфетка (не менее 40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60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1.108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Стерильная салфетка или простыня (не менее 70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140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1.109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Термометр медицинский максимальный стеклянный ртутный в футляре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Трубка ректальная газоотводная резиновая детская одноразовая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Устройство для переливания крови, кровезаменителей и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растворов с боковой микрофильтрацией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Устройство для проведения искусственного дыхания “рот-устройство-рот” одноразовое плёночное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Фонарик диагностический с элементом питания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Шпатель деревянный стерильный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Шпатель терапевтический стерильный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Шприц инъекционный однократного применения (2 мл с иглой 0,6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Шприц инъекционный однократного применения (5 мл с иглой 0,7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Шприц инъекционный однократного применения (10 мл с иглой 0,8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Шприц инъекционный однократного применения (20 мл с иглой 0,8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Языкодержатель</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Ампульница</w:t>
            </w:r>
            <w:proofErr w:type="spellEnd"/>
            <w:r w:rsidRPr="00680FEE">
              <w:rPr>
                <w:rFonts w:ascii="Times New Roman" w:eastAsia="Times New Roman" w:hAnsi="Times New Roman" w:cs="Times New Roman"/>
                <w:sz w:val="24"/>
                <w:szCs w:val="24"/>
                <w:lang w:eastAsia="ru-RU"/>
              </w:rPr>
              <w:t xml:space="preserve"> (на 32 ампул мест)</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Лента для маркировки пострадавшего самоклеящаяся (красного, желтого, зеленого и черного цветов, не менее 50 см2 каждого)</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Маркер (красного, желтого, зеленого и черного цветов)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Мешок для медицинских отходов класса А (объёмом не менее 10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Мешок для медицинских отходов класса Б (объёмом не менее 10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1.126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Средство радиосвязи (сотовой связи) и (или) мобильный абонентский комплект автоматизированной навигационно-диспетчерской системы управления с использованием глобальной навигационной спутниковой системы ГЛОНАСС/GPS, с возможностью подачи сигнала тревоги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Сумка (ящик) врача (фельдшера)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Чехол для инструментария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Чехол для перевязочных материалов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Лазерное или струйное многофункциональное устройство с функциями копирования, печати, сканирования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аппаратуры для проведения базовой сердечно-лёгочной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лёгких с сумкой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Носилки санитарные бескаркасные, имеющие не менее четырёх ручек для переноски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w:t>
            </w:r>
          </w:p>
        </w:tc>
      </w:tr>
    </w:tbl>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2. 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w:t>
      </w:r>
    </w:p>
    <w:tbl>
      <w:tblPr>
        <w:tblW w:w="0" w:type="auto"/>
        <w:tblCellMar>
          <w:top w:w="15" w:type="dxa"/>
          <w:left w:w="15" w:type="dxa"/>
          <w:bottom w:w="15" w:type="dxa"/>
          <w:right w:w="15" w:type="dxa"/>
        </w:tblCellMar>
        <w:tblLook w:val="04A0"/>
      </w:tblPr>
      <w:tblGrid>
        <w:gridCol w:w="870"/>
        <w:gridCol w:w="4078"/>
        <w:gridCol w:w="1479"/>
        <w:gridCol w:w="1479"/>
        <w:gridCol w:w="1479"/>
      </w:tblGrid>
      <w:tr w:rsidR="00680FEE" w:rsidRPr="00680FEE" w:rsidTr="00680FEE">
        <w:tc>
          <w:tcPr>
            <w:tcW w:w="0" w:type="auto"/>
            <w:vMerge w:val="restart"/>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 xml:space="preserve">№ </w:t>
            </w:r>
            <w:proofErr w:type="spellStart"/>
            <w:r w:rsidRPr="00680FEE">
              <w:rPr>
                <w:rFonts w:ascii="Times New Roman" w:eastAsia="Times New Roman" w:hAnsi="Times New Roman" w:cs="Times New Roman"/>
                <w:b/>
                <w:bCs/>
                <w:sz w:val="24"/>
                <w:szCs w:val="24"/>
                <w:lang w:eastAsia="ru-RU"/>
              </w:rPr>
              <w:t>п</w:t>
            </w:r>
            <w:proofErr w:type="spellEnd"/>
            <w:r w:rsidRPr="00680FEE">
              <w:rPr>
                <w:rFonts w:ascii="Times New Roman" w:eastAsia="Times New Roman" w:hAnsi="Times New Roman" w:cs="Times New Roman"/>
                <w:b/>
                <w:bCs/>
                <w:sz w:val="24"/>
                <w:szCs w:val="24"/>
                <w:lang w:eastAsia="ru-RU"/>
              </w:rPr>
              <w:t>/</w:t>
            </w:r>
            <w:proofErr w:type="spellStart"/>
            <w:r w:rsidRPr="00680FEE">
              <w:rPr>
                <w:rFonts w:ascii="Times New Roman" w:eastAsia="Times New Roman" w:hAnsi="Times New Roman" w:cs="Times New Roman"/>
                <w:b/>
                <w:bCs/>
                <w:sz w:val="24"/>
                <w:szCs w:val="24"/>
                <w:lang w:eastAsia="ru-RU"/>
              </w:rPr>
              <w:t>п</w:t>
            </w:r>
            <w:proofErr w:type="spellEnd"/>
          </w:p>
        </w:tc>
        <w:tc>
          <w:tcPr>
            <w:tcW w:w="0" w:type="auto"/>
            <w:vMerge w:val="restart"/>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Наименование оборудования (оснащения)</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Количество в зависимости от числа поступающих пациентов в сутки, шт.</w:t>
            </w:r>
          </w:p>
        </w:tc>
      </w:tr>
      <w:tr w:rsidR="00680FEE" w:rsidRPr="00680FEE" w:rsidTr="00680FEE">
        <w:tc>
          <w:tcPr>
            <w:tcW w:w="0" w:type="auto"/>
            <w:vMerge/>
            <w:vAlign w:val="center"/>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до 100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100-200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более 200</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 Кабинет клинико-лабораторной диагностики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Анализатор гематологический автоматический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Анализатор биохимический автоматический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Анализатор кислотно-щелочного и газового состава крови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Анализатор мочи </w:t>
            </w:r>
            <w:proofErr w:type="spellStart"/>
            <w:r w:rsidRPr="00680FEE">
              <w:rPr>
                <w:rFonts w:ascii="Times New Roman" w:eastAsia="Times New Roman" w:hAnsi="Times New Roman" w:cs="Times New Roman"/>
                <w:sz w:val="24"/>
                <w:szCs w:val="24"/>
                <w:lang w:eastAsia="ru-RU"/>
              </w:rPr>
              <w:t>скрининговый</w:t>
            </w:r>
            <w:proofErr w:type="spellEnd"/>
            <w:r w:rsidRPr="00680FEE">
              <w:rPr>
                <w:rFonts w:ascii="Times New Roman" w:eastAsia="Times New Roman" w:hAnsi="Times New Roman" w:cs="Times New Roman"/>
                <w:sz w:val="24"/>
                <w:szCs w:val="24"/>
                <w:lang w:eastAsia="ru-RU"/>
              </w:rPr>
              <w:t xml:space="preserve"> на полосках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Устройство для фиксации и окраски крови (</w:t>
            </w:r>
            <w:proofErr w:type="spellStart"/>
            <w:r w:rsidRPr="00680FEE">
              <w:rPr>
                <w:rFonts w:ascii="Times New Roman" w:eastAsia="Times New Roman" w:hAnsi="Times New Roman" w:cs="Times New Roman"/>
                <w:sz w:val="24"/>
                <w:szCs w:val="24"/>
                <w:lang w:eastAsia="ru-RU"/>
              </w:rPr>
              <w:t>стейнер</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Коагулометр</w:t>
            </w:r>
            <w:proofErr w:type="spellEnd"/>
            <w:r w:rsidRPr="00680FEE">
              <w:rPr>
                <w:rFonts w:ascii="Times New Roman" w:eastAsia="Times New Roman" w:hAnsi="Times New Roman" w:cs="Times New Roman"/>
                <w:sz w:val="24"/>
                <w:szCs w:val="24"/>
                <w:lang w:eastAsia="ru-RU"/>
              </w:rPr>
              <w:t xml:space="preserve"> автоматический, анализатор свертываемости, анализатор гемостаза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для проведения </w:t>
            </w:r>
            <w:proofErr w:type="spellStart"/>
            <w:r w:rsidRPr="00680FEE">
              <w:rPr>
                <w:rFonts w:ascii="Times New Roman" w:eastAsia="Times New Roman" w:hAnsi="Times New Roman" w:cs="Times New Roman"/>
                <w:sz w:val="24"/>
                <w:szCs w:val="24"/>
                <w:lang w:eastAsia="ru-RU"/>
              </w:rPr>
              <w:t>копрологического</w:t>
            </w:r>
            <w:proofErr w:type="spellEnd"/>
            <w:r w:rsidRPr="00680FEE">
              <w:rPr>
                <w:rFonts w:ascii="Times New Roman" w:eastAsia="Times New Roman" w:hAnsi="Times New Roman" w:cs="Times New Roman"/>
                <w:sz w:val="24"/>
                <w:szCs w:val="24"/>
                <w:lang w:eastAsia="ru-RU"/>
              </w:rPr>
              <w:t xml:space="preserve"> исследования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Центрифуга лабораторная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Микроскоп бинокулярный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Осветитель для микроскопов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Мебель для лабораторий, комплект</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Термостат воздушный и суховоздушный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Контейнер для заготовки, хранения и транспортировки крови и биоматериала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Анализатор глюкозы в крови (</w:t>
            </w:r>
            <w:proofErr w:type="spellStart"/>
            <w:r w:rsidRPr="00680FEE">
              <w:rPr>
                <w:rFonts w:ascii="Times New Roman" w:eastAsia="Times New Roman" w:hAnsi="Times New Roman" w:cs="Times New Roman"/>
                <w:sz w:val="24"/>
                <w:szCs w:val="24"/>
                <w:lang w:eastAsia="ru-RU"/>
              </w:rPr>
              <w:t>глюкометр</w:t>
            </w:r>
            <w:proofErr w:type="spellEnd"/>
            <w:r w:rsidRPr="00680FEE">
              <w:rPr>
                <w:rFonts w:ascii="Times New Roman" w:eastAsia="Times New Roman" w:hAnsi="Times New Roman" w:cs="Times New Roman"/>
                <w:sz w:val="24"/>
                <w:szCs w:val="24"/>
                <w:lang w:eastAsia="ru-RU"/>
              </w:rPr>
              <w:t>), экспресс-анализатор портативный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80FEE">
              <w:rPr>
                <w:rFonts w:ascii="Times New Roman" w:eastAsia="Times New Roman" w:hAnsi="Times New Roman" w:cs="Times New Roman"/>
                <w:sz w:val="24"/>
                <w:szCs w:val="24"/>
                <w:lang w:eastAsia="ru-RU"/>
              </w:rPr>
              <w:t>тропонина</w:t>
            </w:r>
            <w:proofErr w:type="spellEnd"/>
            <w:r w:rsidRPr="00680FEE">
              <w:rPr>
                <w:rFonts w:ascii="Times New Roman" w:eastAsia="Times New Roman" w:hAnsi="Times New Roman" w:cs="Times New Roman"/>
                <w:sz w:val="24"/>
                <w:szCs w:val="24"/>
                <w:lang w:eastAsia="ru-RU"/>
              </w:rPr>
              <w:t xml:space="preserve"> I, </w:t>
            </w:r>
            <w:proofErr w:type="spellStart"/>
            <w:r w:rsidRPr="00680FEE">
              <w:rPr>
                <w:rFonts w:ascii="Times New Roman" w:eastAsia="Times New Roman" w:hAnsi="Times New Roman" w:cs="Times New Roman"/>
                <w:sz w:val="24"/>
                <w:szCs w:val="24"/>
                <w:lang w:eastAsia="ru-RU"/>
              </w:rPr>
              <w:t>креатинкиназы</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протромбинового</w:t>
            </w:r>
            <w:proofErr w:type="spellEnd"/>
            <w:r w:rsidRPr="00680FEE">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Счетчик лейкоцитарной формулы крови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Колориметр фотоэлектрический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Весы лабораторные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Холодильник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сушильно-стерилизационный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Столик инструментальный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Облучатель - </w:t>
            </w:r>
            <w:proofErr w:type="spellStart"/>
            <w:r w:rsidRPr="00680FEE">
              <w:rPr>
                <w:rFonts w:ascii="Times New Roman" w:eastAsia="Times New Roman" w:hAnsi="Times New Roman" w:cs="Times New Roman"/>
                <w:sz w:val="24"/>
                <w:szCs w:val="24"/>
                <w:lang w:eastAsia="ru-RU"/>
              </w:rPr>
              <w:t>рециркулятор</w:t>
            </w:r>
            <w:proofErr w:type="spellEnd"/>
            <w:r w:rsidRPr="00680FEE">
              <w:rPr>
                <w:rFonts w:ascii="Times New Roman" w:eastAsia="Times New Roman" w:hAnsi="Times New Roman" w:cs="Times New Roman"/>
                <w:sz w:val="24"/>
                <w:szCs w:val="24"/>
                <w:lang w:eastAsia="ru-RU"/>
              </w:rPr>
              <w:t xml:space="preserve"> воздуха ультрафиолетовый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Емкость для сбора медицинских отходов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2.1.26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Стул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 Кабинет электрокардиографического исследования</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Электрокардиограф многоканальный с </w:t>
            </w:r>
            <w:proofErr w:type="spellStart"/>
            <w:r w:rsidRPr="00680FEE">
              <w:rPr>
                <w:rFonts w:ascii="Times New Roman" w:eastAsia="Times New Roman" w:hAnsi="Times New Roman" w:cs="Times New Roman"/>
                <w:sz w:val="24"/>
                <w:szCs w:val="24"/>
                <w:lang w:eastAsia="ru-RU"/>
              </w:rPr>
              <w:t>синдромальным</w:t>
            </w:r>
            <w:proofErr w:type="spellEnd"/>
            <w:r w:rsidRPr="00680FEE">
              <w:rPr>
                <w:rFonts w:ascii="Times New Roman" w:eastAsia="Times New Roman" w:hAnsi="Times New Roman" w:cs="Times New Roman"/>
                <w:sz w:val="24"/>
                <w:szCs w:val="24"/>
                <w:lang w:eastAsia="ru-RU"/>
              </w:rPr>
              <w:t xml:space="preserve"> заключением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Облучатель - </w:t>
            </w:r>
            <w:proofErr w:type="spellStart"/>
            <w:r w:rsidRPr="00680FEE">
              <w:rPr>
                <w:rFonts w:ascii="Times New Roman" w:eastAsia="Times New Roman" w:hAnsi="Times New Roman" w:cs="Times New Roman"/>
                <w:sz w:val="24"/>
                <w:szCs w:val="24"/>
                <w:lang w:eastAsia="ru-RU"/>
              </w:rPr>
              <w:t>рециркулятор</w:t>
            </w:r>
            <w:proofErr w:type="spellEnd"/>
            <w:r w:rsidRPr="00680FEE">
              <w:rPr>
                <w:rFonts w:ascii="Times New Roman" w:eastAsia="Times New Roman" w:hAnsi="Times New Roman" w:cs="Times New Roman"/>
                <w:sz w:val="24"/>
                <w:szCs w:val="24"/>
                <w:lang w:eastAsia="ru-RU"/>
              </w:rPr>
              <w:t xml:space="preserve"> воздуха ультрафиолетовый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Столик инструментальный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Кушетка медицинская смотровая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Тумбочка прикроватная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Стул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 Рентгенологический кабинет</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рентгенографический диагностический (цифровой) с обеспечением функции записи исследований на электронных носителях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Автоматизированное рабочее место врача- рентгенолога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Автоматизированное рабочее место медицинской сестры/</w:t>
            </w:r>
            <w:proofErr w:type="spellStart"/>
            <w:r w:rsidRPr="00680FEE">
              <w:rPr>
                <w:rFonts w:ascii="Times New Roman" w:eastAsia="Times New Roman" w:hAnsi="Times New Roman" w:cs="Times New Roman"/>
                <w:sz w:val="24"/>
                <w:szCs w:val="24"/>
                <w:lang w:eastAsia="ru-RU"/>
              </w:rPr>
              <w:t>рентгенлаборанта</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Облучатель - </w:t>
            </w:r>
            <w:proofErr w:type="spellStart"/>
            <w:r w:rsidRPr="00680FEE">
              <w:rPr>
                <w:rFonts w:ascii="Times New Roman" w:eastAsia="Times New Roman" w:hAnsi="Times New Roman" w:cs="Times New Roman"/>
                <w:sz w:val="24"/>
                <w:szCs w:val="24"/>
                <w:lang w:eastAsia="ru-RU"/>
              </w:rPr>
              <w:t>рециркулятор</w:t>
            </w:r>
            <w:proofErr w:type="spellEnd"/>
            <w:r w:rsidRPr="00680FEE">
              <w:rPr>
                <w:rFonts w:ascii="Times New Roman" w:eastAsia="Times New Roman" w:hAnsi="Times New Roman" w:cs="Times New Roman"/>
                <w:sz w:val="24"/>
                <w:szCs w:val="24"/>
                <w:lang w:eastAsia="ru-RU"/>
              </w:rPr>
              <w:t xml:space="preserve"> воздуха ультрафиолетовый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Столик инструментальный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Кушетка медицинская смотровая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Средства индивидуальной защиты при рентгенологических исследованиях (комплект)</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Ширма защитная, экран</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Машина проявочная (аппарат) для рентгеновской пленки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сушильный для рентгеновских пленок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Стеллаж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Негатоскоп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2.3.14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Проявочная машина для рентгеновской пленки с набором химреактивов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 Кабинет компьютерной томографии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Томограф рентгеновский компьютерный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Автоматизированное рабочее место врача-рентгенолога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Автоматизированное рабочее место медицинской сестры/</w:t>
            </w:r>
            <w:proofErr w:type="spellStart"/>
            <w:r w:rsidRPr="00680FEE">
              <w:rPr>
                <w:rFonts w:ascii="Times New Roman" w:eastAsia="Times New Roman" w:hAnsi="Times New Roman" w:cs="Times New Roman"/>
                <w:sz w:val="24"/>
                <w:szCs w:val="24"/>
                <w:lang w:eastAsia="ru-RU"/>
              </w:rPr>
              <w:t>рентгенлаборанта</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Мебель для больничных помещений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Стеллаж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для хранения химических реактивов и материалов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Инъектор</w:t>
            </w:r>
            <w:proofErr w:type="spellEnd"/>
            <w:r w:rsidRPr="00680FEE">
              <w:rPr>
                <w:rFonts w:ascii="Times New Roman" w:eastAsia="Times New Roman" w:hAnsi="Times New Roman" w:cs="Times New Roman"/>
                <w:sz w:val="24"/>
                <w:szCs w:val="24"/>
                <w:lang w:eastAsia="ru-RU"/>
              </w:rPr>
              <w:t xml:space="preserve"> автоматический для введения контрастного вещества для ангиографии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Принтер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Облучатель - </w:t>
            </w:r>
            <w:proofErr w:type="spellStart"/>
            <w:r w:rsidRPr="00680FEE">
              <w:rPr>
                <w:rFonts w:ascii="Times New Roman" w:eastAsia="Times New Roman" w:hAnsi="Times New Roman" w:cs="Times New Roman"/>
                <w:sz w:val="24"/>
                <w:szCs w:val="24"/>
                <w:lang w:eastAsia="ru-RU"/>
              </w:rPr>
              <w:t>рециркулятор</w:t>
            </w:r>
            <w:proofErr w:type="spellEnd"/>
            <w:r w:rsidRPr="00680FEE">
              <w:rPr>
                <w:rFonts w:ascii="Times New Roman" w:eastAsia="Times New Roman" w:hAnsi="Times New Roman" w:cs="Times New Roman"/>
                <w:sz w:val="24"/>
                <w:szCs w:val="24"/>
                <w:lang w:eastAsia="ru-RU"/>
              </w:rPr>
              <w:t xml:space="preserve"> воздуха ультрафиолетовый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Столик инструментальный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Кушетка медицинская смотровая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Холодильник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 Кабинет ультразвуковой диагностики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(сканер) ультразвуковой диагностический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(сканер) ультразвуковой диагностический переносной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Облучатель - </w:t>
            </w:r>
            <w:proofErr w:type="spellStart"/>
            <w:r w:rsidRPr="00680FEE">
              <w:rPr>
                <w:rFonts w:ascii="Times New Roman" w:eastAsia="Times New Roman" w:hAnsi="Times New Roman" w:cs="Times New Roman"/>
                <w:sz w:val="24"/>
                <w:szCs w:val="24"/>
                <w:lang w:eastAsia="ru-RU"/>
              </w:rPr>
              <w:t>рециркулятор</w:t>
            </w:r>
            <w:proofErr w:type="spellEnd"/>
            <w:r w:rsidRPr="00680FEE">
              <w:rPr>
                <w:rFonts w:ascii="Times New Roman" w:eastAsia="Times New Roman" w:hAnsi="Times New Roman" w:cs="Times New Roman"/>
                <w:sz w:val="24"/>
                <w:szCs w:val="24"/>
                <w:lang w:eastAsia="ru-RU"/>
              </w:rPr>
              <w:t xml:space="preserve"> воздуха ультрафиолетовый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Столик инструментальный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Кушетка медицинская смотровая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 Кабинет эндоскопии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Стойка эндоскопическая аппаратная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Источник света эндоскопический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Видеокомплекс</w:t>
            </w:r>
            <w:proofErr w:type="spellEnd"/>
            <w:r w:rsidRPr="00680FEE">
              <w:rPr>
                <w:rFonts w:ascii="Times New Roman" w:eastAsia="Times New Roman" w:hAnsi="Times New Roman" w:cs="Times New Roman"/>
                <w:sz w:val="24"/>
                <w:szCs w:val="24"/>
                <w:lang w:eastAsia="ru-RU"/>
              </w:rPr>
              <w:t>, видеосистема эндоскопическая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Видеогастроскоп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Гастроскоп (</w:t>
            </w:r>
            <w:proofErr w:type="spellStart"/>
            <w:r w:rsidRPr="00680FEE">
              <w:rPr>
                <w:rFonts w:ascii="Times New Roman" w:eastAsia="Times New Roman" w:hAnsi="Times New Roman" w:cs="Times New Roman"/>
                <w:sz w:val="24"/>
                <w:szCs w:val="24"/>
                <w:lang w:eastAsia="ru-RU"/>
              </w:rPr>
              <w:t>гастрофиброскоп</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фиброгастроскоп</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Видеодуоденоскоп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Видеобронхоскоп</w:t>
            </w:r>
            <w:proofErr w:type="spellEnd"/>
            <w:r w:rsidRPr="00680FEE">
              <w:rPr>
                <w:rFonts w:ascii="Times New Roman" w:eastAsia="Times New Roman" w:hAnsi="Times New Roman" w:cs="Times New Roman"/>
                <w:sz w:val="24"/>
                <w:szCs w:val="24"/>
                <w:lang w:eastAsia="ru-RU"/>
              </w:rPr>
              <w:t xml:space="preserve"> гибкий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электрохирургический высокочастотный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Принадлежности для эндоскопии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Аспиратор (</w:t>
            </w:r>
            <w:proofErr w:type="spellStart"/>
            <w:r w:rsidRPr="00680FEE">
              <w:rPr>
                <w:rFonts w:ascii="Times New Roman" w:eastAsia="Times New Roman" w:hAnsi="Times New Roman" w:cs="Times New Roman"/>
                <w:sz w:val="24"/>
                <w:szCs w:val="24"/>
                <w:lang w:eastAsia="ru-RU"/>
              </w:rPr>
              <w:t>отсасыватель</w:t>
            </w:r>
            <w:proofErr w:type="spellEnd"/>
            <w:r w:rsidRPr="00680FEE">
              <w:rPr>
                <w:rFonts w:ascii="Times New Roman" w:eastAsia="Times New Roman" w:hAnsi="Times New Roman" w:cs="Times New Roman"/>
                <w:sz w:val="24"/>
                <w:szCs w:val="24"/>
                <w:lang w:eastAsia="ru-RU"/>
              </w:rPr>
              <w:t>) эндоскопический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Ректоскоп (</w:t>
            </w:r>
            <w:proofErr w:type="spellStart"/>
            <w:r w:rsidRPr="00680FEE">
              <w:rPr>
                <w:rFonts w:ascii="Times New Roman" w:eastAsia="Times New Roman" w:hAnsi="Times New Roman" w:cs="Times New Roman"/>
                <w:sz w:val="24"/>
                <w:szCs w:val="24"/>
                <w:lang w:eastAsia="ru-RU"/>
              </w:rPr>
              <w:t>проктоскоп</w:t>
            </w:r>
            <w:proofErr w:type="spellEnd"/>
            <w:r w:rsidRPr="00680FEE">
              <w:rPr>
                <w:rFonts w:ascii="Times New Roman" w:eastAsia="Times New Roman" w:hAnsi="Times New Roman" w:cs="Times New Roman"/>
                <w:sz w:val="24"/>
                <w:szCs w:val="24"/>
                <w:lang w:eastAsia="ru-RU"/>
              </w:rPr>
              <w:t>) для взрослых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Инструменты для открытой эндоскопической хирургии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Оборудование дезинфекции, </w:t>
            </w:r>
            <w:proofErr w:type="spellStart"/>
            <w:r w:rsidRPr="00680FEE">
              <w:rPr>
                <w:rFonts w:ascii="Times New Roman" w:eastAsia="Times New Roman" w:hAnsi="Times New Roman" w:cs="Times New Roman"/>
                <w:sz w:val="24"/>
                <w:szCs w:val="24"/>
                <w:lang w:eastAsia="ru-RU"/>
              </w:rPr>
              <w:t>предстерилизационной</w:t>
            </w:r>
            <w:proofErr w:type="spellEnd"/>
            <w:r w:rsidRPr="00680FEE">
              <w:rPr>
                <w:rFonts w:ascii="Times New Roman" w:eastAsia="Times New Roman" w:hAnsi="Times New Roman" w:cs="Times New Roman"/>
                <w:sz w:val="24"/>
                <w:szCs w:val="24"/>
                <w:lang w:eastAsia="ru-RU"/>
              </w:rPr>
              <w:t xml:space="preserve"> очистки и стерилизации гибких эндоскопов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Оборудование для ультразвуковой очистки лабораторной посуды и инструментов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Кронштейн эндоскопический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Щипцы </w:t>
            </w:r>
            <w:proofErr w:type="spellStart"/>
            <w:r w:rsidRPr="00680FEE">
              <w:rPr>
                <w:rFonts w:ascii="Times New Roman" w:eastAsia="Times New Roman" w:hAnsi="Times New Roman" w:cs="Times New Roman"/>
                <w:sz w:val="24"/>
                <w:szCs w:val="24"/>
                <w:lang w:eastAsia="ru-RU"/>
              </w:rPr>
              <w:t>биопсийные</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2.6.17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Инструменты для полузакрытой эндоскопической хирургии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аспирационный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Электроды для эндоскопии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Экстрактор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Клипсы сосудистые несъемные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Игла инъекционная многократного применения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для </w:t>
            </w:r>
            <w:proofErr w:type="spellStart"/>
            <w:r w:rsidRPr="00680FEE">
              <w:rPr>
                <w:rFonts w:ascii="Times New Roman" w:eastAsia="Times New Roman" w:hAnsi="Times New Roman" w:cs="Times New Roman"/>
                <w:sz w:val="24"/>
                <w:szCs w:val="24"/>
                <w:lang w:eastAsia="ru-RU"/>
              </w:rPr>
              <w:t>лигирования</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варикозно-расширенных</w:t>
            </w:r>
            <w:proofErr w:type="spellEnd"/>
            <w:r w:rsidRPr="00680FEE">
              <w:rPr>
                <w:rFonts w:ascii="Times New Roman" w:eastAsia="Times New Roman" w:hAnsi="Times New Roman" w:cs="Times New Roman"/>
                <w:sz w:val="24"/>
                <w:szCs w:val="24"/>
                <w:lang w:eastAsia="ru-RU"/>
              </w:rPr>
              <w:t xml:space="preserve"> вен пищевода и желудка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Зонд для коагуляции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Щипцы к эндоскопам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Проводник для введения катетера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дренажный хирургический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Петля полипная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Загубник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40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трахеобронхиальный для отсасывания слизи (набор)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Электроды для электрохирургических операций, одноразовые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Стеллаж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операционный (хирургический)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Столик инструментальный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Кушетка медицинская смотровая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прикроватный, тумба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Холодильник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Облучатель - </w:t>
            </w:r>
            <w:proofErr w:type="spellStart"/>
            <w:r w:rsidRPr="00680FEE">
              <w:rPr>
                <w:rFonts w:ascii="Times New Roman" w:eastAsia="Times New Roman" w:hAnsi="Times New Roman" w:cs="Times New Roman"/>
                <w:sz w:val="24"/>
                <w:szCs w:val="24"/>
                <w:lang w:eastAsia="ru-RU"/>
              </w:rPr>
              <w:t>рециркулятор</w:t>
            </w:r>
            <w:proofErr w:type="spellEnd"/>
            <w:r w:rsidRPr="00680FEE">
              <w:rPr>
                <w:rFonts w:ascii="Times New Roman" w:eastAsia="Times New Roman" w:hAnsi="Times New Roman" w:cs="Times New Roman"/>
                <w:sz w:val="24"/>
                <w:szCs w:val="24"/>
                <w:lang w:eastAsia="ru-RU"/>
              </w:rPr>
              <w:t xml:space="preserve"> воздуха ультрафиолетовый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для хранения эндоскопов на 4 аппарата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Автоклав настольный объемом 40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Автоматизированное рабочее место врача - эндоскописта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 Перевязочный кабинет (со шлюзом и помещением для перевязочного материала)</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Облучатель - </w:t>
            </w:r>
            <w:proofErr w:type="spellStart"/>
            <w:r w:rsidRPr="00680FEE">
              <w:rPr>
                <w:rFonts w:ascii="Times New Roman" w:eastAsia="Times New Roman" w:hAnsi="Times New Roman" w:cs="Times New Roman"/>
                <w:sz w:val="24"/>
                <w:szCs w:val="24"/>
                <w:lang w:eastAsia="ru-RU"/>
              </w:rPr>
              <w:t>рециркулятор</w:t>
            </w:r>
            <w:proofErr w:type="spellEnd"/>
            <w:r w:rsidRPr="00680FEE">
              <w:rPr>
                <w:rFonts w:ascii="Times New Roman" w:eastAsia="Times New Roman" w:hAnsi="Times New Roman" w:cs="Times New Roman"/>
                <w:sz w:val="24"/>
                <w:szCs w:val="24"/>
                <w:lang w:eastAsia="ru-RU"/>
              </w:rPr>
              <w:t xml:space="preserve"> воздуха ультрафиолетовый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Столик инструментальный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перевязочный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операционный (хирургический)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Санитарное оборудование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перевязочный (большой)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перевязочный (малый)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2.7.9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Игла для спинномозговой и </w:t>
            </w:r>
            <w:proofErr w:type="spellStart"/>
            <w:r w:rsidRPr="00680FEE">
              <w:rPr>
                <w:rFonts w:ascii="Times New Roman" w:eastAsia="Times New Roman" w:hAnsi="Times New Roman" w:cs="Times New Roman"/>
                <w:sz w:val="24"/>
                <w:szCs w:val="24"/>
                <w:lang w:eastAsia="ru-RU"/>
              </w:rPr>
              <w:t>люмбальной</w:t>
            </w:r>
            <w:proofErr w:type="spellEnd"/>
            <w:r w:rsidRPr="00680FEE">
              <w:rPr>
                <w:rFonts w:ascii="Times New Roman" w:eastAsia="Times New Roman" w:hAnsi="Times New Roman" w:cs="Times New Roman"/>
                <w:sz w:val="24"/>
                <w:szCs w:val="24"/>
                <w:lang w:eastAsia="ru-RU"/>
              </w:rPr>
              <w:t xml:space="preserve"> пункции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Материал перевязочный хирургический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Контейнер (емкость) для </w:t>
            </w:r>
            <w:proofErr w:type="spellStart"/>
            <w:r w:rsidRPr="00680FEE">
              <w:rPr>
                <w:rFonts w:ascii="Times New Roman" w:eastAsia="Times New Roman" w:hAnsi="Times New Roman" w:cs="Times New Roman"/>
                <w:sz w:val="24"/>
                <w:szCs w:val="24"/>
                <w:lang w:eastAsia="ru-RU"/>
              </w:rPr>
              <w:t>предстерилизационной</w:t>
            </w:r>
            <w:proofErr w:type="spellEnd"/>
            <w:r w:rsidRPr="00680FEE">
              <w:rPr>
                <w:rFonts w:ascii="Times New Roman" w:eastAsia="Times New Roman" w:hAnsi="Times New Roman" w:cs="Times New Roman"/>
                <w:sz w:val="24"/>
                <w:szCs w:val="24"/>
                <w:lang w:eastAsia="ru-RU"/>
              </w:rPr>
              <w:t xml:space="preserve"> очистки, дезинфекции и стерилизации медицинских изделий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Шовный </w:t>
            </w:r>
            <w:proofErr w:type="spellStart"/>
            <w:r w:rsidRPr="00680FEE">
              <w:rPr>
                <w:rFonts w:ascii="Times New Roman" w:eastAsia="Times New Roman" w:hAnsi="Times New Roman" w:cs="Times New Roman"/>
                <w:sz w:val="24"/>
                <w:szCs w:val="24"/>
                <w:lang w:eastAsia="ru-RU"/>
              </w:rPr>
              <w:t>атравматический</w:t>
            </w:r>
            <w:proofErr w:type="spellEnd"/>
            <w:r w:rsidRPr="00680FEE">
              <w:rPr>
                <w:rFonts w:ascii="Times New Roman" w:eastAsia="Times New Roman" w:hAnsi="Times New Roman" w:cs="Times New Roman"/>
                <w:sz w:val="24"/>
                <w:szCs w:val="24"/>
                <w:lang w:eastAsia="ru-RU"/>
              </w:rPr>
              <w:t xml:space="preserve"> материал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2.8 Кабинет для гипсования</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2.8.1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2.8.2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Облучатель - </w:t>
            </w:r>
            <w:proofErr w:type="spellStart"/>
            <w:r w:rsidRPr="00680FEE">
              <w:rPr>
                <w:rFonts w:ascii="Times New Roman" w:eastAsia="Times New Roman" w:hAnsi="Times New Roman" w:cs="Times New Roman"/>
                <w:sz w:val="24"/>
                <w:szCs w:val="24"/>
                <w:lang w:eastAsia="ru-RU"/>
              </w:rPr>
              <w:t>рециркулятор</w:t>
            </w:r>
            <w:proofErr w:type="spellEnd"/>
            <w:r w:rsidRPr="00680FEE">
              <w:rPr>
                <w:rFonts w:ascii="Times New Roman" w:eastAsia="Times New Roman" w:hAnsi="Times New Roman" w:cs="Times New Roman"/>
                <w:sz w:val="24"/>
                <w:szCs w:val="24"/>
                <w:lang w:eastAsia="ru-RU"/>
              </w:rPr>
              <w:t xml:space="preserve"> воздуха ультрафиолетовый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2.8.3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Стол для </w:t>
            </w:r>
            <w:proofErr w:type="spellStart"/>
            <w:r w:rsidRPr="00680FEE">
              <w:rPr>
                <w:rFonts w:ascii="Times New Roman" w:eastAsia="Times New Roman" w:hAnsi="Times New Roman" w:cs="Times New Roman"/>
                <w:sz w:val="24"/>
                <w:szCs w:val="24"/>
                <w:lang w:eastAsia="ru-RU"/>
              </w:rPr>
              <w:t>гипсовочных</w:t>
            </w:r>
            <w:proofErr w:type="spellEnd"/>
            <w:r w:rsidRPr="00680FEE">
              <w:rPr>
                <w:rFonts w:ascii="Times New Roman" w:eastAsia="Times New Roman" w:hAnsi="Times New Roman" w:cs="Times New Roman"/>
                <w:sz w:val="24"/>
                <w:szCs w:val="24"/>
                <w:lang w:eastAsia="ru-RU"/>
              </w:rPr>
              <w:t xml:space="preserve"> работ</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2.8.4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перевязочный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2.8.5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Столик инструментальный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2.8.6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инструментов для наложения гипсовых 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2.8.7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Бинты гипсовые медицинские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2.8.8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Санитарное оборудование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2.9 Кабинет предоперационной подготовки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2.9.1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2.9.2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Облучатель - </w:t>
            </w:r>
            <w:proofErr w:type="spellStart"/>
            <w:r w:rsidRPr="00680FEE">
              <w:rPr>
                <w:rFonts w:ascii="Times New Roman" w:eastAsia="Times New Roman" w:hAnsi="Times New Roman" w:cs="Times New Roman"/>
                <w:sz w:val="24"/>
                <w:szCs w:val="24"/>
                <w:lang w:eastAsia="ru-RU"/>
              </w:rPr>
              <w:t>рециркулятор</w:t>
            </w:r>
            <w:proofErr w:type="spellEnd"/>
            <w:r w:rsidRPr="00680FEE">
              <w:rPr>
                <w:rFonts w:ascii="Times New Roman" w:eastAsia="Times New Roman" w:hAnsi="Times New Roman" w:cs="Times New Roman"/>
                <w:sz w:val="24"/>
                <w:szCs w:val="24"/>
                <w:lang w:eastAsia="ru-RU"/>
              </w:rPr>
              <w:t xml:space="preserve"> воздуха ультрафиолетовый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2.9.3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Каталка медицинская больничная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2.9.4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прикроватный, тумба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2.9.5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Столик инструментальный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 Палата реанимации и интенсивной терапии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Кровать многофункциональная реанимационная для палат интенсивной терапии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Многоразовый </w:t>
            </w:r>
            <w:proofErr w:type="spellStart"/>
            <w:r w:rsidRPr="00680FEE">
              <w:rPr>
                <w:rFonts w:ascii="Times New Roman" w:eastAsia="Times New Roman" w:hAnsi="Times New Roman" w:cs="Times New Roman"/>
                <w:sz w:val="24"/>
                <w:szCs w:val="24"/>
                <w:lang w:eastAsia="ru-RU"/>
              </w:rPr>
              <w:t>двухбалонный</w:t>
            </w:r>
            <w:proofErr w:type="spellEnd"/>
            <w:r w:rsidRPr="00680FEE">
              <w:rPr>
                <w:rFonts w:ascii="Times New Roman" w:eastAsia="Times New Roman" w:hAnsi="Times New Roman" w:cs="Times New Roman"/>
                <w:sz w:val="24"/>
                <w:szCs w:val="24"/>
                <w:lang w:eastAsia="ru-RU"/>
              </w:rPr>
              <w:t xml:space="preserve"> зонд-обтуратор по </w:t>
            </w:r>
            <w:proofErr w:type="spellStart"/>
            <w:r w:rsidRPr="00680FEE">
              <w:rPr>
                <w:rFonts w:ascii="Times New Roman" w:eastAsia="Times New Roman" w:hAnsi="Times New Roman" w:cs="Times New Roman"/>
                <w:sz w:val="24"/>
                <w:szCs w:val="24"/>
                <w:lang w:eastAsia="ru-RU"/>
              </w:rPr>
              <w:t>Блекмору</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2.10.3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прикроватный, тумба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Тележка межкорпусная грузовая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Стойка (штатив) для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систем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48</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Система для централизованной подачи кислорода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Консоль палатная настенная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Увлажнитель с подогревом дыхательных смесей и кислорода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48</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Матрас </w:t>
            </w:r>
            <w:proofErr w:type="spellStart"/>
            <w:r w:rsidRPr="00680FEE">
              <w:rPr>
                <w:rFonts w:ascii="Times New Roman" w:eastAsia="Times New Roman" w:hAnsi="Times New Roman" w:cs="Times New Roman"/>
                <w:sz w:val="24"/>
                <w:szCs w:val="24"/>
                <w:lang w:eastAsia="ru-RU"/>
              </w:rPr>
              <w:t>противопролежневый</w:t>
            </w:r>
            <w:proofErr w:type="spellEnd"/>
            <w:r w:rsidRPr="00680FEE">
              <w:rPr>
                <w:rFonts w:ascii="Times New Roman" w:eastAsia="Times New Roman" w:hAnsi="Times New Roman" w:cs="Times New Roman"/>
                <w:sz w:val="24"/>
                <w:szCs w:val="24"/>
                <w:lang w:eastAsia="ru-RU"/>
              </w:rPr>
              <w:t>, система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Электрокардиограф одноканальный, трехканальный портативный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Электрокардиостимулятор (кардиостимулятор) наружный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для проведения внутриаортальной (</w:t>
            </w:r>
            <w:proofErr w:type="spellStart"/>
            <w:r w:rsidRPr="00680FEE">
              <w:rPr>
                <w:rFonts w:ascii="Times New Roman" w:eastAsia="Times New Roman" w:hAnsi="Times New Roman" w:cs="Times New Roman"/>
                <w:sz w:val="24"/>
                <w:szCs w:val="24"/>
                <w:lang w:eastAsia="ru-RU"/>
              </w:rPr>
              <w:t>интрааортальной</w:t>
            </w:r>
            <w:proofErr w:type="spellEnd"/>
            <w:r w:rsidRPr="00680FEE">
              <w:rPr>
                <w:rFonts w:ascii="Times New Roman" w:eastAsia="Times New Roman" w:hAnsi="Times New Roman" w:cs="Times New Roman"/>
                <w:sz w:val="24"/>
                <w:szCs w:val="24"/>
                <w:lang w:eastAsia="ru-RU"/>
              </w:rPr>
              <w:t xml:space="preserve">) баллонной </w:t>
            </w:r>
            <w:proofErr w:type="spellStart"/>
            <w:r w:rsidRPr="00680FEE">
              <w:rPr>
                <w:rFonts w:ascii="Times New Roman" w:eastAsia="Times New Roman" w:hAnsi="Times New Roman" w:cs="Times New Roman"/>
                <w:sz w:val="24"/>
                <w:szCs w:val="24"/>
                <w:lang w:eastAsia="ru-RU"/>
              </w:rPr>
              <w:t>контропульсации</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Аспиратор (</w:t>
            </w:r>
            <w:proofErr w:type="spellStart"/>
            <w:r w:rsidRPr="00680FEE">
              <w:rPr>
                <w:rFonts w:ascii="Times New Roman" w:eastAsia="Times New Roman" w:hAnsi="Times New Roman" w:cs="Times New Roman"/>
                <w:sz w:val="24"/>
                <w:szCs w:val="24"/>
                <w:lang w:eastAsia="ru-RU"/>
              </w:rPr>
              <w:t>отсасыватель</w:t>
            </w:r>
            <w:proofErr w:type="spellEnd"/>
            <w:r w:rsidRPr="00680FEE">
              <w:rPr>
                <w:rFonts w:ascii="Times New Roman" w:eastAsia="Times New Roman" w:hAnsi="Times New Roman" w:cs="Times New Roman"/>
                <w:sz w:val="24"/>
                <w:szCs w:val="24"/>
                <w:lang w:eastAsia="ru-RU"/>
              </w:rPr>
              <w:t>) хирургический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Дефибриллятор кардиосинхронизированный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искусственной вентиляции легких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Устройство автоматическое для сердечно-лёгочной реанимации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Дыхательный мешок для проведения искусственного дыхания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w:t>
            </w:r>
            <w:proofErr w:type="spellStart"/>
            <w:r w:rsidRPr="00680FEE">
              <w:rPr>
                <w:rFonts w:ascii="Times New Roman" w:eastAsia="Times New Roman" w:hAnsi="Times New Roman" w:cs="Times New Roman"/>
                <w:sz w:val="24"/>
                <w:szCs w:val="24"/>
                <w:lang w:eastAsia="ru-RU"/>
              </w:rPr>
              <w:t>интубационный</w:t>
            </w:r>
            <w:proofErr w:type="spellEnd"/>
            <w:r w:rsidRPr="00680FEE">
              <w:rPr>
                <w:rFonts w:ascii="Times New Roman" w:eastAsia="Times New Roman" w:hAnsi="Times New Roman" w:cs="Times New Roman"/>
                <w:sz w:val="24"/>
                <w:szCs w:val="24"/>
                <w:lang w:eastAsia="ru-RU"/>
              </w:rPr>
              <w:t xml:space="preserve"> однократного применения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ноне менее 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вен и сосудов однократного применения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ноне менее 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Насос шприцевой </w:t>
            </w:r>
            <w:proofErr w:type="spellStart"/>
            <w:r w:rsidRPr="00680FEE">
              <w:rPr>
                <w:rFonts w:ascii="Times New Roman" w:eastAsia="Times New Roman" w:hAnsi="Times New Roman" w:cs="Times New Roman"/>
                <w:sz w:val="24"/>
                <w:szCs w:val="24"/>
                <w:lang w:eastAsia="ru-RU"/>
              </w:rPr>
              <w:t>инфузионный</w:t>
            </w:r>
            <w:proofErr w:type="spellEnd"/>
            <w:r w:rsidRPr="00680FEE">
              <w:rPr>
                <w:rFonts w:ascii="Times New Roman" w:eastAsia="Times New Roman" w:hAnsi="Times New Roman" w:cs="Times New Roman"/>
                <w:sz w:val="24"/>
                <w:szCs w:val="24"/>
                <w:lang w:eastAsia="ru-RU"/>
              </w:rPr>
              <w:t xml:space="preserve"> (дозатор лекарственных средств)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Насос </w:t>
            </w:r>
            <w:proofErr w:type="spellStart"/>
            <w:r w:rsidRPr="00680FEE">
              <w:rPr>
                <w:rFonts w:ascii="Times New Roman" w:eastAsia="Times New Roman" w:hAnsi="Times New Roman" w:cs="Times New Roman"/>
                <w:sz w:val="24"/>
                <w:szCs w:val="24"/>
                <w:lang w:eastAsia="ru-RU"/>
              </w:rPr>
              <w:t>инфузионный</w:t>
            </w:r>
            <w:proofErr w:type="spellEnd"/>
            <w:r w:rsidRPr="00680FEE">
              <w:rPr>
                <w:rFonts w:ascii="Times New Roman" w:eastAsia="Times New Roman" w:hAnsi="Times New Roman" w:cs="Times New Roman"/>
                <w:sz w:val="24"/>
                <w:szCs w:val="24"/>
                <w:lang w:eastAsia="ru-RU"/>
              </w:rPr>
              <w:t xml:space="preserve"> роликовый (</w:t>
            </w:r>
            <w:proofErr w:type="spellStart"/>
            <w:r w:rsidRPr="00680FEE">
              <w:rPr>
                <w:rFonts w:ascii="Times New Roman" w:eastAsia="Times New Roman" w:hAnsi="Times New Roman" w:cs="Times New Roman"/>
                <w:sz w:val="24"/>
                <w:szCs w:val="24"/>
                <w:lang w:eastAsia="ru-RU"/>
              </w:rPr>
              <w:t>инфузомат</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рентгеновский передвижной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2.10.26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венесекции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инструментов поликлинический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трахеостомии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для медикаментов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ультрафиолетовый бактерицидный (для помещений)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Светильник бестеневой медицинский передвижной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прикроватный для контроля физиологических параметров (электрокардиограмма, непрямое измерение артериального давления, *, капнография, инвазивного мониторинга артериального давления)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Сканер ультразвуковой для выполнения катетеризации центральных вен и проводниковой анестезии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высокочастотной искусственной вентиляции легких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аппаратуры и инструментов для эндоскопической интубации с </w:t>
            </w:r>
            <w:proofErr w:type="spellStart"/>
            <w:r w:rsidRPr="00680FEE">
              <w:rPr>
                <w:rFonts w:ascii="Times New Roman" w:eastAsia="Times New Roman" w:hAnsi="Times New Roman" w:cs="Times New Roman"/>
                <w:sz w:val="24"/>
                <w:szCs w:val="24"/>
                <w:lang w:eastAsia="ru-RU"/>
              </w:rPr>
              <w:t>фиброскопом</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Тромбоэлластограф</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Холодильник двухкамерный с температурой морозильной камеры не менее -18°С</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Сфигмоманометр (измеритель артериального давления) со взрослой и детскими манжетами механический с </w:t>
            </w:r>
            <w:proofErr w:type="spellStart"/>
            <w:r w:rsidRPr="00680FEE">
              <w:rPr>
                <w:rFonts w:ascii="Times New Roman" w:eastAsia="Times New Roman" w:hAnsi="Times New Roman" w:cs="Times New Roman"/>
                <w:sz w:val="24"/>
                <w:szCs w:val="24"/>
                <w:lang w:eastAsia="ru-RU"/>
              </w:rPr>
              <w:t>анероидным</w:t>
            </w:r>
            <w:proofErr w:type="spellEnd"/>
            <w:r w:rsidRPr="00680FEE">
              <w:rPr>
                <w:rFonts w:ascii="Times New Roman" w:eastAsia="Times New Roman" w:hAnsi="Times New Roman" w:cs="Times New Roman"/>
                <w:sz w:val="24"/>
                <w:szCs w:val="24"/>
                <w:lang w:eastAsia="ru-RU"/>
              </w:rPr>
              <w:t xml:space="preserve"> манометром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Фонендоскоп</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Стул для врача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Стул для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Баллон газовый кислородный объёмом не менее 1 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8</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Судно медицинское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Утка медицинская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клавиатура, мышь, программное обеспечение)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2.10.47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Принтер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 Палата динамического наблюдения с постом медицинской сестры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Кровать функциональная </w:t>
            </w:r>
            <w:proofErr w:type="spellStart"/>
            <w:r w:rsidRPr="00680FEE">
              <w:rPr>
                <w:rFonts w:ascii="Times New Roman" w:eastAsia="Times New Roman" w:hAnsi="Times New Roman" w:cs="Times New Roman"/>
                <w:sz w:val="24"/>
                <w:szCs w:val="24"/>
                <w:lang w:eastAsia="ru-RU"/>
              </w:rPr>
              <w:t>трехсекционная</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Светильник прикроватный </w:t>
            </w:r>
            <w:r w:rsidRPr="00680FEE">
              <w:rPr>
                <w:rFonts w:ascii="Times New Roman" w:eastAsia="Times New Roman" w:hAnsi="Times New Roman" w:cs="Times New Roman"/>
                <w:sz w:val="24"/>
                <w:szCs w:val="24"/>
                <w:lang w:eastAsia="ru-RU"/>
              </w:rPr>
              <w:lastRenderedPageBreak/>
              <w:t>индивидуальный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2.11.3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прикроватный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Тумба прикроватная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Стул для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Кресло туалетное (и или туалетный стул)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Штатив медицинский (инфузионная стойка)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Система палатной сигнализации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пост медицинской сестры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пост медицинской сестры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пост медицинской сестры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Кресло-каталка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Тележка межкорпусная грузовая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Пост медсестры: стол, стол со встроенной мойкой, шкаф 3-секционный с закрытыми полками, шкаф 1-секционный 4-полочный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Облучатель - </w:t>
            </w:r>
            <w:proofErr w:type="spellStart"/>
            <w:r w:rsidRPr="00680FEE">
              <w:rPr>
                <w:rFonts w:ascii="Times New Roman" w:eastAsia="Times New Roman" w:hAnsi="Times New Roman" w:cs="Times New Roman"/>
                <w:sz w:val="24"/>
                <w:szCs w:val="24"/>
                <w:lang w:eastAsia="ru-RU"/>
              </w:rPr>
              <w:t>рециркулятор</w:t>
            </w:r>
            <w:proofErr w:type="spellEnd"/>
            <w:r w:rsidRPr="00680FEE">
              <w:rPr>
                <w:rFonts w:ascii="Times New Roman" w:eastAsia="Times New Roman" w:hAnsi="Times New Roman" w:cs="Times New Roman"/>
                <w:sz w:val="24"/>
                <w:szCs w:val="24"/>
                <w:lang w:eastAsia="ru-RU"/>
              </w:rPr>
              <w:t xml:space="preserve"> воздуха ультрафиолетовый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для измерения артериального давления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Стетофонендоскоп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Судно медицинское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Утка медицинская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клавиатура, мышь, программное обеспечение)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2.11.20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Принтер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 Палата краткосрочного пребывания с постом медицинской сестры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Кровать функциональная </w:t>
            </w:r>
            <w:proofErr w:type="spellStart"/>
            <w:r w:rsidRPr="00680FEE">
              <w:rPr>
                <w:rFonts w:ascii="Times New Roman" w:eastAsia="Times New Roman" w:hAnsi="Times New Roman" w:cs="Times New Roman"/>
                <w:sz w:val="24"/>
                <w:szCs w:val="24"/>
                <w:lang w:eastAsia="ru-RU"/>
              </w:rPr>
              <w:t>трехсекционная</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67</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Светильник прикроватный индивидуальный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20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прикроватный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Тумба прикроватная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2.12.6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Стул для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Кресло туалетное (или туалетный стул)</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но менее 1 на 10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10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10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Штатив медицинский (инфузионная стойка)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числу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Система палатной сигнализации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пост медсестры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пост медсестры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 на пост медсестры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Кресло-каталка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10 коек (не менее 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10 коек (не менее 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10 коек (не менее 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10 коек (не менее 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10 коек (не менее 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10 коек (не менее 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Тележка межкорпусная грузовая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 (не менее 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 (не менее 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 (не менее 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Пост медсестры: стол, стол со встроенной мойкой, шкаф 3-секционный с закрытыми полками, шкаф 1-секционный 4-полочный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Облучатель - </w:t>
            </w:r>
            <w:proofErr w:type="spellStart"/>
            <w:r w:rsidRPr="00680FEE">
              <w:rPr>
                <w:rFonts w:ascii="Times New Roman" w:eastAsia="Times New Roman" w:hAnsi="Times New Roman" w:cs="Times New Roman"/>
                <w:sz w:val="24"/>
                <w:szCs w:val="24"/>
                <w:lang w:eastAsia="ru-RU"/>
              </w:rPr>
              <w:t>рециркулятор</w:t>
            </w:r>
            <w:proofErr w:type="spellEnd"/>
            <w:r w:rsidRPr="00680FEE">
              <w:rPr>
                <w:rFonts w:ascii="Times New Roman" w:eastAsia="Times New Roman" w:hAnsi="Times New Roman" w:cs="Times New Roman"/>
                <w:sz w:val="24"/>
                <w:szCs w:val="24"/>
                <w:lang w:eastAsia="ru-RU"/>
              </w:rPr>
              <w:t xml:space="preserve"> воздуха ультрафиолетовый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для измерения артериального давления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пост медсестры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пост медсестры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пост медсестры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Стетофонендоскоп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пост медсестры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пост медсестры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пост медсестры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Судно медицинское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Утка медицинская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 на 5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клавиатура, мышь, программное обеспечение)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2 на пост медсестры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2 на пост медсестры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2 на пост медсестры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2.12.20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Принтер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 Кабинет гипербарической оксигенации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Модуль тревог на 2 газа (кислород, воздух)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Блок вентилей на 2 газа (кислород, воздух)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бактерицидный (лампа) настенный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Коробка выборов газов (с вентилем и манометром на каждый газ)</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2.13.5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Система сброса газов на улицу</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Принтер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Насос </w:t>
            </w:r>
            <w:proofErr w:type="spellStart"/>
            <w:r w:rsidRPr="00680FEE">
              <w:rPr>
                <w:rFonts w:ascii="Times New Roman" w:eastAsia="Times New Roman" w:hAnsi="Times New Roman" w:cs="Times New Roman"/>
                <w:sz w:val="24"/>
                <w:szCs w:val="24"/>
                <w:lang w:eastAsia="ru-RU"/>
              </w:rPr>
              <w:t>инфузионный</w:t>
            </w:r>
            <w:proofErr w:type="spellEnd"/>
            <w:r w:rsidRPr="00680FEE">
              <w:rPr>
                <w:rFonts w:ascii="Times New Roman" w:eastAsia="Times New Roman" w:hAnsi="Times New Roman" w:cs="Times New Roman"/>
                <w:sz w:val="24"/>
                <w:szCs w:val="24"/>
                <w:lang w:eastAsia="ru-RU"/>
              </w:rPr>
              <w:t xml:space="preserve"> перистальтический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искусственной вентиляции легких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Транскутанный</w:t>
            </w:r>
            <w:proofErr w:type="spellEnd"/>
            <w:r w:rsidRPr="00680FEE">
              <w:rPr>
                <w:rFonts w:ascii="Times New Roman" w:eastAsia="Times New Roman" w:hAnsi="Times New Roman" w:cs="Times New Roman"/>
                <w:sz w:val="24"/>
                <w:szCs w:val="24"/>
                <w:lang w:eastAsia="ru-RU"/>
              </w:rPr>
              <w:t xml:space="preserve"> монитор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Стационарный </w:t>
            </w:r>
            <w:proofErr w:type="spellStart"/>
            <w:r w:rsidRPr="00680FEE">
              <w:rPr>
                <w:rFonts w:ascii="Times New Roman" w:eastAsia="Times New Roman" w:hAnsi="Times New Roman" w:cs="Times New Roman"/>
                <w:sz w:val="24"/>
                <w:szCs w:val="24"/>
                <w:lang w:eastAsia="ru-RU"/>
              </w:rPr>
              <w:t>бароаппарат</w:t>
            </w:r>
            <w:proofErr w:type="spellEnd"/>
            <w:r w:rsidRPr="00680FEE">
              <w:rPr>
                <w:rFonts w:ascii="Times New Roman" w:eastAsia="Times New Roman" w:hAnsi="Times New Roman" w:cs="Times New Roman"/>
                <w:sz w:val="24"/>
                <w:szCs w:val="24"/>
                <w:lang w:eastAsia="ru-RU"/>
              </w:rPr>
              <w:t xml:space="preserve"> одноместный медицинский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Полка навесная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Полка навесная сплошная на высоте 180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медицинский для хранения медикаментов и расходных материалов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Кресло мягкое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Диспансеры для мыла, кожного антисептика и полотенец одноразовых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Шкаф медицинский индивидуальный для одежды, 350 </w:t>
            </w:r>
            <w:proofErr w:type="spellStart"/>
            <w:r w:rsidRPr="00680FEE">
              <w:rPr>
                <w:rFonts w:ascii="Times New Roman" w:eastAsia="Times New Roman" w:hAnsi="Times New Roman" w:cs="Times New Roman"/>
                <w:sz w:val="24"/>
                <w:szCs w:val="24"/>
                <w:lang w:eastAsia="ru-RU"/>
              </w:rPr>
              <w:t>x</w:t>
            </w:r>
            <w:proofErr w:type="spellEnd"/>
            <w:r w:rsidRPr="00680FEE">
              <w:rPr>
                <w:rFonts w:ascii="Times New Roman" w:eastAsia="Times New Roman" w:hAnsi="Times New Roman" w:cs="Times New Roman"/>
                <w:sz w:val="24"/>
                <w:szCs w:val="24"/>
                <w:lang w:eastAsia="ru-RU"/>
              </w:rPr>
              <w:t xml:space="preserve"> 560 </w:t>
            </w:r>
            <w:proofErr w:type="spellStart"/>
            <w:r w:rsidRPr="00680FEE">
              <w:rPr>
                <w:rFonts w:ascii="Times New Roman" w:eastAsia="Times New Roman" w:hAnsi="Times New Roman" w:cs="Times New Roman"/>
                <w:sz w:val="24"/>
                <w:szCs w:val="24"/>
                <w:lang w:eastAsia="ru-RU"/>
              </w:rPr>
              <w:t>x</w:t>
            </w:r>
            <w:proofErr w:type="spellEnd"/>
            <w:r w:rsidRPr="00680FEE">
              <w:rPr>
                <w:rFonts w:ascii="Times New Roman" w:eastAsia="Times New Roman" w:hAnsi="Times New Roman" w:cs="Times New Roman"/>
                <w:sz w:val="24"/>
                <w:szCs w:val="24"/>
                <w:lang w:eastAsia="ru-RU"/>
              </w:rPr>
              <w:t xml:space="preserve"> 1800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Шкаф медицинский двустворчатый, 800 </w:t>
            </w:r>
            <w:proofErr w:type="spellStart"/>
            <w:r w:rsidRPr="00680FEE">
              <w:rPr>
                <w:rFonts w:ascii="Times New Roman" w:eastAsia="Times New Roman" w:hAnsi="Times New Roman" w:cs="Times New Roman"/>
                <w:sz w:val="24"/>
                <w:szCs w:val="24"/>
                <w:lang w:eastAsia="ru-RU"/>
              </w:rPr>
              <w:t>x</w:t>
            </w:r>
            <w:proofErr w:type="spellEnd"/>
            <w:r w:rsidRPr="00680FEE">
              <w:rPr>
                <w:rFonts w:ascii="Times New Roman" w:eastAsia="Times New Roman" w:hAnsi="Times New Roman" w:cs="Times New Roman"/>
                <w:sz w:val="24"/>
                <w:szCs w:val="24"/>
                <w:lang w:eastAsia="ru-RU"/>
              </w:rPr>
              <w:t xml:space="preserve"> 4000 </w:t>
            </w:r>
            <w:proofErr w:type="spellStart"/>
            <w:r w:rsidRPr="00680FEE">
              <w:rPr>
                <w:rFonts w:ascii="Times New Roman" w:eastAsia="Times New Roman" w:hAnsi="Times New Roman" w:cs="Times New Roman"/>
                <w:sz w:val="24"/>
                <w:szCs w:val="24"/>
                <w:lang w:eastAsia="ru-RU"/>
              </w:rPr>
              <w:t>x</w:t>
            </w:r>
            <w:proofErr w:type="spellEnd"/>
            <w:r w:rsidRPr="00680FEE">
              <w:rPr>
                <w:rFonts w:ascii="Times New Roman" w:eastAsia="Times New Roman" w:hAnsi="Times New Roman" w:cs="Times New Roman"/>
                <w:sz w:val="24"/>
                <w:szCs w:val="24"/>
                <w:lang w:eastAsia="ru-RU"/>
              </w:rPr>
              <w:t xml:space="preserve"> 1920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2.13.20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Ширма двухсекционная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gridSpan w:val="5"/>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 Отделение скорой медицинской помощи краткосрочного пребывания</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Ампульница</w:t>
            </w:r>
            <w:proofErr w:type="spellEnd"/>
            <w:r w:rsidRPr="00680FEE">
              <w:rPr>
                <w:rFonts w:ascii="Times New Roman" w:eastAsia="Times New Roman" w:hAnsi="Times New Roman" w:cs="Times New Roman"/>
                <w:sz w:val="24"/>
                <w:szCs w:val="24"/>
                <w:lang w:eastAsia="ru-RU"/>
              </w:rPr>
              <w:t xml:space="preserve"> (на 32 ампул мест)</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Анализатор глюкозы в крови (</w:t>
            </w:r>
            <w:proofErr w:type="spellStart"/>
            <w:r w:rsidRPr="00680FEE">
              <w:rPr>
                <w:rFonts w:ascii="Times New Roman" w:eastAsia="Times New Roman" w:hAnsi="Times New Roman" w:cs="Times New Roman"/>
                <w:sz w:val="24"/>
                <w:szCs w:val="24"/>
                <w:lang w:eastAsia="ru-RU"/>
              </w:rPr>
              <w:t>глюкометр</w:t>
            </w:r>
            <w:proofErr w:type="spellEnd"/>
            <w:r w:rsidRPr="00680FEE">
              <w:rPr>
                <w:rFonts w:ascii="Times New Roman" w:eastAsia="Times New Roman" w:hAnsi="Times New Roman" w:cs="Times New Roman"/>
                <w:sz w:val="24"/>
                <w:szCs w:val="24"/>
                <w:lang w:eastAsia="ru-RU"/>
              </w:rPr>
              <w:t>), экспресс-анализатор портативный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Аспиратор (</w:t>
            </w:r>
            <w:proofErr w:type="spellStart"/>
            <w:r w:rsidRPr="00680FEE">
              <w:rPr>
                <w:rFonts w:ascii="Times New Roman" w:eastAsia="Times New Roman" w:hAnsi="Times New Roman" w:cs="Times New Roman"/>
                <w:sz w:val="24"/>
                <w:szCs w:val="24"/>
                <w:lang w:eastAsia="ru-RU"/>
              </w:rPr>
              <w:t>отсасыватель</w:t>
            </w:r>
            <w:proofErr w:type="spellEnd"/>
            <w:r w:rsidRPr="00680FEE">
              <w:rPr>
                <w:rFonts w:ascii="Times New Roman" w:eastAsia="Times New Roman" w:hAnsi="Times New Roman" w:cs="Times New Roman"/>
                <w:sz w:val="24"/>
                <w:szCs w:val="24"/>
                <w:lang w:eastAsia="ru-RU"/>
              </w:rPr>
              <w:t>) медицинский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Бинт марлевый медицинский нестерильный (5 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5 см)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Бинт марлевый медицинский стерильный (5 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10 см)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Бинт марлевый медицинский стерильный (7 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14 см)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Бинт эластичный сетчато-трубчатый фиксирующий (№  3)</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Бинт эластичный сетчато-трубчатый фиксирующий (№  4)</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Вата медицинская гигроскопическая (250 г)</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Весы медицинские</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Воздуховод </w:t>
            </w:r>
            <w:proofErr w:type="spellStart"/>
            <w:r w:rsidRPr="00680FEE">
              <w:rPr>
                <w:rFonts w:ascii="Times New Roman" w:eastAsia="Times New Roman" w:hAnsi="Times New Roman" w:cs="Times New Roman"/>
                <w:sz w:val="24"/>
                <w:szCs w:val="24"/>
                <w:lang w:eastAsia="ru-RU"/>
              </w:rPr>
              <w:t>Гведела</w:t>
            </w:r>
            <w:proofErr w:type="spellEnd"/>
            <w:r w:rsidRPr="00680FEE">
              <w:rPr>
                <w:rFonts w:ascii="Times New Roman" w:eastAsia="Times New Roman" w:hAnsi="Times New Roman" w:cs="Times New Roman"/>
                <w:sz w:val="24"/>
                <w:szCs w:val="24"/>
                <w:lang w:eastAsia="ru-RU"/>
              </w:rPr>
              <w:t xml:space="preserve"> (120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Воздуховод </w:t>
            </w:r>
            <w:proofErr w:type="spellStart"/>
            <w:r w:rsidRPr="00680FEE">
              <w:rPr>
                <w:rFonts w:ascii="Times New Roman" w:eastAsia="Times New Roman" w:hAnsi="Times New Roman" w:cs="Times New Roman"/>
                <w:sz w:val="24"/>
                <w:szCs w:val="24"/>
                <w:lang w:eastAsia="ru-RU"/>
              </w:rPr>
              <w:t>Гведела</w:t>
            </w:r>
            <w:proofErr w:type="spellEnd"/>
            <w:r w:rsidRPr="00680FEE">
              <w:rPr>
                <w:rFonts w:ascii="Times New Roman" w:eastAsia="Times New Roman" w:hAnsi="Times New Roman" w:cs="Times New Roman"/>
                <w:sz w:val="24"/>
                <w:szCs w:val="24"/>
                <w:lang w:eastAsia="ru-RU"/>
              </w:rPr>
              <w:t xml:space="preserve"> (40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Воздуховод </w:t>
            </w:r>
            <w:proofErr w:type="spellStart"/>
            <w:r w:rsidRPr="00680FEE">
              <w:rPr>
                <w:rFonts w:ascii="Times New Roman" w:eastAsia="Times New Roman" w:hAnsi="Times New Roman" w:cs="Times New Roman"/>
                <w:sz w:val="24"/>
                <w:szCs w:val="24"/>
                <w:lang w:eastAsia="ru-RU"/>
              </w:rPr>
              <w:t>Гведела</w:t>
            </w:r>
            <w:proofErr w:type="spellEnd"/>
            <w:r w:rsidRPr="00680FEE">
              <w:rPr>
                <w:rFonts w:ascii="Times New Roman" w:eastAsia="Times New Roman" w:hAnsi="Times New Roman" w:cs="Times New Roman"/>
                <w:sz w:val="24"/>
                <w:szCs w:val="24"/>
                <w:lang w:eastAsia="ru-RU"/>
              </w:rPr>
              <w:t xml:space="preserve"> (60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Воздуховод </w:t>
            </w:r>
            <w:proofErr w:type="spellStart"/>
            <w:r w:rsidRPr="00680FEE">
              <w:rPr>
                <w:rFonts w:ascii="Times New Roman" w:eastAsia="Times New Roman" w:hAnsi="Times New Roman" w:cs="Times New Roman"/>
                <w:sz w:val="24"/>
                <w:szCs w:val="24"/>
                <w:lang w:eastAsia="ru-RU"/>
              </w:rPr>
              <w:t>Гведела</w:t>
            </w:r>
            <w:proofErr w:type="spellEnd"/>
            <w:r w:rsidRPr="00680FEE">
              <w:rPr>
                <w:rFonts w:ascii="Times New Roman" w:eastAsia="Times New Roman" w:hAnsi="Times New Roman" w:cs="Times New Roman"/>
                <w:sz w:val="24"/>
                <w:szCs w:val="24"/>
                <w:lang w:eastAsia="ru-RU"/>
              </w:rPr>
              <w:t xml:space="preserve"> (90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2.14.15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Губка </w:t>
            </w:r>
            <w:proofErr w:type="spellStart"/>
            <w:r w:rsidRPr="00680FEE">
              <w:rPr>
                <w:rFonts w:ascii="Times New Roman" w:eastAsia="Times New Roman" w:hAnsi="Times New Roman" w:cs="Times New Roman"/>
                <w:sz w:val="24"/>
                <w:szCs w:val="24"/>
                <w:lang w:eastAsia="ru-RU"/>
              </w:rPr>
              <w:t>гемостатическая</w:t>
            </w:r>
            <w:proofErr w:type="spellEnd"/>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Держатели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флаконов (с кронштейном, на 200 мл )</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Держатели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флаконов (с кронштейном, на 400 мл)</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Дефибриллятор </w:t>
            </w:r>
            <w:proofErr w:type="spellStart"/>
            <w:r w:rsidRPr="00680FEE">
              <w:rPr>
                <w:rFonts w:ascii="Times New Roman" w:eastAsia="Times New Roman" w:hAnsi="Times New Roman" w:cs="Times New Roman"/>
                <w:sz w:val="24"/>
                <w:szCs w:val="24"/>
                <w:lang w:eastAsia="ru-RU"/>
              </w:rPr>
              <w:t>бифазный</w:t>
            </w:r>
            <w:proofErr w:type="spellEnd"/>
            <w:r w:rsidRPr="00680FEE">
              <w:rPr>
                <w:rFonts w:ascii="Times New Roman" w:eastAsia="Times New Roman" w:hAnsi="Times New Roman" w:cs="Times New Roman"/>
                <w:sz w:val="24"/>
                <w:szCs w:val="24"/>
                <w:lang w:eastAsia="ru-RU"/>
              </w:rPr>
              <w:t xml:space="preserve"> с функцией синхронизации</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Емкости с крышками для </w:t>
            </w:r>
            <w:proofErr w:type="spellStart"/>
            <w:r w:rsidRPr="00680FEE">
              <w:rPr>
                <w:rFonts w:ascii="Times New Roman" w:eastAsia="Times New Roman" w:hAnsi="Times New Roman" w:cs="Times New Roman"/>
                <w:sz w:val="24"/>
                <w:szCs w:val="24"/>
                <w:lang w:eastAsia="ru-RU"/>
              </w:rPr>
              <w:t>дезрастворов</w:t>
            </w:r>
            <w:proofErr w:type="spellEnd"/>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Жгут кровеостанавливающий с дозированной компрессией (резиновый или матерчато-эластичный)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Зажим медицинский кровоостанавливающий изогнутый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Зажим медицинский кровоостанавливающий прямой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Игла для пункции, дренирования и проколов</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Игла для спинномозговой и </w:t>
            </w:r>
            <w:proofErr w:type="spellStart"/>
            <w:r w:rsidRPr="00680FEE">
              <w:rPr>
                <w:rFonts w:ascii="Times New Roman" w:eastAsia="Times New Roman" w:hAnsi="Times New Roman" w:cs="Times New Roman"/>
                <w:sz w:val="24"/>
                <w:szCs w:val="24"/>
                <w:lang w:eastAsia="ru-RU"/>
              </w:rPr>
              <w:t>люмбальной</w:t>
            </w:r>
            <w:proofErr w:type="spellEnd"/>
            <w:r w:rsidRPr="00680FEE">
              <w:rPr>
                <w:rFonts w:ascii="Times New Roman" w:eastAsia="Times New Roman" w:hAnsi="Times New Roman" w:cs="Times New Roman"/>
                <w:sz w:val="24"/>
                <w:szCs w:val="24"/>
                <w:lang w:eastAsia="ru-RU"/>
              </w:rPr>
              <w:t xml:space="preserve"> пункции</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Аппарат для измерения артериального давления, сфигмоманометр со </w:t>
            </w:r>
            <w:proofErr w:type="spellStart"/>
            <w:r w:rsidRPr="00680FEE">
              <w:rPr>
                <w:rFonts w:ascii="Times New Roman" w:eastAsia="Times New Roman" w:hAnsi="Times New Roman" w:cs="Times New Roman"/>
                <w:sz w:val="24"/>
                <w:szCs w:val="24"/>
                <w:lang w:eastAsia="ru-RU"/>
              </w:rPr>
              <w:t>стетофонендоскопом</w:t>
            </w:r>
            <w:proofErr w:type="spellEnd"/>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Ингалятор аэрозольный компрессорный (</w:t>
            </w:r>
            <w:proofErr w:type="spellStart"/>
            <w:r w:rsidRPr="00680FEE">
              <w:rPr>
                <w:rFonts w:ascii="Times New Roman" w:eastAsia="Times New Roman" w:hAnsi="Times New Roman" w:cs="Times New Roman"/>
                <w:sz w:val="24"/>
                <w:szCs w:val="24"/>
                <w:lang w:eastAsia="ru-RU"/>
              </w:rPr>
              <w:t>небулайзер</w:t>
            </w:r>
            <w:proofErr w:type="spellEnd"/>
            <w:r w:rsidRPr="00680FEE">
              <w:rPr>
                <w:rFonts w:ascii="Times New Roman" w:eastAsia="Times New Roman" w:hAnsi="Times New Roman" w:cs="Times New Roman"/>
                <w:sz w:val="24"/>
                <w:szCs w:val="24"/>
                <w:lang w:eastAsia="ru-RU"/>
              </w:rPr>
              <w:t>) портативный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0,4 мм, длина 19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0,5 мм, длина 19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0,6 мм, длина 19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Катетер (канюля) для периферических вен (наружный диаметр 0,7 мм, длина </w:t>
            </w:r>
            <w:r w:rsidRPr="00680FEE">
              <w:rPr>
                <w:rFonts w:ascii="Times New Roman" w:eastAsia="Times New Roman" w:hAnsi="Times New Roman" w:cs="Times New Roman"/>
                <w:sz w:val="24"/>
                <w:szCs w:val="24"/>
                <w:lang w:eastAsia="ru-RU"/>
              </w:rPr>
              <w:lastRenderedPageBreak/>
              <w:t>19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2.14.33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0,9 мм, длина 32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1,1 мм, длина 15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1,3 мм, длина 45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1,5 мм, длина 45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1,7 мм, длина 45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(канюля) для периферических вен (наружный диаметр 2,1 мм, длина 45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уретральный детский однократного применения стерильный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уретральный женский однократного применения стерильный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Катетер уретральный мужской однократного применения стерильный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аппаратуры для проведения базовой сердечно-лёгочной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Контейнер (емкость) для </w:t>
            </w:r>
            <w:proofErr w:type="spellStart"/>
            <w:r w:rsidRPr="00680FEE">
              <w:rPr>
                <w:rFonts w:ascii="Times New Roman" w:eastAsia="Times New Roman" w:hAnsi="Times New Roman" w:cs="Times New Roman"/>
                <w:sz w:val="24"/>
                <w:szCs w:val="24"/>
                <w:lang w:eastAsia="ru-RU"/>
              </w:rPr>
              <w:t>предстерилизационной</w:t>
            </w:r>
            <w:proofErr w:type="spellEnd"/>
            <w:r w:rsidRPr="00680FEE">
              <w:rPr>
                <w:rFonts w:ascii="Times New Roman" w:eastAsia="Times New Roman" w:hAnsi="Times New Roman" w:cs="Times New Roman"/>
                <w:sz w:val="24"/>
                <w:szCs w:val="24"/>
                <w:lang w:eastAsia="ru-RU"/>
              </w:rPr>
              <w:t xml:space="preserve"> очистки, дезинфекции и стерилизации медицинских изделий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Концентратор кислорода</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Устройство копирования и сканирования</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Коробка стерилизационная (бикс) для хранения стерильных инструментов и материала</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не менее 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Кресло гинекологическое с осветительной лампой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Кресло туалетное (или туалетный </w:t>
            </w:r>
            <w:r w:rsidRPr="00680FEE">
              <w:rPr>
                <w:rFonts w:ascii="Times New Roman" w:eastAsia="Times New Roman" w:hAnsi="Times New Roman" w:cs="Times New Roman"/>
                <w:sz w:val="24"/>
                <w:szCs w:val="24"/>
                <w:lang w:eastAsia="ru-RU"/>
              </w:rPr>
              <w:lastRenderedPageBreak/>
              <w:t>стул)</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не менее 1 на 10 коек</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2.14.49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Кресло-каталка</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2.14.50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Кровать функциональная </w:t>
            </w:r>
            <w:proofErr w:type="spellStart"/>
            <w:r w:rsidRPr="00680FEE">
              <w:rPr>
                <w:rFonts w:ascii="Times New Roman" w:eastAsia="Times New Roman" w:hAnsi="Times New Roman" w:cs="Times New Roman"/>
                <w:sz w:val="24"/>
                <w:szCs w:val="24"/>
                <w:lang w:eastAsia="ru-RU"/>
              </w:rPr>
              <w:t>трехсекционная</w:t>
            </w:r>
            <w:proofErr w:type="spellEnd"/>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Кушетка медицинская смотровая</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2.14.52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Лейкопластырь бактерицидный (не менее 1,9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7,2 см)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2.14.53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Лейкопластырь рулонный (не менее 2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5 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2.14.54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Лупа ручная</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2.14.55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Маска медицинская нестерильная трёхслойная из нетканого материала с резинками или с завязками</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2.14.56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Материал перевязочный хирургический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 но не менее 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2.14.57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Матрац </w:t>
            </w:r>
            <w:proofErr w:type="spellStart"/>
            <w:r w:rsidRPr="00680FEE">
              <w:rPr>
                <w:rFonts w:ascii="Times New Roman" w:eastAsia="Times New Roman" w:hAnsi="Times New Roman" w:cs="Times New Roman"/>
                <w:sz w:val="24"/>
                <w:szCs w:val="24"/>
                <w:lang w:eastAsia="ru-RU"/>
              </w:rPr>
              <w:t>противопролежневый</w:t>
            </w:r>
            <w:proofErr w:type="spellEnd"/>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2.14.58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2.14.59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вен и сосудов однократного применения</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2.14.60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инструментов для акушерства и гинекологии</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2.14.61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инструментов для гинекологического исследования</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2.14.62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перевязочный (большой)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2.14.63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перевязочный (малый)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2.14.64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2.14.65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хирургический малый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2.14.66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Насос </w:t>
            </w:r>
            <w:proofErr w:type="spellStart"/>
            <w:r w:rsidRPr="00680FEE">
              <w:rPr>
                <w:rFonts w:ascii="Times New Roman" w:eastAsia="Times New Roman" w:hAnsi="Times New Roman" w:cs="Times New Roman"/>
                <w:sz w:val="24"/>
                <w:szCs w:val="24"/>
                <w:lang w:eastAsia="ru-RU"/>
              </w:rPr>
              <w:t>инфузионный</w:t>
            </w:r>
            <w:proofErr w:type="spellEnd"/>
            <w:r w:rsidRPr="00680FEE">
              <w:rPr>
                <w:rFonts w:ascii="Times New Roman" w:eastAsia="Times New Roman" w:hAnsi="Times New Roman" w:cs="Times New Roman"/>
                <w:sz w:val="24"/>
                <w:szCs w:val="24"/>
                <w:lang w:eastAsia="ru-RU"/>
              </w:rPr>
              <w:t xml:space="preserve"> роликовый (</w:t>
            </w:r>
            <w:proofErr w:type="spellStart"/>
            <w:r w:rsidRPr="00680FEE">
              <w:rPr>
                <w:rFonts w:ascii="Times New Roman" w:eastAsia="Times New Roman" w:hAnsi="Times New Roman" w:cs="Times New Roman"/>
                <w:sz w:val="24"/>
                <w:szCs w:val="24"/>
                <w:lang w:eastAsia="ru-RU"/>
              </w:rPr>
              <w:t>инфузомат</w:t>
            </w:r>
            <w:proofErr w:type="spellEnd"/>
            <w:r w:rsidRPr="00680FEE">
              <w:rPr>
                <w:rFonts w:ascii="Times New Roman" w:eastAsia="Times New Roman" w:hAnsi="Times New Roman" w:cs="Times New Roman"/>
                <w:sz w:val="24"/>
                <w:szCs w:val="24"/>
                <w:lang w:eastAsia="ru-RU"/>
              </w:rPr>
              <w:t>)</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2.14.67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Неврологический молоток</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2.14.68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Негатоскоп</w:t>
            </w:r>
            <w:proofErr w:type="spellEnd"/>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2.14.69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Нож (игла) </w:t>
            </w:r>
            <w:proofErr w:type="spellStart"/>
            <w:r w:rsidRPr="00680FEE">
              <w:rPr>
                <w:rFonts w:ascii="Times New Roman" w:eastAsia="Times New Roman" w:hAnsi="Times New Roman" w:cs="Times New Roman"/>
                <w:sz w:val="24"/>
                <w:szCs w:val="24"/>
                <w:lang w:eastAsia="ru-RU"/>
              </w:rPr>
              <w:t>парацентезный</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штыкообразный</w:t>
            </w:r>
            <w:proofErr w:type="spellEnd"/>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2.14.70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Ножницы для разрезания повязок по Листеру</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2.14.71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Облучатель - </w:t>
            </w:r>
            <w:proofErr w:type="spellStart"/>
            <w:r w:rsidRPr="00680FEE">
              <w:rPr>
                <w:rFonts w:ascii="Times New Roman" w:eastAsia="Times New Roman" w:hAnsi="Times New Roman" w:cs="Times New Roman"/>
                <w:sz w:val="24"/>
                <w:szCs w:val="24"/>
                <w:lang w:eastAsia="ru-RU"/>
              </w:rPr>
              <w:t>рециркулятор</w:t>
            </w:r>
            <w:proofErr w:type="spellEnd"/>
            <w:r w:rsidRPr="00680FEE">
              <w:rPr>
                <w:rFonts w:ascii="Times New Roman" w:eastAsia="Times New Roman" w:hAnsi="Times New Roman" w:cs="Times New Roman"/>
                <w:sz w:val="24"/>
                <w:szCs w:val="24"/>
                <w:lang w:eastAsia="ru-RU"/>
              </w:rPr>
              <w:t xml:space="preserve"> воздуха ультрафиолетовый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2.14.72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бактерицидный]лампа)</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2.14.73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ультрафиолетовый бактерицидный настенный (для помещений)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2.14.74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ультрафиолетовый бактерицидный передвижной (для помещений)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2.14.75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Пакет </w:t>
            </w:r>
            <w:proofErr w:type="spellStart"/>
            <w:r w:rsidRPr="00680FEE">
              <w:rPr>
                <w:rFonts w:ascii="Times New Roman" w:eastAsia="Times New Roman" w:hAnsi="Times New Roman" w:cs="Times New Roman"/>
                <w:sz w:val="24"/>
                <w:szCs w:val="24"/>
                <w:lang w:eastAsia="ru-RU"/>
              </w:rPr>
              <w:t>гипотермический</w:t>
            </w:r>
            <w:proofErr w:type="spellEnd"/>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2.14.76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Пакет перевязочный медицинский стерильный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2.14.77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Персональная электронная </w:t>
            </w:r>
            <w:r w:rsidRPr="00680FEE">
              <w:rPr>
                <w:rFonts w:ascii="Times New Roman" w:eastAsia="Times New Roman" w:hAnsi="Times New Roman" w:cs="Times New Roman"/>
                <w:sz w:val="24"/>
                <w:szCs w:val="24"/>
                <w:lang w:eastAsia="ru-RU"/>
              </w:rPr>
              <w:lastRenderedPageBreak/>
              <w:t>вычислительная машина (системный блок, монитор, клавиатура, мышь, программное обеспечение)</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2.14.78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Принтер</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2.14.79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Телефон</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потребности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2.14.80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медицинские нестерильные смотровые</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2.14.81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хирургические стерильные</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2.14.82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Пинцет медицинский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2.14.83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Покрывало спасательное изотермическое (не менее 150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200 см)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2.14.84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Пост медицинской сестры: стол, стол со встроенной мойкой, шкаф 3-секционный с закрытыми полками, шкаф 1-секционный 4-полочный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2.14.85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Пульсовый </w:t>
            </w:r>
            <w:proofErr w:type="spellStart"/>
            <w:r w:rsidRPr="00680FEE">
              <w:rPr>
                <w:rFonts w:ascii="Times New Roman" w:eastAsia="Times New Roman" w:hAnsi="Times New Roman" w:cs="Times New Roman"/>
                <w:sz w:val="24"/>
                <w:szCs w:val="24"/>
                <w:lang w:eastAsia="ru-RU"/>
              </w:rPr>
              <w:t>оксиметр</w:t>
            </w:r>
            <w:proofErr w:type="spellEnd"/>
            <w:r w:rsidRPr="00680FEE">
              <w:rPr>
                <w:rFonts w:ascii="Times New Roman" w:eastAsia="Times New Roman" w:hAnsi="Times New Roman" w:cs="Times New Roman"/>
                <w:sz w:val="24"/>
                <w:szCs w:val="24"/>
                <w:lang w:eastAsia="ru-RU"/>
              </w:rPr>
              <w:t xml:space="preserve"> электронный портативный с автономным питанием от встроенных аккумуляторов</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2.14.86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Рабочее место врача (стол, стул, шкаф, тумба)</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2.14.87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Рабочее место врача-консультанта</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2.14.88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лёгких с сумкой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2.14.89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Ростомер</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2.14.90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Роторасширитель</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2.14.91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Салфетка антисептическая из нетканого материала с перекисью водорода (не менее 12,5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11,0 см)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2.14.92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Салфетка антисептическая из нетканого материала спиртовая (не менее 12,5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11,0 см)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2.14.93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Салфетка из нетканого материала с раствором аммиака (не менее 12,5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11,0 см)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2.14.94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Салфетка марлевая медицинская стерильная (не менее 16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14 см, №  10)</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2.14.95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Санитарное оборудование</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2.14.96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Светильник бестеневой медицинский передвижной (перевязочный, гинекологический, процедурный кабинеты)</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2.14.97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Светильник медицинский передвижной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2.14.98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Светильник прикроватный индивидуальный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2.14.99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Система палатной сигнализации</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2.14.100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Система разводки медицинских газов, сжатого воздуха и вакуума к каждой койке</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2.14.101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Скальпель стерильный одноразовый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2.14.102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Спирометр</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2.14.103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Средство перевязочное </w:t>
            </w:r>
            <w:proofErr w:type="spellStart"/>
            <w:r w:rsidRPr="00680FEE">
              <w:rPr>
                <w:rFonts w:ascii="Times New Roman" w:eastAsia="Times New Roman" w:hAnsi="Times New Roman" w:cs="Times New Roman"/>
                <w:sz w:val="24"/>
                <w:szCs w:val="24"/>
                <w:lang w:eastAsia="ru-RU"/>
              </w:rPr>
              <w:t>гемостатическое</w:t>
            </w:r>
            <w:proofErr w:type="spellEnd"/>
            <w:r w:rsidRPr="00680FEE">
              <w:rPr>
                <w:rFonts w:ascii="Times New Roman" w:eastAsia="Times New Roman" w:hAnsi="Times New Roman" w:cs="Times New Roman"/>
                <w:sz w:val="24"/>
                <w:szCs w:val="24"/>
                <w:lang w:eastAsia="ru-RU"/>
              </w:rPr>
              <w:t xml:space="preserve"> стерильное на основе цеолитов или алюмосиликатов кальция и натрия или </w:t>
            </w:r>
            <w:proofErr w:type="spellStart"/>
            <w:r w:rsidRPr="00680FEE">
              <w:rPr>
                <w:rFonts w:ascii="Times New Roman" w:eastAsia="Times New Roman" w:hAnsi="Times New Roman" w:cs="Times New Roman"/>
                <w:sz w:val="24"/>
                <w:szCs w:val="24"/>
                <w:lang w:eastAsia="ru-RU"/>
              </w:rPr>
              <w:t>гидросиликата</w:t>
            </w:r>
            <w:proofErr w:type="spellEnd"/>
            <w:r w:rsidRPr="00680FEE">
              <w:rPr>
                <w:rFonts w:ascii="Times New Roman" w:eastAsia="Times New Roman" w:hAnsi="Times New Roman" w:cs="Times New Roman"/>
                <w:sz w:val="24"/>
                <w:szCs w:val="24"/>
                <w:lang w:eastAsia="ru-RU"/>
              </w:rPr>
              <w:t xml:space="preserve"> кальция (не менее 50 г)</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2.14.104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Средство перевязочное </w:t>
            </w:r>
            <w:proofErr w:type="spellStart"/>
            <w:r w:rsidRPr="00680FEE">
              <w:rPr>
                <w:rFonts w:ascii="Times New Roman" w:eastAsia="Times New Roman" w:hAnsi="Times New Roman" w:cs="Times New Roman"/>
                <w:sz w:val="24"/>
                <w:szCs w:val="24"/>
                <w:lang w:eastAsia="ru-RU"/>
              </w:rPr>
              <w:t>гемостатическое</w:t>
            </w:r>
            <w:proofErr w:type="spellEnd"/>
            <w:r w:rsidRPr="00680FEE">
              <w:rPr>
                <w:rFonts w:ascii="Times New Roman" w:eastAsia="Times New Roman" w:hAnsi="Times New Roman" w:cs="Times New Roman"/>
                <w:sz w:val="24"/>
                <w:szCs w:val="24"/>
                <w:lang w:eastAsia="ru-RU"/>
              </w:rPr>
              <w:t xml:space="preserve"> стерильное с аминокапроновой кислотой (не менее 6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10 см)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2.14.105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Средство перевязочное </w:t>
            </w:r>
            <w:proofErr w:type="spellStart"/>
            <w:r w:rsidRPr="00680FEE">
              <w:rPr>
                <w:rFonts w:ascii="Times New Roman" w:eastAsia="Times New Roman" w:hAnsi="Times New Roman" w:cs="Times New Roman"/>
                <w:sz w:val="24"/>
                <w:szCs w:val="24"/>
                <w:lang w:eastAsia="ru-RU"/>
              </w:rPr>
              <w:t>гидрогелевое</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противоожоговое</w:t>
            </w:r>
            <w:proofErr w:type="spellEnd"/>
            <w:r w:rsidRPr="00680FEE">
              <w:rPr>
                <w:rFonts w:ascii="Times New Roman" w:eastAsia="Times New Roman" w:hAnsi="Times New Roman" w:cs="Times New Roman"/>
                <w:sz w:val="24"/>
                <w:szCs w:val="24"/>
                <w:lang w:eastAsia="ru-RU"/>
              </w:rPr>
              <w:t xml:space="preserve"> стерильное (на основе </w:t>
            </w:r>
            <w:proofErr w:type="spellStart"/>
            <w:r w:rsidRPr="00680FEE">
              <w:rPr>
                <w:rFonts w:ascii="Times New Roman" w:eastAsia="Times New Roman" w:hAnsi="Times New Roman" w:cs="Times New Roman"/>
                <w:sz w:val="24"/>
                <w:szCs w:val="24"/>
                <w:lang w:eastAsia="ru-RU"/>
              </w:rPr>
              <w:t>аллилоксиэтанола</w:t>
            </w:r>
            <w:proofErr w:type="spellEnd"/>
            <w:r w:rsidRPr="00680FEE">
              <w:rPr>
                <w:rFonts w:ascii="Times New Roman" w:eastAsia="Times New Roman" w:hAnsi="Times New Roman" w:cs="Times New Roman"/>
                <w:sz w:val="24"/>
                <w:szCs w:val="24"/>
                <w:lang w:eastAsia="ru-RU"/>
              </w:rPr>
              <w:t xml:space="preserve"> и </w:t>
            </w:r>
            <w:proofErr w:type="spellStart"/>
            <w:r w:rsidRPr="00680FEE">
              <w:rPr>
                <w:rFonts w:ascii="Times New Roman" w:eastAsia="Times New Roman" w:hAnsi="Times New Roman" w:cs="Times New Roman"/>
                <w:sz w:val="24"/>
                <w:szCs w:val="24"/>
                <w:lang w:eastAsia="ru-RU"/>
              </w:rPr>
              <w:t>лидокаина</w:t>
            </w:r>
            <w:proofErr w:type="spellEnd"/>
            <w:r w:rsidRPr="00680FEE">
              <w:rPr>
                <w:rFonts w:ascii="Times New Roman" w:eastAsia="Times New Roman" w:hAnsi="Times New Roman" w:cs="Times New Roman"/>
                <w:sz w:val="24"/>
                <w:szCs w:val="24"/>
                <w:lang w:eastAsia="ru-RU"/>
              </w:rPr>
              <w:t>)</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2.14.106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Стерильная салфетка (не менее 40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60 см)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2.14.107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Стерильная салфетка или простыня (не менее 70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140 см)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2.14.108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Стойка для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растворов (процедурный, перевязочный, гинекологический кабинеты)</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2.14.109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для инструментов</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операционный (хирургический)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перевязочный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 прикроватный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Столик инструментальный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Столик манипуляционный с принадлежностями</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Стул вращающийся</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Стул для пациента</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Тележка межкорпусная грузовая</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Тележка со съемными носилками</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Термометр медицинский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Термометр медицинский максимальный стеклянный ртутный в футляре</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Трубка ректальная газоотводная резиновая детская одноразовая</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Тумба прикроватная</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Укладка (аптечка) </w:t>
            </w:r>
            <w:proofErr w:type="spellStart"/>
            <w:r w:rsidRPr="00680FEE">
              <w:rPr>
                <w:rFonts w:ascii="Times New Roman" w:eastAsia="Times New Roman" w:hAnsi="Times New Roman" w:cs="Times New Roman"/>
                <w:sz w:val="24"/>
                <w:szCs w:val="24"/>
                <w:lang w:eastAsia="ru-RU"/>
              </w:rPr>
              <w:t>АнтиСПИД</w:t>
            </w:r>
            <w:proofErr w:type="spellEnd"/>
            <w:r w:rsidRPr="00680FEE">
              <w:rPr>
                <w:rFonts w:ascii="Times New Roman" w:eastAsia="Times New Roman" w:hAnsi="Times New Roman" w:cs="Times New Roman"/>
                <w:sz w:val="24"/>
                <w:szCs w:val="24"/>
                <w:lang w:eastAsia="ru-RU"/>
              </w:rPr>
              <w:t xml:space="preserve"> (перевязочный, процедурный, </w:t>
            </w:r>
            <w:r w:rsidRPr="00680FEE">
              <w:rPr>
                <w:rFonts w:ascii="Times New Roman" w:eastAsia="Times New Roman" w:hAnsi="Times New Roman" w:cs="Times New Roman"/>
                <w:sz w:val="24"/>
                <w:szCs w:val="24"/>
                <w:lang w:eastAsia="ru-RU"/>
              </w:rPr>
              <w:lastRenderedPageBreak/>
              <w:t>перевязочный кабинеты)</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2.14.124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(шкаф) врача скорой медицинской помощи</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оказания экстренной медицинской помощи при анафилактическом шоке</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Установка (устройство) для обработки рук (процедурный, перевязочный, гинекологический кабинеты)</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Устройство для переливания крови, кровезаменителей и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растворов с боковой микрофильтрацией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Устройство для проведения искусственного дыхания “рот-устройство-рот” одноразовое плёночное</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Фонарик диагностический с элементом питания</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Холодильник для хранения медикаментов (процедурный, перевязочный, гинекологический кабинет)</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Холодильник для хранения продуктов</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Холодильник для хранения продуктов (комната персонала)</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для комплектов операционного белья и инструментов</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для медикаментов</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Шкаф медицинский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Шовный </w:t>
            </w:r>
            <w:proofErr w:type="spellStart"/>
            <w:r w:rsidRPr="00680FEE">
              <w:rPr>
                <w:rFonts w:ascii="Times New Roman" w:eastAsia="Times New Roman" w:hAnsi="Times New Roman" w:cs="Times New Roman"/>
                <w:sz w:val="24"/>
                <w:szCs w:val="24"/>
                <w:lang w:eastAsia="ru-RU"/>
              </w:rPr>
              <w:t>атравматический</w:t>
            </w:r>
            <w:proofErr w:type="spellEnd"/>
            <w:r w:rsidRPr="00680FEE">
              <w:rPr>
                <w:rFonts w:ascii="Times New Roman" w:eastAsia="Times New Roman" w:hAnsi="Times New Roman" w:cs="Times New Roman"/>
                <w:sz w:val="24"/>
                <w:szCs w:val="24"/>
                <w:lang w:eastAsia="ru-RU"/>
              </w:rPr>
              <w:t xml:space="preserve"> материал</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Шпатель деревянный стерильный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Шпатель терапевтический стерильный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Шприц инъекционный однократного применения (10 мл с иглой 0,8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Шприц инъекционный однократного применения (2 мл с иглой 0,6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Шприц инъекционный однократного применения (20 мл с иглой 0,8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Шприц инъекционный однократного применения (5 мл с иглой 0,7 мм)</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Электрокардиограф многоканальный</w:t>
            </w:r>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2.14.144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Языкодержатель</w:t>
            </w:r>
            <w:proofErr w:type="spellEnd"/>
          </w:p>
        </w:tc>
        <w:tc>
          <w:tcPr>
            <w:tcW w:w="0" w:type="auto"/>
            <w:gridSpan w:val="3"/>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bl>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Примечание: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Стандарт оснащения операционного отделения для противошоковых мероприятий устанавливается в соответствии с приказом Министерства здравоохранения Российской Федерации от 15 ноября 2012 г. №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 26634).</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Приложение № 12</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39"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r>
      <w:r w:rsidRPr="00680FEE">
        <w:rPr>
          <w:rFonts w:ascii="Arial" w:eastAsia="Times New Roman" w:hAnsi="Arial" w:cs="Arial"/>
          <w:color w:val="000000"/>
          <w:sz w:val="16"/>
          <w:szCs w:val="16"/>
          <w:lang w:eastAsia="ru-RU"/>
        </w:rPr>
        <w:lastRenderedPageBreak/>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40"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Правила</w:t>
      </w:r>
      <w:r w:rsidRPr="00680FEE">
        <w:rPr>
          <w:rFonts w:ascii="Arial" w:eastAsia="Times New Roman" w:hAnsi="Arial" w:cs="Arial"/>
          <w:b/>
          <w:bCs/>
          <w:color w:val="333333"/>
          <w:sz w:val="20"/>
          <w:szCs w:val="20"/>
          <w:lang w:eastAsia="ru-RU"/>
        </w:rPr>
        <w:br/>
        <w:t>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2. Отделение создается для оказания скорой, в том числе скорой специализированной, медицинской помощи, а также медицинской эвакуации пациентов.</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3. Отделение является структурным подразделением медицинской организации, оказывающей скорую специализированную медицинскую помощь.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4. Отделение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по специальности «скорая медицинская помощь».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w:t>
      </w:r>
      <w:r w:rsidRPr="00680FEE">
        <w:rPr>
          <w:rFonts w:ascii="Arial" w:eastAsia="Times New Roman" w:hAnsi="Arial" w:cs="Arial"/>
          <w:color w:val="000000"/>
          <w:sz w:val="16"/>
          <w:lang w:eastAsia="ru-RU"/>
        </w:rPr>
        <w:t> </w:t>
      </w:r>
      <w:hyperlink r:id="rId41" w:anchor="13000" w:history="1">
        <w:r w:rsidRPr="00680FEE">
          <w:rPr>
            <w:rFonts w:ascii="Arial" w:eastAsia="Times New Roman" w:hAnsi="Arial" w:cs="Arial"/>
            <w:color w:val="2060A4"/>
            <w:sz w:val="16"/>
            <w:u w:val="single"/>
            <w:lang w:eastAsia="ru-RU"/>
          </w:rPr>
          <w:t>приложением № 13</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к Порядку оказания скорой, в том числе скорой специализированной, медицинской помощи, утвержденному настоящим приказом.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6. Основными функциями Отделения являются: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оказание скорой, в том числе скорой специализированной, медицинской помощи пациентам;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медицинская эвакуация пациентов с использованием наземного, водного, авиационного и других видов транспорта;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её компонентов, расходных материалов и других медицинских грузов, необходимых для спасения жизни пациентов;</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г) иные функции в соответствии с законодательством Российской Федерации.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7. Оснащение Отделения осуществляется в соответствии со стандартом оснащения, предусмотренным</w:t>
      </w:r>
      <w:r w:rsidRPr="00680FEE">
        <w:rPr>
          <w:rFonts w:ascii="Arial" w:eastAsia="Times New Roman" w:hAnsi="Arial" w:cs="Arial"/>
          <w:color w:val="000000"/>
          <w:sz w:val="16"/>
          <w:lang w:eastAsia="ru-RU"/>
        </w:rPr>
        <w:t> </w:t>
      </w:r>
      <w:hyperlink r:id="rId42" w:anchor="14000" w:history="1">
        <w:r w:rsidRPr="00680FEE">
          <w:rPr>
            <w:rFonts w:ascii="Arial" w:eastAsia="Times New Roman" w:hAnsi="Arial" w:cs="Arial"/>
            <w:color w:val="2060A4"/>
            <w:sz w:val="16"/>
            <w:u w:val="single"/>
            <w:lang w:eastAsia="ru-RU"/>
          </w:rPr>
          <w:t>приложением № 14</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к Порядку оказания скорой, в том числе скорой специализированной, медицинской помощи, утвержденному настоящим приказом.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8. В Отделении рекомендуется предусматривать: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помещение поста дежурного ответственного врача;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кабинет подготовки к работе медицинских укладок и оборудования бригад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Приложение № 13</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43"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44"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Рекомендуемые штатные нормативы</w:t>
      </w:r>
      <w:r w:rsidRPr="00680FEE">
        <w:rPr>
          <w:rFonts w:ascii="Arial" w:eastAsia="Times New Roman" w:hAnsi="Arial" w:cs="Arial"/>
          <w:b/>
          <w:bCs/>
          <w:color w:val="333333"/>
          <w:sz w:val="20"/>
          <w:szCs w:val="20"/>
          <w:lang w:eastAsia="ru-RU"/>
        </w:rPr>
        <w:br/>
        <w:t>отделения экстренной консультативной скорой медицинской помощи больницы (больницы скорой медицинской помощи, центра медицины катастроф)</w:t>
      </w:r>
      <w:hyperlink r:id="rId45" w:anchor="3333" w:history="1">
        <w:r w:rsidRPr="00680FEE">
          <w:rPr>
            <w:rFonts w:ascii="Arial" w:eastAsia="Times New Roman" w:hAnsi="Arial" w:cs="Arial"/>
            <w:b/>
            <w:bCs/>
            <w:color w:val="2060A4"/>
            <w:sz w:val="20"/>
            <w:u w:val="single"/>
            <w:lang w:eastAsia="ru-RU"/>
          </w:rPr>
          <w:t>*</w:t>
        </w:r>
      </w:hyperlink>
    </w:p>
    <w:tbl>
      <w:tblPr>
        <w:tblW w:w="0" w:type="auto"/>
        <w:tblCellMar>
          <w:top w:w="15" w:type="dxa"/>
          <w:left w:w="15" w:type="dxa"/>
          <w:bottom w:w="15" w:type="dxa"/>
          <w:right w:w="15" w:type="dxa"/>
        </w:tblCellMar>
        <w:tblLook w:val="04A0"/>
      </w:tblPr>
      <w:tblGrid>
        <w:gridCol w:w="422"/>
        <w:gridCol w:w="2383"/>
        <w:gridCol w:w="6580"/>
      </w:tblGrid>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 xml:space="preserve">№ </w:t>
            </w:r>
            <w:proofErr w:type="spellStart"/>
            <w:r w:rsidRPr="00680FEE">
              <w:rPr>
                <w:rFonts w:ascii="Times New Roman" w:eastAsia="Times New Roman" w:hAnsi="Times New Roman" w:cs="Times New Roman"/>
                <w:b/>
                <w:bCs/>
                <w:sz w:val="24"/>
                <w:szCs w:val="24"/>
                <w:lang w:eastAsia="ru-RU"/>
              </w:rPr>
              <w:t>п</w:t>
            </w:r>
            <w:proofErr w:type="spellEnd"/>
            <w:r w:rsidRPr="00680FEE">
              <w:rPr>
                <w:rFonts w:ascii="Times New Roman" w:eastAsia="Times New Roman" w:hAnsi="Times New Roman" w:cs="Times New Roman"/>
                <w:b/>
                <w:bCs/>
                <w:sz w:val="24"/>
                <w:szCs w:val="24"/>
                <w:lang w:eastAsia="ru-RU"/>
              </w:rPr>
              <w:t>/</w:t>
            </w:r>
            <w:proofErr w:type="spellStart"/>
            <w:r w:rsidRPr="00680FEE">
              <w:rPr>
                <w:rFonts w:ascii="Times New Roman" w:eastAsia="Times New Roman" w:hAnsi="Times New Roman" w:cs="Times New Roman"/>
                <w:b/>
                <w:bCs/>
                <w:sz w:val="24"/>
                <w:szCs w:val="24"/>
                <w:lang w:eastAsia="ru-RU"/>
              </w:rPr>
              <w:t>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Наименование должности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Количество должностей</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Заведующий отделением - врач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Старший врач отделения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 (для обеспечения круглосуточной работы)</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Старший фельдшер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 анестезиолог-реаниматолог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выездной экстренной консультативной бригады скорой медицинской помощи); 5,25 (для обеспечения круглосуточной работы </w:t>
            </w:r>
            <w:proofErr w:type="spellStart"/>
            <w:r w:rsidRPr="00680FEE">
              <w:rPr>
                <w:rFonts w:ascii="Times New Roman" w:eastAsia="Times New Roman" w:hAnsi="Times New Roman" w:cs="Times New Roman"/>
                <w:sz w:val="24"/>
                <w:szCs w:val="24"/>
                <w:lang w:eastAsia="ru-RU"/>
              </w:rPr>
              <w:t>авиамедицинской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w:t>
            </w:r>
            <w:proofErr w:type="spellStart"/>
            <w:r w:rsidRPr="00680FEE">
              <w:rPr>
                <w:rFonts w:ascii="Times New Roman" w:eastAsia="Times New Roman" w:hAnsi="Times New Roman" w:cs="Times New Roman"/>
                <w:sz w:val="24"/>
                <w:szCs w:val="24"/>
                <w:lang w:eastAsia="ru-RU"/>
              </w:rPr>
              <w:t>авиамедицинской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 травматолог-ортопед</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Врач-хирург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Врач-нейрохирург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 акушер-гинеколог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Врач-кардиолог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Врач-невролог</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Фельдшер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w:t>
            </w:r>
            <w:proofErr w:type="spellStart"/>
            <w:r w:rsidRPr="00680FEE">
              <w:rPr>
                <w:rFonts w:ascii="Times New Roman" w:eastAsia="Times New Roman" w:hAnsi="Times New Roman" w:cs="Times New Roman"/>
                <w:sz w:val="24"/>
                <w:szCs w:val="24"/>
                <w:lang w:eastAsia="ru-RU"/>
              </w:rPr>
              <w:t>авиамедицинской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 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санитара- водителя; 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водителя; 1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w:t>
            </w:r>
            <w:r w:rsidRPr="00680FEE">
              <w:rPr>
                <w:rFonts w:ascii="Times New Roman" w:eastAsia="Times New Roman" w:hAnsi="Times New Roman" w:cs="Times New Roman"/>
                <w:sz w:val="24"/>
                <w:szCs w:val="24"/>
                <w:lang w:eastAsia="ru-RU"/>
              </w:rPr>
              <w:lastRenderedPageBreak/>
              <w:t>медицинской организации, одного фельдшера скорой медицинской помощи и одного фельдшера- водителя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Медицинская </w:t>
            </w:r>
            <w:proofErr w:type="spellStart"/>
            <w:r w:rsidRPr="00680FEE">
              <w:rPr>
                <w:rFonts w:ascii="Times New Roman" w:eastAsia="Times New Roman" w:hAnsi="Times New Roman" w:cs="Times New Roman"/>
                <w:sz w:val="24"/>
                <w:szCs w:val="24"/>
                <w:lang w:eastAsia="ru-RU"/>
              </w:rPr>
              <w:t>сестра-анестезист</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w:t>
            </w:r>
            <w:proofErr w:type="spellStart"/>
            <w:r w:rsidRPr="00680FEE">
              <w:rPr>
                <w:rFonts w:ascii="Times New Roman" w:eastAsia="Times New Roman" w:hAnsi="Times New Roman" w:cs="Times New Roman"/>
                <w:sz w:val="24"/>
                <w:szCs w:val="24"/>
                <w:lang w:eastAsia="ru-RU"/>
              </w:rPr>
              <w:t>авиамедицинской</w:t>
            </w:r>
            <w:proofErr w:type="spellEnd"/>
            <w:r w:rsidRPr="00680FEE">
              <w:rPr>
                <w:rFonts w:ascii="Times New Roman" w:eastAsia="Times New Roman" w:hAnsi="Times New Roman" w:cs="Times New Roman"/>
                <w:sz w:val="24"/>
                <w:szCs w:val="24"/>
                <w:lang w:eastAsia="ru-RU"/>
              </w:rPr>
              <w:t xml:space="preserve"> выездной бригады скорой медицинской помощи); 2 на каждую должность врача анестезиолога- реаниматолога для обеспечения круглосуточной работы выездной экстренной консультативной бригады скорой медицинской помощи в составе врача анестезиолога-реаниматолога, двух медицинских </w:t>
            </w:r>
            <w:proofErr w:type="spellStart"/>
            <w:r w:rsidRPr="00680FEE">
              <w:rPr>
                <w:rFonts w:ascii="Times New Roman" w:eastAsia="Times New Roman" w:hAnsi="Times New Roman" w:cs="Times New Roman"/>
                <w:sz w:val="24"/>
                <w:szCs w:val="24"/>
                <w:lang w:eastAsia="ru-RU"/>
              </w:rPr>
              <w:t>сестер-анестезистов</w:t>
            </w:r>
            <w:proofErr w:type="spellEnd"/>
            <w:r w:rsidRPr="00680FEE">
              <w:rPr>
                <w:rFonts w:ascii="Times New Roman" w:eastAsia="Times New Roman" w:hAnsi="Times New Roman" w:cs="Times New Roman"/>
                <w:sz w:val="24"/>
                <w:szCs w:val="24"/>
                <w:lang w:eastAsia="ru-RU"/>
              </w:rPr>
              <w:t xml:space="preserve"> и одного санитара-водителя; 2 на каждую должность врача анестезиолога- реаниматолога для обеспечения круглосуточной работы выездной экстренной консультативной бригады скорой медицинской помощи в составе врача анестезиолога-реаниматолога, двух медицинских </w:t>
            </w:r>
            <w:proofErr w:type="spellStart"/>
            <w:r w:rsidRPr="00680FEE">
              <w:rPr>
                <w:rFonts w:ascii="Times New Roman" w:eastAsia="Times New Roman" w:hAnsi="Times New Roman" w:cs="Times New Roman"/>
                <w:sz w:val="24"/>
                <w:szCs w:val="24"/>
                <w:lang w:eastAsia="ru-RU"/>
              </w:rPr>
              <w:t>сестер-анестезистов</w:t>
            </w:r>
            <w:proofErr w:type="spellEnd"/>
            <w:r w:rsidRPr="00680FEE">
              <w:rPr>
                <w:rFonts w:ascii="Times New Roman" w:eastAsia="Times New Roman" w:hAnsi="Times New Roman" w:cs="Times New Roman"/>
                <w:sz w:val="24"/>
                <w:szCs w:val="24"/>
                <w:lang w:eastAsia="ru-RU"/>
              </w:rPr>
              <w:t xml:space="preserve"> и одного водителя; 1 на каждую должность врача анестезиолога- реаниматолога для обеспечения круглосуточной работы выездной экстренной консультативной бригады скорой медицинской помощи в составе врача анестезиолога-реаниматолога, одной медицинской </w:t>
            </w:r>
            <w:proofErr w:type="spellStart"/>
            <w:r w:rsidRPr="00680FEE">
              <w:rPr>
                <w:rFonts w:ascii="Times New Roman" w:eastAsia="Times New Roman" w:hAnsi="Times New Roman" w:cs="Times New Roman"/>
                <w:sz w:val="24"/>
                <w:szCs w:val="24"/>
                <w:lang w:eastAsia="ru-RU"/>
              </w:rPr>
              <w:t>сестры-анестезиста</w:t>
            </w:r>
            <w:proofErr w:type="spellEnd"/>
            <w:r w:rsidRPr="00680FEE">
              <w:rPr>
                <w:rFonts w:ascii="Times New Roman" w:eastAsia="Times New Roman" w:hAnsi="Times New Roman" w:cs="Times New Roman"/>
                <w:sz w:val="24"/>
                <w:szCs w:val="24"/>
                <w:lang w:eastAsia="ru-RU"/>
              </w:rPr>
              <w:t xml:space="preserve"> и одного фельдшера-водителя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Операционная медицинская сестра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0,5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Фельдшер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20 тыс. выездов в год</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Фельдшер-водитель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медицинской </w:t>
            </w:r>
            <w:proofErr w:type="spellStart"/>
            <w:r w:rsidRPr="00680FEE">
              <w:rPr>
                <w:rFonts w:ascii="Times New Roman" w:eastAsia="Times New Roman" w:hAnsi="Times New Roman" w:cs="Times New Roman"/>
                <w:sz w:val="24"/>
                <w:szCs w:val="24"/>
                <w:lang w:eastAsia="ru-RU"/>
              </w:rPr>
              <w:t>сестры-анестезиста</w:t>
            </w:r>
            <w:proofErr w:type="spellEnd"/>
            <w:r w:rsidRPr="00680FEE">
              <w:rPr>
                <w:rFonts w:ascii="Times New Roman" w:eastAsia="Times New Roman" w:hAnsi="Times New Roman" w:cs="Times New Roman"/>
                <w:sz w:val="24"/>
                <w:szCs w:val="24"/>
                <w:lang w:eastAsia="ru-RU"/>
              </w:rPr>
              <w:t>) и одного фельдшера-водителя скорой медицинской помощи</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Медицинская сестра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5,25 на 20 тыс. выездов в год</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Медицинский дезинфектор</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Санитар-водитель</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w:t>
            </w:r>
            <w:proofErr w:type="spellStart"/>
            <w:r w:rsidRPr="00680FEE">
              <w:rPr>
                <w:rFonts w:ascii="Times New Roman" w:eastAsia="Times New Roman" w:hAnsi="Times New Roman" w:cs="Times New Roman"/>
                <w:sz w:val="24"/>
                <w:szCs w:val="24"/>
                <w:lang w:eastAsia="ru-RU"/>
              </w:rPr>
              <w:t>сестры-анестезиста</w:t>
            </w:r>
            <w:proofErr w:type="spellEnd"/>
            <w:r w:rsidRPr="00680FEE">
              <w:rPr>
                <w:rFonts w:ascii="Times New Roman" w:eastAsia="Times New Roman" w:hAnsi="Times New Roman" w:cs="Times New Roman"/>
                <w:sz w:val="24"/>
                <w:szCs w:val="24"/>
                <w:lang w:eastAsia="ru-RU"/>
              </w:rPr>
              <w:t>) и одного санитара-водителя</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Водитель</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w:t>
            </w:r>
            <w:proofErr w:type="spellStart"/>
            <w:r w:rsidRPr="00680FEE">
              <w:rPr>
                <w:rFonts w:ascii="Times New Roman" w:eastAsia="Times New Roman" w:hAnsi="Times New Roman" w:cs="Times New Roman"/>
                <w:sz w:val="24"/>
                <w:szCs w:val="24"/>
                <w:lang w:eastAsia="ru-RU"/>
              </w:rPr>
              <w:t>сестры-анестезиста</w:t>
            </w:r>
            <w:proofErr w:type="spellEnd"/>
            <w:r w:rsidRPr="00680FEE">
              <w:rPr>
                <w:rFonts w:ascii="Times New Roman" w:eastAsia="Times New Roman" w:hAnsi="Times New Roman" w:cs="Times New Roman"/>
                <w:sz w:val="24"/>
                <w:szCs w:val="24"/>
                <w:lang w:eastAsia="ru-RU"/>
              </w:rPr>
              <w:t xml:space="preserve">) и одного </w:t>
            </w:r>
            <w:r w:rsidRPr="00680FEE">
              <w:rPr>
                <w:rFonts w:ascii="Times New Roman" w:eastAsia="Times New Roman" w:hAnsi="Times New Roman" w:cs="Times New Roman"/>
                <w:sz w:val="24"/>
                <w:szCs w:val="24"/>
                <w:lang w:eastAsia="ru-RU"/>
              </w:rPr>
              <w:lastRenderedPageBreak/>
              <w:t>водителя</w:t>
            </w:r>
          </w:p>
        </w:tc>
      </w:tr>
    </w:tbl>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lastRenderedPageBreak/>
        <w:t>* Настоящие рекомендуемые штатные нормативы не распространяются на медицинские организации частной системы здравоохранения.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Приложение № 14</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46"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47"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Стандарт</w:t>
      </w:r>
      <w:r w:rsidRPr="00680FEE">
        <w:rPr>
          <w:rFonts w:ascii="Arial" w:eastAsia="Times New Roman" w:hAnsi="Arial" w:cs="Arial"/>
          <w:b/>
          <w:bCs/>
          <w:color w:val="333333"/>
          <w:sz w:val="20"/>
          <w:szCs w:val="20"/>
          <w:lang w:eastAsia="ru-RU"/>
        </w:rPr>
        <w:br/>
        <w:t>оснащения отделения экстренной консультативной скорой медицинской помощи больницы (больницы скорой медицинской помощи, центра медицины катастроф)</w:t>
      </w:r>
    </w:p>
    <w:tbl>
      <w:tblPr>
        <w:tblW w:w="0" w:type="auto"/>
        <w:tblCellMar>
          <w:top w:w="15" w:type="dxa"/>
          <w:left w:w="15" w:type="dxa"/>
          <w:bottom w:w="15" w:type="dxa"/>
          <w:right w:w="15" w:type="dxa"/>
        </w:tblCellMar>
        <w:tblLook w:val="04A0"/>
      </w:tblPr>
      <w:tblGrid>
        <w:gridCol w:w="588"/>
        <w:gridCol w:w="7349"/>
        <w:gridCol w:w="1448"/>
      </w:tblGrid>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 xml:space="preserve">№ </w:t>
            </w:r>
            <w:proofErr w:type="spellStart"/>
            <w:r w:rsidRPr="00680FEE">
              <w:rPr>
                <w:rFonts w:ascii="Times New Roman" w:eastAsia="Times New Roman" w:hAnsi="Times New Roman" w:cs="Times New Roman"/>
                <w:b/>
                <w:bCs/>
                <w:sz w:val="24"/>
                <w:szCs w:val="24"/>
                <w:lang w:eastAsia="ru-RU"/>
              </w:rPr>
              <w:t>п</w:t>
            </w:r>
            <w:proofErr w:type="spellEnd"/>
            <w:r w:rsidRPr="00680FEE">
              <w:rPr>
                <w:rFonts w:ascii="Times New Roman" w:eastAsia="Times New Roman" w:hAnsi="Times New Roman" w:cs="Times New Roman"/>
                <w:b/>
                <w:bCs/>
                <w:sz w:val="24"/>
                <w:szCs w:val="24"/>
                <w:lang w:eastAsia="ru-RU"/>
              </w:rPr>
              <w:t>/</w:t>
            </w:r>
            <w:proofErr w:type="spellStart"/>
            <w:r w:rsidRPr="00680FEE">
              <w:rPr>
                <w:rFonts w:ascii="Times New Roman" w:eastAsia="Times New Roman" w:hAnsi="Times New Roman" w:cs="Times New Roman"/>
                <w:b/>
                <w:bCs/>
                <w:sz w:val="24"/>
                <w:szCs w:val="24"/>
                <w:lang w:eastAsia="ru-RU"/>
              </w:rPr>
              <w:t>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Наименование оборудования (оснащения)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b/>
                <w:bCs/>
                <w:sz w:val="24"/>
                <w:szCs w:val="24"/>
                <w:lang w:eastAsia="ru-RU"/>
              </w:rPr>
            </w:pPr>
            <w:r w:rsidRPr="00680FEE">
              <w:rPr>
                <w:rFonts w:ascii="Times New Roman" w:eastAsia="Times New Roman" w:hAnsi="Times New Roman" w:cs="Times New Roman"/>
                <w:b/>
                <w:bCs/>
                <w:sz w:val="24"/>
                <w:szCs w:val="24"/>
                <w:lang w:eastAsia="ru-RU"/>
              </w:rPr>
              <w:t>Количество, шт.</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Автомобили скорой медицинской помощи класса «А», «В», «С»</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Эхоэнцефалоскоп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Фиброгастроскоп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Манипуляционный цистоскоп</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Фибробронхоскоп</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Бронхоскоп</w:t>
            </w:r>
            <w:proofErr w:type="spellEnd"/>
            <w:r w:rsidRPr="00680FEE">
              <w:rPr>
                <w:rFonts w:ascii="Times New Roman" w:eastAsia="Times New Roman" w:hAnsi="Times New Roman" w:cs="Times New Roman"/>
                <w:sz w:val="24"/>
                <w:szCs w:val="24"/>
                <w:lang w:eastAsia="ru-RU"/>
              </w:rPr>
              <w:t xml:space="preserve"> детский ригидный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для внешней фиксации костных отломков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для </w:t>
            </w:r>
            <w:proofErr w:type="spellStart"/>
            <w:r w:rsidRPr="00680FEE">
              <w:rPr>
                <w:rFonts w:ascii="Times New Roman" w:eastAsia="Times New Roman" w:hAnsi="Times New Roman" w:cs="Times New Roman"/>
                <w:sz w:val="24"/>
                <w:szCs w:val="24"/>
                <w:lang w:eastAsia="ru-RU"/>
              </w:rPr>
              <w:t>плазмофереза</w:t>
            </w:r>
            <w:proofErr w:type="spellEnd"/>
            <w:r w:rsidRPr="00680FEE">
              <w:rPr>
                <w:rFonts w:ascii="Times New Roman" w:eastAsia="Times New Roman" w:hAnsi="Times New Roman" w:cs="Times New Roman"/>
                <w:sz w:val="24"/>
                <w:szCs w:val="24"/>
                <w:lang w:eastAsia="ru-RU"/>
              </w:rPr>
              <w:t xml:space="preserve"> с </w:t>
            </w:r>
            <w:proofErr w:type="spellStart"/>
            <w:r w:rsidRPr="00680FEE">
              <w:rPr>
                <w:rFonts w:ascii="Times New Roman" w:eastAsia="Times New Roman" w:hAnsi="Times New Roman" w:cs="Times New Roman"/>
                <w:sz w:val="24"/>
                <w:szCs w:val="24"/>
                <w:lang w:eastAsia="ru-RU"/>
              </w:rPr>
              <w:t>плазмофильтром</w:t>
            </w:r>
            <w:proofErr w:type="spellEnd"/>
            <w:r w:rsidRPr="00680FEE">
              <w:rPr>
                <w:rFonts w:ascii="Times New Roman" w:eastAsia="Times New Roman" w:hAnsi="Times New Roman" w:cs="Times New Roman"/>
                <w:sz w:val="24"/>
                <w:szCs w:val="24"/>
                <w:lang w:eastAsia="ru-RU"/>
              </w:rPr>
              <w:t xml:space="preserve"> мембранным однократного применения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Диагностический </w:t>
            </w:r>
            <w:proofErr w:type="spellStart"/>
            <w:r w:rsidRPr="00680FEE">
              <w:rPr>
                <w:rFonts w:ascii="Times New Roman" w:eastAsia="Times New Roman" w:hAnsi="Times New Roman" w:cs="Times New Roman"/>
                <w:sz w:val="24"/>
                <w:szCs w:val="24"/>
                <w:lang w:eastAsia="ru-RU"/>
              </w:rPr>
              <w:t>лапароскопический</w:t>
            </w:r>
            <w:proofErr w:type="spellEnd"/>
            <w:r w:rsidRPr="00680FEE">
              <w:rPr>
                <w:rFonts w:ascii="Times New Roman" w:eastAsia="Times New Roman" w:hAnsi="Times New Roman" w:cs="Times New Roman"/>
                <w:sz w:val="24"/>
                <w:szCs w:val="24"/>
                <w:lang w:eastAsia="ru-RU"/>
              </w:rPr>
              <w:t xml:space="preserve"> комплекс</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Аппарат для временной </w:t>
            </w:r>
            <w:proofErr w:type="spellStart"/>
            <w:r w:rsidRPr="00680FEE">
              <w:rPr>
                <w:rFonts w:ascii="Times New Roman" w:eastAsia="Times New Roman" w:hAnsi="Times New Roman" w:cs="Times New Roman"/>
                <w:sz w:val="24"/>
                <w:szCs w:val="24"/>
                <w:lang w:eastAsia="ru-RU"/>
              </w:rPr>
              <w:t>эндокардиальной</w:t>
            </w:r>
            <w:proofErr w:type="spellEnd"/>
            <w:r w:rsidRPr="00680FEE">
              <w:rPr>
                <w:rFonts w:ascii="Times New Roman" w:eastAsia="Times New Roman" w:hAnsi="Times New Roman" w:cs="Times New Roman"/>
                <w:sz w:val="24"/>
                <w:szCs w:val="24"/>
                <w:lang w:eastAsia="ru-RU"/>
              </w:rPr>
              <w:t xml:space="preserve"> стимуляции сердца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«Искусственная почка» транспортный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Портативный рентген-аппарат</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Портативный аппарат ультразвуковой диагностики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Сопроводительный лист (для пораженного в чрезвычайной ситуации)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50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Лента для маркировки пострадавшего самоклеящаяся (красного, желтого, зеленого и черного цветов) 50 *</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100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Маркер перманентный (красного, желтого, зеленого и черного цветов)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Степплер</w:t>
            </w:r>
            <w:proofErr w:type="spellEnd"/>
            <w:r w:rsidRPr="00680FEE">
              <w:rPr>
                <w:rFonts w:ascii="Times New Roman" w:eastAsia="Times New Roman" w:hAnsi="Times New Roman" w:cs="Times New Roman"/>
                <w:sz w:val="24"/>
                <w:szCs w:val="24"/>
                <w:lang w:eastAsia="ru-RU"/>
              </w:rPr>
              <w:t xml:space="preserve"> и скобы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Карандаш</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3</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Точилка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Лента оградительная из полимерного материала в бобинах с белой надписью «Медицина катастроф. Не пересекать!» шириною 100 мм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250 м с красными полями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освещенности поверхности носилок не менее 100 лк от ламп накаливания и 200 лк от люминесцентных ламп и местного освещения 1000 лк; обеспечение электрического и пневматического питания медицинской аппаратуры; сертифицированный для использования на судах, наземных транспортных средствах, воздушных судах)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Монитор транспортный (с мониторными отведениями; функцией инвазивного (</w:t>
            </w:r>
            <w:proofErr w:type="spellStart"/>
            <w:r w:rsidRPr="00680FEE">
              <w:rPr>
                <w:rFonts w:ascii="Times New Roman" w:eastAsia="Times New Roman" w:hAnsi="Times New Roman" w:cs="Times New Roman"/>
                <w:sz w:val="24"/>
                <w:szCs w:val="24"/>
                <w:lang w:eastAsia="ru-RU"/>
              </w:rPr>
              <w:t>неинвазивного</w:t>
            </w:r>
            <w:proofErr w:type="spellEnd"/>
            <w:r w:rsidRPr="00680FEE">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80FEE">
              <w:rPr>
                <w:rFonts w:ascii="Times New Roman" w:eastAsia="Times New Roman" w:hAnsi="Times New Roman" w:cs="Times New Roman"/>
                <w:sz w:val="24"/>
                <w:szCs w:val="24"/>
                <w:lang w:eastAsia="ru-RU"/>
              </w:rPr>
              <w:lastRenderedPageBreak/>
              <w:t>пульсоксиметрии</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капнометрии</w:t>
            </w:r>
            <w:proofErr w:type="spellEnd"/>
            <w:r w:rsidRPr="00680FEE">
              <w:rPr>
                <w:rFonts w:ascii="Times New Roman" w:eastAsia="Times New Roman" w:hAnsi="Times New Roman" w:cs="Times New Roman"/>
                <w:sz w:val="24"/>
                <w:szCs w:val="24"/>
                <w:lang w:eastAsia="ru-RU"/>
              </w:rPr>
              <w:t>,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23.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Дефибриллятор наружный транспортный (с чрескожной </w:t>
            </w:r>
            <w:proofErr w:type="spellStart"/>
            <w:r w:rsidRPr="00680FEE">
              <w:rPr>
                <w:rFonts w:ascii="Times New Roman" w:eastAsia="Times New Roman" w:hAnsi="Times New Roman" w:cs="Times New Roman"/>
                <w:sz w:val="24"/>
                <w:szCs w:val="24"/>
                <w:lang w:eastAsia="ru-RU"/>
              </w:rPr>
              <w:t>кардиостимуляцией</w:t>
            </w:r>
            <w:proofErr w:type="spellEnd"/>
            <w:r w:rsidRPr="00680FEE">
              <w:rPr>
                <w:rFonts w:ascii="Times New Roman" w:eastAsia="Times New Roman" w:hAnsi="Times New Roman" w:cs="Times New Roman"/>
                <w:sz w:val="24"/>
                <w:szCs w:val="24"/>
                <w:lang w:eastAsia="ru-RU"/>
              </w:rPr>
              <w:t xml:space="preserve"> и функцией регистрации, наличием встроенных батарей с автономностью работы, с наличием взрослых и детских электродов)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Электрокардиограф трёхканальный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управляемой и вспомогательной искусственной вентиляции лёгких портативный с режимами вентиляции легких для взрослых и детей от 1 года СРАР и PEEP, с возможностью работы от источника кислорода или от компрессора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Аппарат управляемой и вспомогательной искусственной вентиляции лёгких портативный с режимами вентиляции легких для взрослых и детей от 1 года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Отсасыватель</w:t>
            </w:r>
            <w:proofErr w:type="spellEnd"/>
            <w:r w:rsidRPr="00680FEE">
              <w:rPr>
                <w:rFonts w:ascii="Times New Roman" w:eastAsia="Times New Roman" w:hAnsi="Times New Roman" w:cs="Times New Roman"/>
                <w:sz w:val="24"/>
                <w:szCs w:val="24"/>
                <w:lang w:eastAsia="ru-RU"/>
              </w:rPr>
              <w:t xml:space="preserve"> с бактериальным фильтром с электроприводом и наличием встроенных батарей с автономностью работы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Экспресс-измеритель концентрации глюкозы в крови портативный с набором </w:t>
            </w:r>
            <w:proofErr w:type="spellStart"/>
            <w:r w:rsidRPr="00680FEE">
              <w:rPr>
                <w:rFonts w:ascii="Times New Roman" w:eastAsia="Times New Roman" w:hAnsi="Times New Roman" w:cs="Times New Roman"/>
                <w:sz w:val="24"/>
                <w:szCs w:val="24"/>
                <w:lang w:eastAsia="ru-RU"/>
              </w:rPr>
              <w:t>тест-полосок</w:t>
            </w:r>
            <w:proofErr w:type="spellEnd"/>
            <w:r w:rsidRPr="00680FEE">
              <w:rPr>
                <w:rFonts w:ascii="Times New Roman" w:eastAsia="Times New Roman" w:hAnsi="Times New Roman" w:cs="Times New Roman"/>
                <w:sz w:val="24"/>
                <w:szCs w:val="24"/>
                <w:lang w:eastAsia="ru-RU"/>
              </w:rPr>
              <w:t xml:space="preserve"> (время измерения не более 10 секунд)</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Дозатор шприцевой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Насос </w:t>
            </w:r>
            <w:proofErr w:type="spellStart"/>
            <w:r w:rsidRPr="00680FEE">
              <w:rPr>
                <w:rFonts w:ascii="Times New Roman" w:eastAsia="Times New Roman" w:hAnsi="Times New Roman" w:cs="Times New Roman"/>
                <w:sz w:val="24"/>
                <w:szCs w:val="24"/>
                <w:lang w:eastAsia="ru-RU"/>
              </w:rPr>
              <w:t>инфузионный</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инфузомат</w:t>
            </w:r>
            <w:proofErr w:type="spellEnd"/>
            <w:r w:rsidRPr="00680FEE">
              <w:rPr>
                <w:rFonts w:ascii="Times New Roman" w:eastAsia="Times New Roman" w:hAnsi="Times New Roman" w:cs="Times New Roman"/>
                <w:sz w:val="24"/>
                <w:szCs w:val="24"/>
                <w:lang w:eastAsia="ru-RU"/>
              </w:rPr>
              <w:t>)</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не менее 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Носилки бескаркасные, имеющие не менее четырёх ручек для переноски, стропы (ремни) для фиксации пациента и возможность переноски пациента в сидячем положении (размер не менее 170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70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Повязка разгружающая для верхней конечности (взрослые и детские)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Шина транспортная для нижних конечностей </w:t>
            </w:r>
            <w:proofErr w:type="spellStart"/>
            <w:r w:rsidRPr="00680FEE">
              <w:rPr>
                <w:rFonts w:ascii="Times New Roman" w:eastAsia="Times New Roman" w:hAnsi="Times New Roman" w:cs="Times New Roman"/>
                <w:sz w:val="24"/>
                <w:szCs w:val="24"/>
                <w:lang w:eastAsia="ru-RU"/>
              </w:rPr>
              <w:t>экстензионная</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Матрас вакуумный </w:t>
            </w:r>
            <w:proofErr w:type="spellStart"/>
            <w:r w:rsidRPr="00680FEE">
              <w:rPr>
                <w:rFonts w:ascii="Times New Roman" w:eastAsia="Times New Roman" w:hAnsi="Times New Roman" w:cs="Times New Roman"/>
                <w:sz w:val="24"/>
                <w:szCs w:val="24"/>
                <w:lang w:eastAsia="ru-RU"/>
              </w:rPr>
              <w:t>иммобилизационный</w:t>
            </w:r>
            <w:proofErr w:type="spellEnd"/>
            <w:r w:rsidRPr="00680FEE">
              <w:rPr>
                <w:rFonts w:ascii="Times New Roman" w:eastAsia="Times New Roman" w:hAnsi="Times New Roman" w:cs="Times New Roman"/>
                <w:sz w:val="24"/>
                <w:szCs w:val="24"/>
                <w:lang w:eastAsia="ru-RU"/>
              </w:rPr>
              <w:t xml:space="preserve"> с комплектом вакуумных шин для взрослых и детей (наличие ремней фиксации пациента разнонаправленными ремнями разного цвета)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38.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w:t>
            </w:r>
            <w:r w:rsidRPr="00680FEE">
              <w:rPr>
                <w:rFonts w:ascii="Times New Roman" w:eastAsia="Times New Roman" w:hAnsi="Times New Roman" w:cs="Times New Roman"/>
                <w:sz w:val="24"/>
                <w:szCs w:val="24"/>
                <w:lang w:eastAsia="ru-RU"/>
              </w:rPr>
              <w:lastRenderedPageBreak/>
              <w:t xml:space="preserve">медицинской помощи и наборы реанимационный, реанимационный педиатрический, травматологический, токсикологический, акушерский, </w:t>
            </w:r>
            <w:proofErr w:type="spellStart"/>
            <w:r w:rsidRPr="00680FEE">
              <w:rPr>
                <w:rFonts w:ascii="Times New Roman" w:eastAsia="Times New Roman" w:hAnsi="Times New Roman" w:cs="Times New Roman"/>
                <w:sz w:val="24"/>
                <w:szCs w:val="24"/>
                <w:lang w:eastAsia="ru-RU"/>
              </w:rPr>
              <w:t>противоожоговый</w:t>
            </w:r>
            <w:proofErr w:type="spellEnd"/>
            <w:r w:rsidRPr="00680FEE">
              <w:rPr>
                <w:rFonts w:ascii="Times New Roman" w:eastAsia="Times New Roman" w:hAnsi="Times New Roman" w:cs="Times New Roman"/>
                <w:sz w:val="24"/>
                <w:szCs w:val="24"/>
                <w:lang w:eastAsia="ru-RU"/>
              </w:rPr>
              <w:t xml:space="preserve">, для катетеризации центральных вен, для дренирования плевральной полости, для катетеризации пупочной вены, для </w:t>
            </w:r>
            <w:proofErr w:type="spellStart"/>
            <w:r w:rsidRPr="00680FEE">
              <w:rPr>
                <w:rFonts w:ascii="Times New Roman" w:eastAsia="Times New Roman" w:hAnsi="Times New Roman" w:cs="Times New Roman"/>
                <w:sz w:val="24"/>
                <w:szCs w:val="24"/>
                <w:lang w:eastAsia="ru-RU"/>
              </w:rPr>
              <w:t>канюлизации</w:t>
            </w:r>
            <w:proofErr w:type="spellEnd"/>
            <w:r w:rsidRPr="00680FEE">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39.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w:t>
            </w:r>
            <w:proofErr w:type="spellStart"/>
            <w:r w:rsidRPr="00680FEE">
              <w:rPr>
                <w:rFonts w:ascii="Times New Roman" w:eastAsia="Times New Roman" w:hAnsi="Times New Roman" w:cs="Times New Roman"/>
                <w:sz w:val="24"/>
                <w:szCs w:val="24"/>
                <w:lang w:eastAsia="ru-RU"/>
              </w:rPr>
              <w:t>неонатальный</w:t>
            </w:r>
            <w:proofErr w:type="spellEnd"/>
            <w:r w:rsidRPr="00680FEE">
              <w:rPr>
                <w:rFonts w:ascii="Times New Roman" w:eastAsia="Times New Roman" w:hAnsi="Times New Roman" w:cs="Times New Roman"/>
                <w:sz w:val="24"/>
                <w:szCs w:val="24"/>
                <w:lang w:eastAsia="ru-RU"/>
              </w:rPr>
              <w:t xml:space="preserve">, травматологический, токсикологический, акушерский, </w:t>
            </w:r>
            <w:proofErr w:type="spellStart"/>
            <w:r w:rsidRPr="00680FEE">
              <w:rPr>
                <w:rFonts w:ascii="Times New Roman" w:eastAsia="Times New Roman" w:hAnsi="Times New Roman" w:cs="Times New Roman"/>
                <w:sz w:val="24"/>
                <w:szCs w:val="24"/>
                <w:lang w:eastAsia="ru-RU"/>
              </w:rPr>
              <w:t>противоожоговый</w:t>
            </w:r>
            <w:proofErr w:type="spellEnd"/>
            <w:r w:rsidRPr="00680FEE">
              <w:rPr>
                <w:rFonts w:ascii="Times New Roman" w:eastAsia="Times New Roman" w:hAnsi="Times New Roman" w:cs="Times New Roman"/>
                <w:sz w:val="24"/>
                <w:szCs w:val="24"/>
                <w:lang w:eastAsia="ru-RU"/>
              </w:rPr>
              <w:t xml:space="preserve">, для катетеризации центральных вен, для дренирования плевральной полости, для катетеризации пупочной вены, для </w:t>
            </w:r>
            <w:proofErr w:type="spellStart"/>
            <w:r w:rsidRPr="00680FEE">
              <w:rPr>
                <w:rFonts w:ascii="Times New Roman" w:eastAsia="Times New Roman" w:hAnsi="Times New Roman" w:cs="Times New Roman"/>
                <w:sz w:val="24"/>
                <w:szCs w:val="24"/>
                <w:lang w:eastAsia="ru-RU"/>
              </w:rPr>
              <w:t>канюлизации</w:t>
            </w:r>
            <w:proofErr w:type="spellEnd"/>
            <w:r w:rsidRPr="00680FEE">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40.1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40.2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40.3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реанимационный </w:t>
            </w:r>
            <w:proofErr w:type="spellStart"/>
            <w:r w:rsidRPr="00680FEE">
              <w:rPr>
                <w:rFonts w:ascii="Times New Roman" w:eastAsia="Times New Roman" w:hAnsi="Times New Roman" w:cs="Times New Roman"/>
                <w:sz w:val="24"/>
                <w:szCs w:val="24"/>
                <w:lang w:eastAsia="ru-RU"/>
              </w:rPr>
              <w:t>неонатальный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40.4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40.5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40.6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40.7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w:t>
            </w:r>
            <w:proofErr w:type="spellStart"/>
            <w:r w:rsidRPr="00680FEE">
              <w:rPr>
                <w:rFonts w:ascii="Times New Roman" w:eastAsia="Times New Roman" w:hAnsi="Times New Roman" w:cs="Times New Roman"/>
                <w:sz w:val="24"/>
                <w:szCs w:val="24"/>
                <w:lang w:eastAsia="ru-RU"/>
              </w:rPr>
              <w:t>противоожоговый</w:t>
            </w:r>
            <w:proofErr w:type="spellEnd"/>
            <w:r w:rsidRPr="00680FEE">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40.8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40.9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40.10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Набор для </w:t>
            </w:r>
            <w:proofErr w:type="spellStart"/>
            <w:r w:rsidRPr="00680FEE">
              <w:rPr>
                <w:rFonts w:ascii="Times New Roman" w:eastAsia="Times New Roman" w:hAnsi="Times New Roman" w:cs="Times New Roman"/>
                <w:sz w:val="24"/>
                <w:szCs w:val="24"/>
                <w:lang w:eastAsia="ru-RU"/>
              </w:rPr>
              <w:t>канюлизации</w:t>
            </w:r>
            <w:proofErr w:type="spellEnd"/>
            <w:r w:rsidRPr="00680FEE">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40.11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растворов на 6 флаконов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Подогреватель </w:t>
            </w:r>
            <w:proofErr w:type="spellStart"/>
            <w:r w:rsidRPr="00680FEE">
              <w:rPr>
                <w:rFonts w:ascii="Times New Roman" w:eastAsia="Times New Roman" w:hAnsi="Times New Roman" w:cs="Times New Roman"/>
                <w:sz w:val="24"/>
                <w:szCs w:val="24"/>
                <w:lang w:eastAsia="ru-RU"/>
              </w:rPr>
              <w:t>инфузионных</w:t>
            </w:r>
            <w:proofErr w:type="spellEnd"/>
            <w:r w:rsidRPr="00680FEE">
              <w:rPr>
                <w:rFonts w:ascii="Times New Roman" w:eastAsia="Times New Roman" w:hAnsi="Times New Roman" w:cs="Times New Roman"/>
                <w:sz w:val="24"/>
                <w:szCs w:val="24"/>
                <w:lang w:eastAsia="ru-RU"/>
              </w:rPr>
              <w:t xml:space="preserve"> растворов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баллонов газовых кислородных с редукторами из расчета 2000 </w:t>
            </w:r>
            <w:proofErr w:type="spellStart"/>
            <w:r w:rsidRPr="00680FEE">
              <w:rPr>
                <w:rFonts w:ascii="Times New Roman" w:eastAsia="Times New Roman" w:hAnsi="Times New Roman" w:cs="Times New Roman"/>
                <w:sz w:val="24"/>
                <w:szCs w:val="24"/>
                <w:lang w:eastAsia="ru-RU"/>
              </w:rPr>
              <w:t>нормолитров</w:t>
            </w:r>
            <w:proofErr w:type="spellEnd"/>
            <w:r w:rsidRPr="00680FEE">
              <w:rPr>
                <w:rFonts w:ascii="Times New Roman" w:eastAsia="Times New Roman" w:hAnsi="Times New Roman" w:cs="Times New Roman"/>
                <w:sz w:val="24"/>
                <w:szCs w:val="24"/>
                <w:lang w:eastAsia="ru-RU"/>
              </w:rPr>
              <w:t xml:space="preserve"> на пациента (объём баллона с кислородом не более 10 литров; давление не более 150 *; либо иной источник кислорода, обеспечивающий </w:t>
            </w:r>
            <w:proofErr w:type="spellStart"/>
            <w:r w:rsidRPr="00680FEE">
              <w:rPr>
                <w:rFonts w:ascii="Times New Roman" w:eastAsia="Times New Roman" w:hAnsi="Times New Roman" w:cs="Times New Roman"/>
                <w:sz w:val="24"/>
                <w:szCs w:val="24"/>
                <w:lang w:eastAsia="ru-RU"/>
              </w:rPr>
              <w:t>пневмопитание</w:t>
            </w:r>
            <w:proofErr w:type="spellEnd"/>
            <w:r w:rsidRPr="00680FEE">
              <w:rPr>
                <w:rFonts w:ascii="Times New Roman" w:eastAsia="Times New Roman" w:hAnsi="Times New Roman" w:cs="Times New Roman"/>
                <w:sz w:val="24"/>
                <w:szCs w:val="24"/>
                <w:lang w:eastAsia="ru-RU"/>
              </w:rPr>
              <w:t xml:space="preserve">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аппаратуры)</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медперсонала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Фонарь налобный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proofErr w:type="spellStart"/>
            <w:r w:rsidRPr="00680FEE">
              <w:rPr>
                <w:rFonts w:ascii="Times New Roman" w:eastAsia="Times New Roman" w:hAnsi="Times New Roman" w:cs="Times New Roman"/>
                <w:sz w:val="24"/>
                <w:szCs w:val="24"/>
                <w:lang w:eastAsia="ru-RU"/>
              </w:rPr>
              <w:t>Термоодеяло</w:t>
            </w:r>
            <w:proofErr w:type="spellEnd"/>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Покрывало спасательное изотермическое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15</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48.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Носилки съёмные жёсткие размерами не менее 182 см на 44 см с обеспечением положения лёжа, сидя, полусидя, Тренделенбурга (может быть обеспечено конструкцией модуля).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49.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Система разводки медицинских газов с индикацией давления (индикация значения высокого давления и встроенная система тревог; разъёмы должны обеспечивать сопряжение с </w:t>
            </w:r>
            <w:proofErr w:type="spellStart"/>
            <w:r w:rsidRPr="00680FEE">
              <w:rPr>
                <w:rFonts w:ascii="Times New Roman" w:eastAsia="Times New Roman" w:hAnsi="Times New Roman" w:cs="Times New Roman"/>
                <w:sz w:val="24"/>
                <w:szCs w:val="24"/>
                <w:lang w:eastAsia="ru-RU"/>
              </w:rPr>
              <w:t>газодыхательной</w:t>
            </w:r>
            <w:proofErr w:type="spellEnd"/>
            <w:r w:rsidRPr="00680FEE">
              <w:rPr>
                <w:rFonts w:ascii="Times New Roman" w:eastAsia="Times New Roman" w:hAnsi="Times New Roman" w:cs="Times New Roman"/>
                <w:sz w:val="24"/>
                <w:szCs w:val="24"/>
                <w:lang w:eastAsia="ru-RU"/>
              </w:rPr>
              <w:t xml:space="preserve"> аппаратурой; обеспечение замены/заправки баллонов кислородных)</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Преобразователь напряжения (обеспечение электропитания медицинских приборов переменным током напряжением 220 В и постоянным током напряжением 12 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Дополнительный светильник с обеспечением освещенности не менее 1000 лк (диаметр светового пятна на поверхности носилок не менее 200 мм)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Комплект средств для применения мер физического стеснения при медицинской эвакуации (ленты из плотной хлопчатобумажной ткани (200 см </w:t>
            </w:r>
            <w:proofErr w:type="spellStart"/>
            <w:r w:rsidRPr="00680FEE">
              <w:rPr>
                <w:rFonts w:ascii="Times New Roman" w:eastAsia="Times New Roman" w:hAnsi="Times New Roman" w:cs="Times New Roman"/>
                <w:sz w:val="24"/>
                <w:szCs w:val="24"/>
                <w:lang w:eastAsia="ru-RU"/>
              </w:rPr>
              <w:t>х</w:t>
            </w:r>
            <w:proofErr w:type="spellEnd"/>
            <w:r w:rsidRPr="00680FEE">
              <w:rPr>
                <w:rFonts w:ascii="Times New Roman" w:eastAsia="Times New Roman" w:hAnsi="Times New Roman" w:cs="Times New Roman"/>
                <w:sz w:val="24"/>
                <w:szCs w:val="24"/>
                <w:lang w:eastAsia="ru-RU"/>
              </w:rPr>
              <w:t xml:space="preserve"> 10 см))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10</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Перчатки швейные защитные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56.</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Шлем защитный</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57.</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Шапочка медицинская одноразовая</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58.</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Очки или экран защитный для глаз</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59.</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Клеенчатый фартук</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по требованию</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60.</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Бахилы одноразовые</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20 пар</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61.</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Транспортный инкубатор для новорождённых с баллоном газовым кислородным (работа от электропитания постоянным током напряжением 12В или переменным током напряжением 220 В;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62.</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Аппарат искусственной вентиляции лёгких </w:t>
            </w:r>
            <w:proofErr w:type="spellStart"/>
            <w:r w:rsidRPr="00680FEE">
              <w:rPr>
                <w:rFonts w:ascii="Times New Roman" w:eastAsia="Times New Roman" w:hAnsi="Times New Roman" w:cs="Times New Roman"/>
                <w:sz w:val="24"/>
                <w:szCs w:val="24"/>
                <w:lang w:eastAsia="ru-RU"/>
              </w:rPr>
              <w:t>неонатальный</w:t>
            </w:r>
            <w:proofErr w:type="spellEnd"/>
            <w:r w:rsidRPr="00680FEE">
              <w:rPr>
                <w:rFonts w:ascii="Times New Roman" w:eastAsia="Times New Roman" w:hAnsi="Times New Roman" w:cs="Times New Roman"/>
                <w:sz w:val="24"/>
                <w:szCs w:val="24"/>
                <w:lang w:eastAsia="ru-RU"/>
              </w:rPr>
              <w:t xml:space="preserve">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 В или переменным током напряжением 220 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63.</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Увлажнитель дыхательных смесей с подогревом</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64.</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Обогреватель детский </w:t>
            </w:r>
            <w:proofErr w:type="spellStart"/>
            <w:r w:rsidRPr="00680FEE">
              <w:rPr>
                <w:rFonts w:ascii="Times New Roman" w:eastAsia="Times New Roman" w:hAnsi="Times New Roman" w:cs="Times New Roman"/>
                <w:sz w:val="24"/>
                <w:szCs w:val="24"/>
                <w:lang w:eastAsia="ru-RU"/>
              </w:rPr>
              <w:t>неонатальный</w:t>
            </w:r>
            <w:proofErr w:type="spellEnd"/>
            <w:r w:rsidRPr="00680FEE">
              <w:rPr>
                <w:rFonts w:ascii="Times New Roman" w:eastAsia="Times New Roman" w:hAnsi="Times New Roman" w:cs="Times New Roman"/>
                <w:sz w:val="24"/>
                <w:szCs w:val="24"/>
                <w:lang w:eastAsia="ru-RU"/>
              </w:rPr>
              <w:t xml:space="preserve"> (с регулировкой температуры 35 - 39°С), с системой тревожной сигнализации) (работа от электропитания постоянным током напряжением 12 В или переменным током напряжением 220 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1</w:t>
            </w:r>
          </w:p>
        </w:tc>
      </w:tr>
      <w:tr w:rsidR="00680FEE" w:rsidRPr="00680FEE" w:rsidTr="00680FEE">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65.</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t xml:space="preserve">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HI4; работа от аккумуляторных батарей не менее 1,5 часов, электропитания </w:t>
            </w:r>
            <w:r w:rsidRPr="00680FEE">
              <w:rPr>
                <w:rFonts w:ascii="Times New Roman" w:eastAsia="Times New Roman" w:hAnsi="Times New Roman" w:cs="Times New Roman"/>
                <w:sz w:val="24"/>
                <w:szCs w:val="24"/>
                <w:lang w:eastAsia="ru-RU"/>
              </w:rPr>
              <w:lastRenderedPageBreak/>
              <w:t>постоянным током напряжением 12/24 В или переменным током напряжением 220 В)</w:t>
            </w:r>
          </w:p>
        </w:tc>
        <w:tc>
          <w:tcPr>
            <w:tcW w:w="0" w:type="auto"/>
            <w:hideMark/>
          </w:tcPr>
          <w:p w:rsidR="00680FEE" w:rsidRPr="00680FEE" w:rsidRDefault="00680FEE" w:rsidP="00680FEE">
            <w:pPr>
              <w:spacing w:after="0" w:line="240" w:lineRule="auto"/>
              <w:rPr>
                <w:rFonts w:ascii="Times New Roman" w:eastAsia="Times New Roman" w:hAnsi="Times New Roman" w:cs="Times New Roman"/>
                <w:sz w:val="24"/>
                <w:szCs w:val="24"/>
                <w:lang w:eastAsia="ru-RU"/>
              </w:rPr>
            </w:pPr>
            <w:r w:rsidRPr="00680FEE">
              <w:rPr>
                <w:rFonts w:ascii="Times New Roman" w:eastAsia="Times New Roman" w:hAnsi="Times New Roman" w:cs="Times New Roman"/>
                <w:sz w:val="24"/>
                <w:szCs w:val="24"/>
                <w:lang w:eastAsia="ru-RU"/>
              </w:rPr>
              <w:lastRenderedPageBreak/>
              <w:t>1</w:t>
            </w:r>
          </w:p>
        </w:tc>
      </w:tr>
    </w:tbl>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lastRenderedPageBreak/>
        <w:t>Приложение № 15</w:t>
      </w:r>
      <w:r w:rsidRPr="00680FEE">
        <w:rPr>
          <w:rFonts w:ascii="Arial" w:eastAsia="Times New Roman" w:hAnsi="Arial" w:cs="Arial"/>
          <w:color w:val="000000"/>
          <w:sz w:val="16"/>
          <w:szCs w:val="16"/>
          <w:lang w:eastAsia="ru-RU"/>
        </w:rPr>
        <w:br/>
        <w:t>к</w:t>
      </w:r>
      <w:r w:rsidRPr="00680FEE">
        <w:rPr>
          <w:rFonts w:ascii="Arial" w:eastAsia="Times New Roman" w:hAnsi="Arial" w:cs="Arial"/>
          <w:color w:val="000000"/>
          <w:sz w:val="16"/>
          <w:lang w:eastAsia="ru-RU"/>
        </w:rPr>
        <w:t> </w:t>
      </w:r>
      <w:hyperlink r:id="rId48" w:anchor="10000" w:history="1">
        <w:r w:rsidRPr="00680FEE">
          <w:rPr>
            <w:rFonts w:ascii="Arial" w:eastAsia="Times New Roman" w:hAnsi="Arial" w:cs="Arial"/>
            <w:color w:val="2060A4"/>
            <w:sz w:val="16"/>
            <w:u w:val="single"/>
            <w:lang w:eastAsia="ru-RU"/>
          </w:rPr>
          <w:t>Порядку</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оказания скорой, в том</w:t>
      </w:r>
      <w:r w:rsidRPr="00680FEE">
        <w:rPr>
          <w:rFonts w:ascii="Arial" w:eastAsia="Times New Roman" w:hAnsi="Arial" w:cs="Arial"/>
          <w:color w:val="000000"/>
          <w:sz w:val="16"/>
          <w:szCs w:val="16"/>
          <w:lang w:eastAsia="ru-RU"/>
        </w:rPr>
        <w:br/>
        <w:t>числе скорой специализированной,</w:t>
      </w:r>
      <w:r w:rsidRPr="00680FEE">
        <w:rPr>
          <w:rFonts w:ascii="Arial" w:eastAsia="Times New Roman" w:hAnsi="Arial" w:cs="Arial"/>
          <w:color w:val="000000"/>
          <w:sz w:val="16"/>
          <w:szCs w:val="16"/>
          <w:lang w:eastAsia="ru-RU"/>
        </w:rPr>
        <w:br/>
        <w:t>медицинской помощи,</w:t>
      </w:r>
      <w:r w:rsidRPr="00680FEE">
        <w:rPr>
          <w:rFonts w:ascii="Arial" w:eastAsia="Times New Roman" w:hAnsi="Arial" w:cs="Arial"/>
          <w:color w:val="000000"/>
          <w:sz w:val="16"/>
          <w:szCs w:val="16"/>
          <w:lang w:eastAsia="ru-RU"/>
        </w:rPr>
        <w:br/>
        <w:t>утв.</w:t>
      </w:r>
      <w:r w:rsidRPr="00680FEE">
        <w:rPr>
          <w:rFonts w:ascii="Arial" w:eastAsia="Times New Roman" w:hAnsi="Arial" w:cs="Arial"/>
          <w:color w:val="000000"/>
          <w:sz w:val="16"/>
          <w:lang w:eastAsia="ru-RU"/>
        </w:rPr>
        <w:t> </w:t>
      </w:r>
      <w:hyperlink r:id="rId49" w:anchor="0" w:history="1">
        <w:r w:rsidRPr="00680FEE">
          <w:rPr>
            <w:rFonts w:ascii="Arial" w:eastAsia="Times New Roman" w:hAnsi="Arial" w:cs="Arial"/>
            <w:color w:val="2060A4"/>
            <w:sz w:val="16"/>
            <w:u w:val="single"/>
            <w:lang w:eastAsia="ru-RU"/>
          </w:rPr>
          <w:t>приказом</w:t>
        </w:r>
      </w:hyperlink>
      <w:r w:rsidRPr="00680FEE">
        <w:rPr>
          <w:rFonts w:ascii="Arial" w:eastAsia="Times New Roman" w:hAnsi="Arial" w:cs="Arial"/>
          <w:color w:val="000000"/>
          <w:sz w:val="16"/>
          <w:lang w:eastAsia="ru-RU"/>
        </w:rPr>
        <w:t> </w:t>
      </w:r>
      <w:r w:rsidRPr="00680FEE">
        <w:rPr>
          <w:rFonts w:ascii="Arial" w:eastAsia="Times New Roman" w:hAnsi="Arial" w:cs="Arial"/>
          <w:color w:val="000000"/>
          <w:sz w:val="16"/>
          <w:szCs w:val="16"/>
          <w:lang w:eastAsia="ru-RU"/>
        </w:rPr>
        <w:t>Министерства</w:t>
      </w:r>
      <w:r w:rsidRPr="00680FEE">
        <w:rPr>
          <w:rFonts w:ascii="Arial" w:eastAsia="Times New Roman" w:hAnsi="Arial" w:cs="Arial"/>
          <w:color w:val="000000"/>
          <w:sz w:val="16"/>
          <w:szCs w:val="16"/>
          <w:lang w:eastAsia="ru-RU"/>
        </w:rPr>
        <w:br/>
        <w:t>здравоохранения РФ</w:t>
      </w:r>
      <w:r w:rsidRPr="00680FEE">
        <w:rPr>
          <w:rFonts w:ascii="Arial" w:eastAsia="Times New Roman" w:hAnsi="Arial" w:cs="Arial"/>
          <w:color w:val="000000"/>
          <w:sz w:val="16"/>
          <w:szCs w:val="16"/>
          <w:lang w:eastAsia="ru-RU"/>
        </w:rPr>
        <w:br/>
        <w:t>от 20 июня 2013 г. № 388н</w:t>
      </w:r>
    </w:p>
    <w:p w:rsidR="00680FEE" w:rsidRPr="00680FEE" w:rsidRDefault="00680FEE" w:rsidP="00680FEE">
      <w:pPr>
        <w:spacing w:after="196" w:line="207" w:lineRule="atLeast"/>
        <w:outlineLvl w:val="2"/>
        <w:rPr>
          <w:rFonts w:ascii="Arial" w:eastAsia="Times New Roman" w:hAnsi="Arial" w:cs="Arial"/>
          <w:b/>
          <w:bCs/>
          <w:color w:val="333333"/>
          <w:sz w:val="20"/>
          <w:szCs w:val="20"/>
          <w:lang w:eastAsia="ru-RU"/>
        </w:rPr>
      </w:pPr>
      <w:r w:rsidRPr="00680FEE">
        <w:rPr>
          <w:rFonts w:ascii="Arial" w:eastAsia="Times New Roman" w:hAnsi="Arial" w:cs="Arial"/>
          <w:b/>
          <w:bCs/>
          <w:color w:val="333333"/>
          <w:sz w:val="20"/>
          <w:szCs w:val="20"/>
          <w:lang w:eastAsia="ru-RU"/>
        </w:rPr>
        <w:t>Правила</w:t>
      </w:r>
      <w:r w:rsidRPr="00680FEE">
        <w:rPr>
          <w:rFonts w:ascii="Arial" w:eastAsia="Times New Roman" w:hAnsi="Arial" w:cs="Arial"/>
          <w:b/>
          <w:bCs/>
          <w:color w:val="333333"/>
          <w:sz w:val="20"/>
          <w:szCs w:val="20"/>
          <w:lang w:eastAsia="ru-RU"/>
        </w:rPr>
        <w:br/>
        <w:t>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2. На должность врача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Министерством здравоохранения и социального развития Российской Федерации от 7 июля 2009 г. № 415н, по специальности «скорая медицинская помощь».</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3. Основными функциями врача скорой медицинской помощи являются: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оказание скорой медицинской помощи на основе стандартов медицинской помощи, включая: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выявление общих и специфических признаков неотложного состояния, в том числе психопатологического;</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оценка тяжести состояния здоровья пациента;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определение необходимости применения специальных методов исследования, экстренности, очерёдности, объёма, содержания и последовательности диагностических, лечебных и реанимационных мероприятий;</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иные функции в соответствии с законодательством Российской Федерации.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4. Дополнительными функциями врача скорой медицинской помощи стационарного отделения скорой медицинской помощи больницы (больницы скорой медицинской помощи) являются: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г) определение медицинских показаний для перемещения (транспортировки) пациента и сопровождение его при транспортировке;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ж) определение медицинских показаний для направления пациента в другие медицинские организации.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lastRenderedPageBreak/>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б) определение показаний к дальнейшему лечению пациента в условиях медицинской организации;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680FEE" w:rsidRPr="00680FEE" w:rsidRDefault="00680FEE" w:rsidP="00680FEE">
      <w:pPr>
        <w:spacing w:after="196" w:line="230" w:lineRule="atLeast"/>
        <w:outlineLvl w:val="1"/>
        <w:rPr>
          <w:rFonts w:ascii="Arial" w:eastAsia="Times New Roman" w:hAnsi="Arial" w:cs="Arial"/>
          <w:b/>
          <w:bCs/>
          <w:color w:val="4D4D4D"/>
          <w:sz w:val="21"/>
          <w:szCs w:val="21"/>
          <w:lang w:eastAsia="ru-RU"/>
        </w:rPr>
      </w:pPr>
      <w:bookmarkStart w:id="1" w:name="review"/>
      <w:bookmarkEnd w:id="1"/>
      <w:r w:rsidRPr="00680FEE">
        <w:rPr>
          <w:rFonts w:ascii="Arial" w:eastAsia="Times New Roman" w:hAnsi="Arial" w:cs="Arial"/>
          <w:b/>
          <w:bCs/>
          <w:color w:val="4D4D4D"/>
          <w:sz w:val="21"/>
          <w:szCs w:val="21"/>
          <w:lang w:eastAsia="ru-RU"/>
        </w:rPr>
        <w:t>Обзор документа</w:t>
      </w:r>
    </w:p>
    <w:p w:rsidR="00680FEE" w:rsidRPr="00680FEE" w:rsidRDefault="005B0C96" w:rsidP="00680FEE">
      <w:pPr>
        <w:spacing w:before="196" w:after="196" w:line="240" w:lineRule="auto"/>
        <w:rPr>
          <w:rFonts w:ascii="Times New Roman" w:eastAsia="Times New Roman" w:hAnsi="Times New Roman" w:cs="Times New Roman"/>
          <w:sz w:val="24"/>
          <w:szCs w:val="24"/>
          <w:lang w:eastAsia="ru-RU"/>
        </w:rPr>
      </w:pPr>
      <w:r w:rsidRPr="005B0C96">
        <w:rPr>
          <w:rFonts w:ascii="Times New Roman" w:eastAsia="Times New Roman" w:hAnsi="Times New Roman" w:cs="Times New Roman"/>
          <w:sz w:val="24"/>
          <w:szCs w:val="24"/>
          <w:lang w:eastAsia="ru-RU"/>
        </w:rPr>
        <w:pict>
          <v:rect id="_x0000_i1025" style="width:0;height:.6pt" o:hrstd="t" o:hrnoshade="t" o:hr="t" fillcolor="black" stroked="f"/>
        </w:pic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Утвержден Порядок оказания скорой, в т. ч. скорой специализированной, медицинской помощи.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Это может делаться вне медицинской организации (по месту вызова, а также в транспортном средстве при медицинской эвакуации), амбулаторно и стационарно.</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Формы: экстренная (при внезапных острых заболеваниях, состояниях, обострении хронических заболеваний, представляющих угрозу жизни пациента) и неотложная (то же, но без угрозы жизни).</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Скорую помощь можно вызывать по телефонам 03, 103, 112 и (или) номерам телефонов оказывающей ее организации, с помощью SMS и при непосредственном обращении в организацию.</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 xml:space="preserve">При наличии угрозы жизни на вызов направляется ближайшая свободная </w:t>
      </w:r>
      <w:proofErr w:type="spellStart"/>
      <w:r w:rsidRPr="00680FEE">
        <w:rPr>
          <w:rFonts w:ascii="Arial" w:eastAsia="Times New Roman" w:hAnsi="Arial" w:cs="Arial"/>
          <w:color w:val="000000"/>
          <w:sz w:val="16"/>
          <w:szCs w:val="16"/>
          <w:lang w:eastAsia="ru-RU"/>
        </w:rPr>
        <w:t>общепрофильная</w:t>
      </w:r>
      <w:proofErr w:type="spellEnd"/>
      <w:r w:rsidRPr="00680FEE">
        <w:rPr>
          <w:rFonts w:ascii="Arial" w:eastAsia="Times New Roman" w:hAnsi="Arial" w:cs="Arial"/>
          <w:color w:val="000000"/>
          <w:sz w:val="16"/>
          <w:szCs w:val="16"/>
          <w:lang w:eastAsia="ru-RU"/>
        </w:rPr>
        <w:t xml:space="preserve"> бригада скорой помощи или специализированная бригада скорой помощи. Если угрозы жизни нет (т. е. оказывается скорая помощь в неотложной форме), то ближайшая свободная </w:t>
      </w:r>
      <w:proofErr w:type="spellStart"/>
      <w:r w:rsidRPr="00680FEE">
        <w:rPr>
          <w:rFonts w:ascii="Arial" w:eastAsia="Times New Roman" w:hAnsi="Arial" w:cs="Arial"/>
          <w:color w:val="000000"/>
          <w:sz w:val="16"/>
          <w:szCs w:val="16"/>
          <w:lang w:eastAsia="ru-RU"/>
        </w:rPr>
        <w:t>общепрофильная</w:t>
      </w:r>
      <w:proofErr w:type="spellEnd"/>
      <w:r w:rsidRPr="00680FEE">
        <w:rPr>
          <w:rFonts w:ascii="Arial" w:eastAsia="Times New Roman" w:hAnsi="Arial" w:cs="Arial"/>
          <w:color w:val="000000"/>
          <w:sz w:val="16"/>
          <w:szCs w:val="16"/>
          <w:lang w:eastAsia="ru-RU"/>
        </w:rPr>
        <w:t xml:space="preserve"> бригада направляется на вызов при отсутствии вызовов скорой медицинской помощи в экстренной форме.</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Акт об утверждении Порядка оказания скорой медицинской помощи признан утратившим силу.</w:t>
      </w:r>
    </w:p>
    <w:p w:rsidR="00680FEE" w:rsidRPr="00680FEE" w:rsidRDefault="00680FEE" w:rsidP="00680FEE">
      <w:pPr>
        <w:spacing w:after="196" w:line="196" w:lineRule="atLeast"/>
        <w:rPr>
          <w:rFonts w:ascii="Arial" w:eastAsia="Times New Roman" w:hAnsi="Arial" w:cs="Arial"/>
          <w:color w:val="000000"/>
          <w:sz w:val="16"/>
          <w:szCs w:val="16"/>
          <w:lang w:eastAsia="ru-RU"/>
        </w:rPr>
      </w:pPr>
      <w:r w:rsidRPr="00680FEE">
        <w:rPr>
          <w:rFonts w:ascii="Arial" w:eastAsia="Times New Roman" w:hAnsi="Arial" w:cs="Arial"/>
          <w:color w:val="000000"/>
          <w:sz w:val="16"/>
          <w:szCs w:val="16"/>
          <w:lang w:eastAsia="ru-RU"/>
        </w:rPr>
        <w:t>Приказ вступает в силу с 1 января 2014 г.</w:t>
      </w:r>
    </w:p>
    <w:p w:rsidR="00680FEE" w:rsidRPr="00680FEE" w:rsidRDefault="00680FEE" w:rsidP="00680FEE">
      <w:pPr>
        <w:spacing w:line="196" w:lineRule="atLeast"/>
        <w:rPr>
          <w:rFonts w:ascii="Arial" w:eastAsia="Times New Roman" w:hAnsi="Arial" w:cs="Arial"/>
          <w:color w:val="000000"/>
          <w:sz w:val="16"/>
          <w:szCs w:val="16"/>
          <w:lang w:eastAsia="ru-RU"/>
        </w:rPr>
      </w:pPr>
      <w:r w:rsidRPr="00680FEE">
        <w:rPr>
          <w:rFonts w:ascii="Georgia" w:eastAsia="Times New Roman" w:hAnsi="Georgia" w:cs="Arial"/>
          <w:b/>
          <w:bCs/>
          <w:i/>
          <w:iCs/>
          <w:color w:val="000000"/>
          <w:sz w:val="18"/>
          <w:lang w:eastAsia="ru-RU"/>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spellStart"/>
      <w:r w:rsidRPr="00680FEE">
        <w:rPr>
          <w:rFonts w:ascii="Georgia" w:eastAsia="Times New Roman" w:hAnsi="Georgia" w:cs="Arial"/>
          <w:b/>
          <w:bCs/>
          <w:i/>
          <w:iCs/>
          <w:color w:val="000000"/>
          <w:sz w:val="18"/>
          <w:lang w:eastAsia="ru-RU"/>
        </w:rPr>
        <w:t>Интернет-версии</w:t>
      </w:r>
      <w:proofErr w:type="spellEnd"/>
      <w:r w:rsidRPr="00680FEE">
        <w:rPr>
          <w:rFonts w:ascii="Georgia" w:eastAsia="Times New Roman" w:hAnsi="Georgia" w:cs="Arial"/>
          <w:b/>
          <w:bCs/>
          <w:i/>
          <w:iCs/>
          <w:color w:val="000000"/>
          <w:sz w:val="18"/>
          <w:lang w:eastAsia="ru-RU"/>
        </w:rPr>
        <w:t xml:space="preserve"> системы ГАРАНТ:</w:t>
      </w:r>
    </w:p>
    <w:p w:rsidR="00654B83" w:rsidRDefault="00680FEE" w:rsidP="00680FEE">
      <w:r w:rsidRPr="00680FEE">
        <w:rPr>
          <w:rFonts w:ascii="Arial" w:eastAsia="Times New Roman" w:hAnsi="Arial" w:cs="Arial"/>
          <w:color w:val="000000"/>
          <w:sz w:val="16"/>
          <w:szCs w:val="16"/>
          <w:lang w:eastAsia="ru-RU"/>
        </w:rPr>
        <w:br/>
      </w:r>
      <w:r w:rsidRPr="00680FEE">
        <w:rPr>
          <w:rFonts w:ascii="Arial" w:eastAsia="Times New Roman" w:hAnsi="Arial" w:cs="Arial"/>
          <w:color w:val="000000"/>
          <w:sz w:val="16"/>
          <w:szCs w:val="16"/>
          <w:lang w:eastAsia="ru-RU"/>
        </w:rPr>
        <w:br/>
        <w:t>ГАРАНТ.РУ:</w:t>
      </w:r>
      <w:r w:rsidRPr="00680FEE">
        <w:rPr>
          <w:rFonts w:ascii="Arial" w:eastAsia="Times New Roman" w:hAnsi="Arial" w:cs="Arial"/>
          <w:color w:val="000000"/>
          <w:sz w:val="16"/>
          <w:lang w:eastAsia="ru-RU"/>
        </w:rPr>
        <w:t> </w:t>
      </w:r>
      <w:hyperlink r:id="rId50" w:anchor="ixzz4FKBsWyaQ" w:history="1">
        <w:r w:rsidRPr="00680FEE">
          <w:rPr>
            <w:rFonts w:ascii="Arial" w:eastAsia="Times New Roman" w:hAnsi="Arial" w:cs="Arial"/>
            <w:color w:val="003399"/>
            <w:sz w:val="16"/>
            <w:u w:val="single"/>
            <w:lang w:eastAsia="ru-RU"/>
          </w:rPr>
          <w:t>http://www.garant.ru/products/ipo/prime/doc/70338200/#ixzz4FKBsWyaQ</w:t>
        </w:r>
      </w:hyperlink>
    </w:p>
    <w:sectPr w:rsidR="00654B83" w:rsidSect="00654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680FEE"/>
    <w:rsid w:val="000008BD"/>
    <w:rsid w:val="00000E64"/>
    <w:rsid w:val="0000102B"/>
    <w:rsid w:val="000012F4"/>
    <w:rsid w:val="000013C6"/>
    <w:rsid w:val="00001873"/>
    <w:rsid w:val="000022F9"/>
    <w:rsid w:val="00002329"/>
    <w:rsid w:val="00003639"/>
    <w:rsid w:val="00003A0F"/>
    <w:rsid w:val="00003EC7"/>
    <w:rsid w:val="00004665"/>
    <w:rsid w:val="000048F6"/>
    <w:rsid w:val="00004907"/>
    <w:rsid w:val="00004A83"/>
    <w:rsid w:val="00004BFC"/>
    <w:rsid w:val="0000541D"/>
    <w:rsid w:val="00005745"/>
    <w:rsid w:val="00005775"/>
    <w:rsid w:val="0000640D"/>
    <w:rsid w:val="00006473"/>
    <w:rsid w:val="0000673D"/>
    <w:rsid w:val="00006C78"/>
    <w:rsid w:val="00006ED8"/>
    <w:rsid w:val="00006FF2"/>
    <w:rsid w:val="000074C1"/>
    <w:rsid w:val="00007FB1"/>
    <w:rsid w:val="00010448"/>
    <w:rsid w:val="0001060B"/>
    <w:rsid w:val="00010806"/>
    <w:rsid w:val="0001093D"/>
    <w:rsid w:val="00011702"/>
    <w:rsid w:val="00011A8E"/>
    <w:rsid w:val="00011AEA"/>
    <w:rsid w:val="00011C2E"/>
    <w:rsid w:val="0001272C"/>
    <w:rsid w:val="00012858"/>
    <w:rsid w:val="00012CDE"/>
    <w:rsid w:val="0001345A"/>
    <w:rsid w:val="000138AC"/>
    <w:rsid w:val="00013E30"/>
    <w:rsid w:val="00013EA9"/>
    <w:rsid w:val="00014DA5"/>
    <w:rsid w:val="00014F15"/>
    <w:rsid w:val="00015219"/>
    <w:rsid w:val="00015FFB"/>
    <w:rsid w:val="000161B0"/>
    <w:rsid w:val="000161C7"/>
    <w:rsid w:val="00016337"/>
    <w:rsid w:val="000165C0"/>
    <w:rsid w:val="000168A9"/>
    <w:rsid w:val="00016B40"/>
    <w:rsid w:val="00016CFE"/>
    <w:rsid w:val="00017ABB"/>
    <w:rsid w:val="0002038D"/>
    <w:rsid w:val="000203EC"/>
    <w:rsid w:val="0002046C"/>
    <w:rsid w:val="00020539"/>
    <w:rsid w:val="000210D1"/>
    <w:rsid w:val="000212E6"/>
    <w:rsid w:val="000214CD"/>
    <w:rsid w:val="0002188C"/>
    <w:rsid w:val="00021895"/>
    <w:rsid w:val="00021AE6"/>
    <w:rsid w:val="00022323"/>
    <w:rsid w:val="00022331"/>
    <w:rsid w:val="00022887"/>
    <w:rsid w:val="0002353E"/>
    <w:rsid w:val="000235A4"/>
    <w:rsid w:val="000235EF"/>
    <w:rsid w:val="000235F9"/>
    <w:rsid w:val="00023CB2"/>
    <w:rsid w:val="00024965"/>
    <w:rsid w:val="00025242"/>
    <w:rsid w:val="00025EC7"/>
    <w:rsid w:val="00025F5F"/>
    <w:rsid w:val="00026979"/>
    <w:rsid w:val="00026E25"/>
    <w:rsid w:val="000273E1"/>
    <w:rsid w:val="000304D2"/>
    <w:rsid w:val="0003053F"/>
    <w:rsid w:val="0003087B"/>
    <w:rsid w:val="0003158B"/>
    <w:rsid w:val="0003194E"/>
    <w:rsid w:val="00031BBE"/>
    <w:rsid w:val="00032DDD"/>
    <w:rsid w:val="00032E16"/>
    <w:rsid w:val="00032EFF"/>
    <w:rsid w:val="000337A4"/>
    <w:rsid w:val="00033EF2"/>
    <w:rsid w:val="000348EF"/>
    <w:rsid w:val="00034B81"/>
    <w:rsid w:val="00034CDD"/>
    <w:rsid w:val="00034E8B"/>
    <w:rsid w:val="0003534B"/>
    <w:rsid w:val="00035CD6"/>
    <w:rsid w:val="00036880"/>
    <w:rsid w:val="000369F0"/>
    <w:rsid w:val="00036BE4"/>
    <w:rsid w:val="00036C35"/>
    <w:rsid w:val="00036C86"/>
    <w:rsid w:val="00036D37"/>
    <w:rsid w:val="00036E5A"/>
    <w:rsid w:val="00036F1F"/>
    <w:rsid w:val="0003718C"/>
    <w:rsid w:val="00040571"/>
    <w:rsid w:val="00040805"/>
    <w:rsid w:val="00040E23"/>
    <w:rsid w:val="00040EAC"/>
    <w:rsid w:val="0004171F"/>
    <w:rsid w:val="000418C0"/>
    <w:rsid w:val="00041BA2"/>
    <w:rsid w:val="0004228C"/>
    <w:rsid w:val="000423FF"/>
    <w:rsid w:val="0004295A"/>
    <w:rsid w:val="00042A54"/>
    <w:rsid w:val="00042B96"/>
    <w:rsid w:val="00042BD3"/>
    <w:rsid w:val="00042BF9"/>
    <w:rsid w:val="0004345B"/>
    <w:rsid w:val="00043C13"/>
    <w:rsid w:val="00044138"/>
    <w:rsid w:val="000447E2"/>
    <w:rsid w:val="000449EA"/>
    <w:rsid w:val="00044F83"/>
    <w:rsid w:val="0004546C"/>
    <w:rsid w:val="00045795"/>
    <w:rsid w:val="00045E58"/>
    <w:rsid w:val="0004705D"/>
    <w:rsid w:val="000471E8"/>
    <w:rsid w:val="00047452"/>
    <w:rsid w:val="00047B7B"/>
    <w:rsid w:val="00047D24"/>
    <w:rsid w:val="000502A1"/>
    <w:rsid w:val="000502D8"/>
    <w:rsid w:val="0005039B"/>
    <w:rsid w:val="00050891"/>
    <w:rsid w:val="00050AD4"/>
    <w:rsid w:val="00050D17"/>
    <w:rsid w:val="00050D2E"/>
    <w:rsid w:val="0005122C"/>
    <w:rsid w:val="000515E5"/>
    <w:rsid w:val="00051793"/>
    <w:rsid w:val="000518B7"/>
    <w:rsid w:val="000518F3"/>
    <w:rsid w:val="0005209F"/>
    <w:rsid w:val="000524CA"/>
    <w:rsid w:val="00052721"/>
    <w:rsid w:val="0005410E"/>
    <w:rsid w:val="00054681"/>
    <w:rsid w:val="000549EE"/>
    <w:rsid w:val="00054F0D"/>
    <w:rsid w:val="00054F77"/>
    <w:rsid w:val="0005504D"/>
    <w:rsid w:val="000550E7"/>
    <w:rsid w:val="00055428"/>
    <w:rsid w:val="000557DC"/>
    <w:rsid w:val="00055D7D"/>
    <w:rsid w:val="00055FA2"/>
    <w:rsid w:val="00056887"/>
    <w:rsid w:val="0005693D"/>
    <w:rsid w:val="00057529"/>
    <w:rsid w:val="00057607"/>
    <w:rsid w:val="000578CB"/>
    <w:rsid w:val="00057F91"/>
    <w:rsid w:val="000600DA"/>
    <w:rsid w:val="000605D4"/>
    <w:rsid w:val="00060821"/>
    <w:rsid w:val="00060BE7"/>
    <w:rsid w:val="00060C3D"/>
    <w:rsid w:val="0006125C"/>
    <w:rsid w:val="00061DD9"/>
    <w:rsid w:val="00062FD9"/>
    <w:rsid w:val="00063146"/>
    <w:rsid w:val="000632AD"/>
    <w:rsid w:val="000632D8"/>
    <w:rsid w:val="00063535"/>
    <w:rsid w:val="00063937"/>
    <w:rsid w:val="00063970"/>
    <w:rsid w:val="00063C04"/>
    <w:rsid w:val="0006460C"/>
    <w:rsid w:val="0006485C"/>
    <w:rsid w:val="000648C4"/>
    <w:rsid w:val="00064992"/>
    <w:rsid w:val="00064C0A"/>
    <w:rsid w:val="00064CAC"/>
    <w:rsid w:val="00064D2F"/>
    <w:rsid w:val="00064D5E"/>
    <w:rsid w:val="0006529C"/>
    <w:rsid w:val="000654D4"/>
    <w:rsid w:val="000654EE"/>
    <w:rsid w:val="000656E6"/>
    <w:rsid w:val="000659C2"/>
    <w:rsid w:val="000665DF"/>
    <w:rsid w:val="00066A9A"/>
    <w:rsid w:val="00067502"/>
    <w:rsid w:val="00067721"/>
    <w:rsid w:val="000677AF"/>
    <w:rsid w:val="00067CD4"/>
    <w:rsid w:val="0007039F"/>
    <w:rsid w:val="00070474"/>
    <w:rsid w:val="000706A1"/>
    <w:rsid w:val="0007070A"/>
    <w:rsid w:val="00071995"/>
    <w:rsid w:val="00071E35"/>
    <w:rsid w:val="000722E5"/>
    <w:rsid w:val="00072581"/>
    <w:rsid w:val="00072FCC"/>
    <w:rsid w:val="0007384A"/>
    <w:rsid w:val="000739DB"/>
    <w:rsid w:val="00073D48"/>
    <w:rsid w:val="00073E13"/>
    <w:rsid w:val="000740F1"/>
    <w:rsid w:val="0007522D"/>
    <w:rsid w:val="00075411"/>
    <w:rsid w:val="00075B02"/>
    <w:rsid w:val="00076289"/>
    <w:rsid w:val="000763B0"/>
    <w:rsid w:val="00076B68"/>
    <w:rsid w:val="00076DFE"/>
    <w:rsid w:val="00076F82"/>
    <w:rsid w:val="0007792F"/>
    <w:rsid w:val="00077A78"/>
    <w:rsid w:val="00080047"/>
    <w:rsid w:val="0008056F"/>
    <w:rsid w:val="00080918"/>
    <w:rsid w:val="00080A1D"/>
    <w:rsid w:val="00080B65"/>
    <w:rsid w:val="000819FB"/>
    <w:rsid w:val="00081F6C"/>
    <w:rsid w:val="00082314"/>
    <w:rsid w:val="00082D77"/>
    <w:rsid w:val="00082F95"/>
    <w:rsid w:val="00083245"/>
    <w:rsid w:val="00083ACF"/>
    <w:rsid w:val="000843CB"/>
    <w:rsid w:val="00084442"/>
    <w:rsid w:val="00084536"/>
    <w:rsid w:val="00084551"/>
    <w:rsid w:val="000847C1"/>
    <w:rsid w:val="00084BB1"/>
    <w:rsid w:val="00085323"/>
    <w:rsid w:val="000864A5"/>
    <w:rsid w:val="00086D9F"/>
    <w:rsid w:val="00086FAC"/>
    <w:rsid w:val="00086FE4"/>
    <w:rsid w:val="00087111"/>
    <w:rsid w:val="00087667"/>
    <w:rsid w:val="00090000"/>
    <w:rsid w:val="0009038A"/>
    <w:rsid w:val="0009067E"/>
    <w:rsid w:val="00090690"/>
    <w:rsid w:val="00090942"/>
    <w:rsid w:val="00090F52"/>
    <w:rsid w:val="0009131B"/>
    <w:rsid w:val="000914C3"/>
    <w:rsid w:val="000918BA"/>
    <w:rsid w:val="00091EDB"/>
    <w:rsid w:val="00091FB1"/>
    <w:rsid w:val="0009209E"/>
    <w:rsid w:val="000920E1"/>
    <w:rsid w:val="0009218C"/>
    <w:rsid w:val="00092760"/>
    <w:rsid w:val="00092B4C"/>
    <w:rsid w:val="00092EE4"/>
    <w:rsid w:val="00093106"/>
    <w:rsid w:val="0009427B"/>
    <w:rsid w:val="000942CB"/>
    <w:rsid w:val="0009533F"/>
    <w:rsid w:val="000955CA"/>
    <w:rsid w:val="00095B1E"/>
    <w:rsid w:val="00095EAD"/>
    <w:rsid w:val="00096803"/>
    <w:rsid w:val="00096EBC"/>
    <w:rsid w:val="00097B48"/>
    <w:rsid w:val="00097EC9"/>
    <w:rsid w:val="000A00D1"/>
    <w:rsid w:val="000A021B"/>
    <w:rsid w:val="000A025F"/>
    <w:rsid w:val="000A11C4"/>
    <w:rsid w:val="000A13BB"/>
    <w:rsid w:val="000A1A09"/>
    <w:rsid w:val="000A1B6C"/>
    <w:rsid w:val="000A2532"/>
    <w:rsid w:val="000A263D"/>
    <w:rsid w:val="000A2982"/>
    <w:rsid w:val="000A2B82"/>
    <w:rsid w:val="000A2D47"/>
    <w:rsid w:val="000A2F10"/>
    <w:rsid w:val="000A3181"/>
    <w:rsid w:val="000A3AA3"/>
    <w:rsid w:val="000A3B96"/>
    <w:rsid w:val="000A3C1B"/>
    <w:rsid w:val="000A40DE"/>
    <w:rsid w:val="000A43B5"/>
    <w:rsid w:val="000A4E09"/>
    <w:rsid w:val="000A4EE2"/>
    <w:rsid w:val="000A53FE"/>
    <w:rsid w:val="000A5850"/>
    <w:rsid w:val="000A5A96"/>
    <w:rsid w:val="000A674C"/>
    <w:rsid w:val="000A6838"/>
    <w:rsid w:val="000A69D8"/>
    <w:rsid w:val="000A6B9E"/>
    <w:rsid w:val="000A6FC7"/>
    <w:rsid w:val="000A71D0"/>
    <w:rsid w:val="000A7AA4"/>
    <w:rsid w:val="000B0593"/>
    <w:rsid w:val="000B0FEA"/>
    <w:rsid w:val="000B1200"/>
    <w:rsid w:val="000B15F5"/>
    <w:rsid w:val="000B211C"/>
    <w:rsid w:val="000B2B23"/>
    <w:rsid w:val="000B2DA9"/>
    <w:rsid w:val="000B302A"/>
    <w:rsid w:val="000B32B5"/>
    <w:rsid w:val="000B3938"/>
    <w:rsid w:val="000B3A4E"/>
    <w:rsid w:val="000B43EE"/>
    <w:rsid w:val="000B45E9"/>
    <w:rsid w:val="000B48FF"/>
    <w:rsid w:val="000B4C36"/>
    <w:rsid w:val="000B50D0"/>
    <w:rsid w:val="000B5661"/>
    <w:rsid w:val="000B5A39"/>
    <w:rsid w:val="000B5AFC"/>
    <w:rsid w:val="000B5FAE"/>
    <w:rsid w:val="000B612D"/>
    <w:rsid w:val="000B66F8"/>
    <w:rsid w:val="000B6861"/>
    <w:rsid w:val="000B6BCA"/>
    <w:rsid w:val="000B6F66"/>
    <w:rsid w:val="000B7E51"/>
    <w:rsid w:val="000C0514"/>
    <w:rsid w:val="000C0AD3"/>
    <w:rsid w:val="000C0EE3"/>
    <w:rsid w:val="000C1376"/>
    <w:rsid w:val="000C1862"/>
    <w:rsid w:val="000C1B1F"/>
    <w:rsid w:val="000C2701"/>
    <w:rsid w:val="000C2942"/>
    <w:rsid w:val="000C2DE5"/>
    <w:rsid w:val="000C30C9"/>
    <w:rsid w:val="000C32A8"/>
    <w:rsid w:val="000C3304"/>
    <w:rsid w:val="000C3753"/>
    <w:rsid w:val="000C430C"/>
    <w:rsid w:val="000C431E"/>
    <w:rsid w:val="000C432F"/>
    <w:rsid w:val="000C467E"/>
    <w:rsid w:val="000C4D29"/>
    <w:rsid w:val="000C54A3"/>
    <w:rsid w:val="000C5FCC"/>
    <w:rsid w:val="000C624B"/>
    <w:rsid w:val="000C65BC"/>
    <w:rsid w:val="000C65FD"/>
    <w:rsid w:val="000C6997"/>
    <w:rsid w:val="000C6DDD"/>
    <w:rsid w:val="000C6DEB"/>
    <w:rsid w:val="000D06F2"/>
    <w:rsid w:val="000D081B"/>
    <w:rsid w:val="000D0C4D"/>
    <w:rsid w:val="000D2145"/>
    <w:rsid w:val="000D272B"/>
    <w:rsid w:val="000D2804"/>
    <w:rsid w:val="000D2AD3"/>
    <w:rsid w:val="000D2CEA"/>
    <w:rsid w:val="000D2D9A"/>
    <w:rsid w:val="000D3009"/>
    <w:rsid w:val="000D3054"/>
    <w:rsid w:val="000D3D45"/>
    <w:rsid w:val="000D4450"/>
    <w:rsid w:val="000D4953"/>
    <w:rsid w:val="000D4D76"/>
    <w:rsid w:val="000D5737"/>
    <w:rsid w:val="000D5DB0"/>
    <w:rsid w:val="000D5F10"/>
    <w:rsid w:val="000D63EB"/>
    <w:rsid w:val="000D6470"/>
    <w:rsid w:val="000D6660"/>
    <w:rsid w:val="000D6664"/>
    <w:rsid w:val="000D7639"/>
    <w:rsid w:val="000D7A97"/>
    <w:rsid w:val="000E00F9"/>
    <w:rsid w:val="000E073F"/>
    <w:rsid w:val="000E0DBA"/>
    <w:rsid w:val="000E14A2"/>
    <w:rsid w:val="000E1995"/>
    <w:rsid w:val="000E203A"/>
    <w:rsid w:val="000E2D6D"/>
    <w:rsid w:val="000E3440"/>
    <w:rsid w:val="000E3DA7"/>
    <w:rsid w:val="000E428D"/>
    <w:rsid w:val="000E4470"/>
    <w:rsid w:val="000E4E12"/>
    <w:rsid w:val="000E4EB3"/>
    <w:rsid w:val="000E509F"/>
    <w:rsid w:val="000E5AA7"/>
    <w:rsid w:val="000E5B0A"/>
    <w:rsid w:val="000E5B25"/>
    <w:rsid w:val="000E5EE6"/>
    <w:rsid w:val="000E65E0"/>
    <w:rsid w:val="000E6808"/>
    <w:rsid w:val="000E6ACD"/>
    <w:rsid w:val="000E6B23"/>
    <w:rsid w:val="000E6ECA"/>
    <w:rsid w:val="000E73EC"/>
    <w:rsid w:val="000E76FE"/>
    <w:rsid w:val="000E7B43"/>
    <w:rsid w:val="000F021F"/>
    <w:rsid w:val="000F030F"/>
    <w:rsid w:val="000F0359"/>
    <w:rsid w:val="000F0484"/>
    <w:rsid w:val="000F04EF"/>
    <w:rsid w:val="000F0502"/>
    <w:rsid w:val="000F1A7A"/>
    <w:rsid w:val="000F2041"/>
    <w:rsid w:val="000F20E9"/>
    <w:rsid w:val="000F22DA"/>
    <w:rsid w:val="000F2483"/>
    <w:rsid w:val="000F267B"/>
    <w:rsid w:val="000F28A7"/>
    <w:rsid w:val="000F2A9F"/>
    <w:rsid w:val="000F2EB2"/>
    <w:rsid w:val="000F3BF2"/>
    <w:rsid w:val="000F3C37"/>
    <w:rsid w:val="000F3EB2"/>
    <w:rsid w:val="000F3EB5"/>
    <w:rsid w:val="000F3F6E"/>
    <w:rsid w:val="000F4AAD"/>
    <w:rsid w:val="000F4B51"/>
    <w:rsid w:val="000F4CEA"/>
    <w:rsid w:val="000F56E1"/>
    <w:rsid w:val="000F5754"/>
    <w:rsid w:val="000F57E4"/>
    <w:rsid w:val="000F603B"/>
    <w:rsid w:val="000F7353"/>
    <w:rsid w:val="000F7950"/>
    <w:rsid w:val="000F798E"/>
    <w:rsid w:val="000F7B5C"/>
    <w:rsid w:val="001000AB"/>
    <w:rsid w:val="001002CB"/>
    <w:rsid w:val="00100758"/>
    <w:rsid w:val="00100EA2"/>
    <w:rsid w:val="00101414"/>
    <w:rsid w:val="001019E5"/>
    <w:rsid w:val="00101CFA"/>
    <w:rsid w:val="00102939"/>
    <w:rsid w:val="00102CAA"/>
    <w:rsid w:val="001033B5"/>
    <w:rsid w:val="00103B17"/>
    <w:rsid w:val="00103B6A"/>
    <w:rsid w:val="0010428D"/>
    <w:rsid w:val="0010456D"/>
    <w:rsid w:val="001048EF"/>
    <w:rsid w:val="001050DF"/>
    <w:rsid w:val="0010562D"/>
    <w:rsid w:val="001057B1"/>
    <w:rsid w:val="00105C2D"/>
    <w:rsid w:val="00105D55"/>
    <w:rsid w:val="00106698"/>
    <w:rsid w:val="00106699"/>
    <w:rsid w:val="00106859"/>
    <w:rsid w:val="00106CAA"/>
    <w:rsid w:val="00106D3F"/>
    <w:rsid w:val="00106D86"/>
    <w:rsid w:val="0010721A"/>
    <w:rsid w:val="0010785B"/>
    <w:rsid w:val="00110684"/>
    <w:rsid w:val="001113E6"/>
    <w:rsid w:val="001116E6"/>
    <w:rsid w:val="00111D82"/>
    <w:rsid w:val="001123CC"/>
    <w:rsid w:val="00112443"/>
    <w:rsid w:val="00112858"/>
    <w:rsid w:val="001132E1"/>
    <w:rsid w:val="00113474"/>
    <w:rsid w:val="0011368B"/>
    <w:rsid w:val="00113A29"/>
    <w:rsid w:val="00114355"/>
    <w:rsid w:val="00114BD0"/>
    <w:rsid w:val="00114DE1"/>
    <w:rsid w:val="0011533D"/>
    <w:rsid w:val="001154EE"/>
    <w:rsid w:val="001159A7"/>
    <w:rsid w:val="00115CEB"/>
    <w:rsid w:val="00116076"/>
    <w:rsid w:val="0011609E"/>
    <w:rsid w:val="001164F2"/>
    <w:rsid w:val="0011654A"/>
    <w:rsid w:val="001165A5"/>
    <w:rsid w:val="001165C8"/>
    <w:rsid w:val="00116C0B"/>
    <w:rsid w:val="00117942"/>
    <w:rsid w:val="00117E17"/>
    <w:rsid w:val="00117E90"/>
    <w:rsid w:val="00120490"/>
    <w:rsid w:val="00120A28"/>
    <w:rsid w:val="00120B24"/>
    <w:rsid w:val="00121057"/>
    <w:rsid w:val="00121514"/>
    <w:rsid w:val="001215D7"/>
    <w:rsid w:val="001217EC"/>
    <w:rsid w:val="00122087"/>
    <w:rsid w:val="001222DE"/>
    <w:rsid w:val="00122DAF"/>
    <w:rsid w:val="00123198"/>
    <w:rsid w:val="00123D4C"/>
    <w:rsid w:val="00123DAC"/>
    <w:rsid w:val="00123F92"/>
    <w:rsid w:val="0012502B"/>
    <w:rsid w:val="001251A6"/>
    <w:rsid w:val="001257FC"/>
    <w:rsid w:val="00125A3F"/>
    <w:rsid w:val="00125E7A"/>
    <w:rsid w:val="0012602C"/>
    <w:rsid w:val="0012646D"/>
    <w:rsid w:val="00126479"/>
    <w:rsid w:val="001267B6"/>
    <w:rsid w:val="00126C2D"/>
    <w:rsid w:val="00127B86"/>
    <w:rsid w:val="00130A18"/>
    <w:rsid w:val="00130AE7"/>
    <w:rsid w:val="00130DCB"/>
    <w:rsid w:val="0013136C"/>
    <w:rsid w:val="00131773"/>
    <w:rsid w:val="00132559"/>
    <w:rsid w:val="00132739"/>
    <w:rsid w:val="001329E9"/>
    <w:rsid w:val="00132A8D"/>
    <w:rsid w:val="00132C96"/>
    <w:rsid w:val="00132E08"/>
    <w:rsid w:val="00132F0A"/>
    <w:rsid w:val="001333F5"/>
    <w:rsid w:val="00133862"/>
    <w:rsid w:val="00133B25"/>
    <w:rsid w:val="001346B2"/>
    <w:rsid w:val="001356D8"/>
    <w:rsid w:val="00136BB9"/>
    <w:rsid w:val="00136BDF"/>
    <w:rsid w:val="00136D4D"/>
    <w:rsid w:val="00137106"/>
    <w:rsid w:val="00137173"/>
    <w:rsid w:val="001374CE"/>
    <w:rsid w:val="0013752F"/>
    <w:rsid w:val="001379C7"/>
    <w:rsid w:val="00137AFA"/>
    <w:rsid w:val="001402B3"/>
    <w:rsid w:val="0014080B"/>
    <w:rsid w:val="00140CAF"/>
    <w:rsid w:val="00140E6A"/>
    <w:rsid w:val="0014122C"/>
    <w:rsid w:val="0014162C"/>
    <w:rsid w:val="00141E03"/>
    <w:rsid w:val="00141E7D"/>
    <w:rsid w:val="00142032"/>
    <w:rsid w:val="001423EE"/>
    <w:rsid w:val="00142998"/>
    <w:rsid w:val="00143126"/>
    <w:rsid w:val="00143358"/>
    <w:rsid w:val="00143F89"/>
    <w:rsid w:val="00144080"/>
    <w:rsid w:val="00144662"/>
    <w:rsid w:val="00145B36"/>
    <w:rsid w:val="00145B3C"/>
    <w:rsid w:val="00145D0C"/>
    <w:rsid w:val="00145D18"/>
    <w:rsid w:val="00145F84"/>
    <w:rsid w:val="00145FBC"/>
    <w:rsid w:val="00146191"/>
    <w:rsid w:val="00146204"/>
    <w:rsid w:val="001463E1"/>
    <w:rsid w:val="00146517"/>
    <w:rsid w:val="00146D5E"/>
    <w:rsid w:val="00146DE0"/>
    <w:rsid w:val="001471C4"/>
    <w:rsid w:val="00147369"/>
    <w:rsid w:val="00147BAF"/>
    <w:rsid w:val="00147C69"/>
    <w:rsid w:val="0015118E"/>
    <w:rsid w:val="00151914"/>
    <w:rsid w:val="00151919"/>
    <w:rsid w:val="00152826"/>
    <w:rsid w:val="00152A61"/>
    <w:rsid w:val="0015329C"/>
    <w:rsid w:val="0015334B"/>
    <w:rsid w:val="001533F3"/>
    <w:rsid w:val="00153768"/>
    <w:rsid w:val="0015386D"/>
    <w:rsid w:val="00153906"/>
    <w:rsid w:val="00153E75"/>
    <w:rsid w:val="001548B0"/>
    <w:rsid w:val="001548CA"/>
    <w:rsid w:val="00154BC9"/>
    <w:rsid w:val="00154C91"/>
    <w:rsid w:val="001556F0"/>
    <w:rsid w:val="00155C00"/>
    <w:rsid w:val="00155C99"/>
    <w:rsid w:val="00155CC6"/>
    <w:rsid w:val="00155F7A"/>
    <w:rsid w:val="00156213"/>
    <w:rsid w:val="001564F2"/>
    <w:rsid w:val="001565D3"/>
    <w:rsid w:val="00156686"/>
    <w:rsid w:val="00156739"/>
    <w:rsid w:val="00156FF2"/>
    <w:rsid w:val="001570E0"/>
    <w:rsid w:val="00157E83"/>
    <w:rsid w:val="00160120"/>
    <w:rsid w:val="001607EA"/>
    <w:rsid w:val="00160A59"/>
    <w:rsid w:val="00160BB1"/>
    <w:rsid w:val="00160CA9"/>
    <w:rsid w:val="0016164C"/>
    <w:rsid w:val="00161690"/>
    <w:rsid w:val="00161FDC"/>
    <w:rsid w:val="0016226D"/>
    <w:rsid w:val="0016231F"/>
    <w:rsid w:val="0016237E"/>
    <w:rsid w:val="00162F8B"/>
    <w:rsid w:val="00164BDA"/>
    <w:rsid w:val="00164C0D"/>
    <w:rsid w:val="00164C79"/>
    <w:rsid w:val="00166130"/>
    <w:rsid w:val="0016672B"/>
    <w:rsid w:val="0016675F"/>
    <w:rsid w:val="001667EF"/>
    <w:rsid w:val="001675AF"/>
    <w:rsid w:val="0016780B"/>
    <w:rsid w:val="00167B12"/>
    <w:rsid w:val="00167CDB"/>
    <w:rsid w:val="00170700"/>
    <w:rsid w:val="00170977"/>
    <w:rsid w:val="00170E7D"/>
    <w:rsid w:val="001711B9"/>
    <w:rsid w:val="001712D5"/>
    <w:rsid w:val="001714C7"/>
    <w:rsid w:val="00171E1B"/>
    <w:rsid w:val="001727EB"/>
    <w:rsid w:val="001728FE"/>
    <w:rsid w:val="00172B9D"/>
    <w:rsid w:val="00173760"/>
    <w:rsid w:val="00173915"/>
    <w:rsid w:val="001742EB"/>
    <w:rsid w:val="00174A66"/>
    <w:rsid w:val="00174B41"/>
    <w:rsid w:val="00174C71"/>
    <w:rsid w:val="0017542D"/>
    <w:rsid w:val="00175689"/>
    <w:rsid w:val="001763A3"/>
    <w:rsid w:val="001776E7"/>
    <w:rsid w:val="00177887"/>
    <w:rsid w:val="00177E06"/>
    <w:rsid w:val="00180630"/>
    <w:rsid w:val="0018068B"/>
    <w:rsid w:val="00180D4E"/>
    <w:rsid w:val="001811FD"/>
    <w:rsid w:val="00181207"/>
    <w:rsid w:val="00181348"/>
    <w:rsid w:val="00182323"/>
    <w:rsid w:val="001827AF"/>
    <w:rsid w:val="0018293C"/>
    <w:rsid w:val="00182BBD"/>
    <w:rsid w:val="00182E4A"/>
    <w:rsid w:val="00182ED5"/>
    <w:rsid w:val="0018324F"/>
    <w:rsid w:val="001836AC"/>
    <w:rsid w:val="001837CA"/>
    <w:rsid w:val="00183BFD"/>
    <w:rsid w:val="00183D19"/>
    <w:rsid w:val="001841D7"/>
    <w:rsid w:val="0018484F"/>
    <w:rsid w:val="00184A0E"/>
    <w:rsid w:val="00185582"/>
    <w:rsid w:val="00185967"/>
    <w:rsid w:val="00185EDD"/>
    <w:rsid w:val="0018654E"/>
    <w:rsid w:val="00186935"/>
    <w:rsid w:val="00187286"/>
    <w:rsid w:val="00187A9F"/>
    <w:rsid w:val="00187AD3"/>
    <w:rsid w:val="00187B00"/>
    <w:rsid w:val="00190018"/>
    <w:rsid w:val="001901C4"/>
    <w:rsid w:val="0019020A"/>
    <w:rsid w:val="001907D0"/>
    <w:rsid w:val="00190A5C"/>
    <w:rsid w:val="00190D7C"/>
    <w:rsid w:val="001910BB"/>
    <w:rsid w:val="001911D2"/>
    <w:rsid w:val="001912FA"/>
    <w:rsid w:val="00191363"/>
    <w:rsid w:val="00191CC2"/>
    <w:rsid w:val="00191DC5"/>
    <w:rsid w:val="0019227B"/>
    <w:rsid w:val="00192555"/>
    <w:rsid w:val="001925E6"/>
    <w:rsid w:val="00192922"/>
    <w:rsid w:val="00192CAD"/>
    <w:rsid w:val="00193113"/>
    <w:rsid w:val="00193BC2"/>
    <w:rsid w:val="00193BE5"/>
    <w:rsid w:val="00193D37"/>
    <w:rsid w:val="00193FD7"/>
    <w:rsid w:val="00194103"/>
    <w:rsid w:val="00194397"/>
    <w:rsid w:val="00194888"/>
    <w:rsid w:val="00194F9C"/>
    <w:rsid w:val="001951D6"/>
    <w:rsid w:val="001952C0"/>
    <w:rsid w:val="00195831"/>
    <w:rsid w:val="00195B78"/>
    <w:rsid w:val="00196188"/>
    <w:rsid w:val="00196760"/>
    <w:rsid w:val="00196BBF"/>
    <w:rsid w:val="00196D75"/>
    <w:rsid w:val="001977AA"/>
    <w:rsid w:val="00197BD4"/>
    <w:rsid w:val="00197C25"/>
    <w:rsid w:val="00197F81"/>
    <w:rsid w:val="001A02E7"/>
    <w:rsid w:val="001A03D1"/>
    <w:rsid w:val="001A0AEC"/>
    <w:rsid w:val="001A0EDA"/>
    <w:rsid w:val="001A0F5F"/>
    <w:rsid w:val="001A0FF0"/>
    <w:rsid w:val="001A1D66"/>
    <w:rsid w:val="001A1E76"/>
    <w:rsid w:val="001A220C"/>
    <w:rsid w:val="001A33E2"/>
    <w:rsid w:val="001A3464"/>
    <w:rsid w:val="001A3667"/>
    <w:rsid w:val="001A373A"/>
    <w:rsid w:val="001A3E29"/>
    <w:rsid w:val="001A426C"/>
    <w:rsid w:val="001A4751"/>
    <w:rsid w:val="001A4E94"/>
    <w:rsid w:val="001A5060"/>
    <w:rsid w:val="001A50F3"/>
    <w:rsid w:val="001A51C9"/>
    <w:rsid w:val="001A58E1"/>
    <w:rsid w:val="001A5EA5"/>
    <w:rsid w:val="001A6085"/>
    <w:rsid w:val="001A6831"/>
    <w:rsid w:val="001A68E7"/>
    <w:rsid w:val="001A6F0B"/>
    <w:rsid w:val="001A70D7"/>
    <w:rsid w:val="001A79AB"/>
    <w:rsid w:val="001A7A33"/>
    <w:rsid w:val="001A7D15"/>
    <w:rsid w:val="001A7ECB"/>
    <w:rsid w:val="001A7F44"/>
    <w:rsid w:val="001B039A"/>
    <w:rsid w:val="001B04E8"/>
    <w:rsid w:val="001B05CC"/>
    <w:rsid w:val="001B0BAA"/>
    <w:rsid w:val="001B1B24"/>
    <w:rsid w:val="001B22D2"/>
    <w:rsid w:val="001B247F"/>
    <w:rsid w:val="001B2726"/>
    <w:rsid w:val="001B29BC"/>
    <w:rsid w:val="001B2AB8"/>
    <w:rsid w:val="001B2C9A"/>
    <w:rsid w:val="001B34E1"/>
    <w:rsid w:val="001B37E4"/>
    <w:rsid w:val="001B38C7"/>
    <w:rsid w:val="001B3C5E"/>
    <w:rsid w:val="001B41DF"/>
    <w:rsid w:val="001B47D2"/>
    <w:rsid w:val="001B4939"/>
    <w:rsid w:val="001B4D94"/>
    <w:rsid w:val="001B5267"/>
    <w:rsid w:val="001B5335"/>
    <w:rsid w:val="001B583A"/>
    <w:rsid w:val="001B5FE3"/>
    <w:rsid w:val="001B6210"/>
    <w:rsid w:val="001B6A56"/>
    <w:rsid w:val="001B6AD3"/>
    <w:rsid w:val="001B6F3F"/>
    <w:rsid w:val="001B732A"/>
    <w:rsid w:val="001B7470"/>
    <w:rsid w:val="001B7520"/>
    <w:rsid w:val="001B758F"/>
    <w:rsid w:val="001B7793"/>
    <w:rsid w:val="001C00F6"/>
    <w:rsid w:val="001C0D4C"/>
    <w:rsid w:val="001C1188"/>
    <w:rsid w:val="001C1C80"/>
    <w:rsid w:val="001C1DEF"/>
    <w:rsid w:val="001C1F83"/>
    <w:rsid w:val="001C2563"/>
    <w:rsid w:val="001C2B3F"/>
    <w:rsid w:val="001C2DD5"/>
    <w:rsid w:val="001C3286"/>
    <w:rsid w:val="001C35E6"/>
    <w:rsid w:val="001C3D40"/>
    <w:rsid w:val="001C40FC"/>
    <w:rsid w:val="001C46CF"/>
    <w:rsid w:val="001C47E3"/>
    <w:rsid w:val="001C4E09"/>
    <w:rsid w:val="001C50BF"/>
    <w:rsid w:val="001C5248"/>
    <w:rsid w:val="001C560E"/>
    <w:rsid w:val="001C706D"/>
    <w:rsid w:val="001C751A"/>
    <w:rsid w:val="001C7759"/>
    <w:rsid w:val="001C7B32"/>
    <w:rsid w:val="001C7EC4"/>
    <w:rsid w:val="001D0098"/>
    <w:rsid w:val="001D03E1"/>
    <w:rsid w:val="001D0801"/>
    <w:rsid w:val="001D094F"/>
    <w:rsid w:val="001D0F21"/>
    <w:rsid w:val="001D17AF"/>
    <w:rsid w:val="001D1A55"/>
    <w:rsid w:val="001D1C51"/>
    <w:rsid w:val="001D1CEB"/>
    <w:rsid w:val="001D20D6"/>
    <w:rsid w:val="001D20F8"/>
    <w:rsid w:val="001D2603"/>
    <w:rsid w:val="001D2C61"/>
    <w:rsid w:val="001D2E2E"/>
    <w:rsid w:val="001D35AA"/>
    <w:rsid w:val="001D3D56"/>
    <w:rsid w:val="001D4348"/>
    <w:rsid w:val="001D4832"/>
    <w:rsid w:val="001D5990"/>
    <w:rsid w:val="001D5BB0"/>
    <w:rsid w:val="001D6623"/>
    <w:rsid w:val="001D66BB"/>
    <w:rsid w:val="001D6B09"/>
    <w:rsid w:val="001D7933"/>
    <w:rsid w:val="001D7CDF"/>
    <w:rsid w:val="001D7DF0"/>
    <w:rsid w:val="001E0F9B"/>
    <w:rsid w:val="001E1B31"/>
    <w:rsid w:val="001E1C81"/>
    <w:rsid w:val="001E256D"/>
    <w:rsid w:val="001E2D94"/>
    <w:rsid w:val="001E2DB3"/>
    <w:rsid w:val="001E2DF8"/>
    <w:rsid w:val="001E2E34"/>
    <w:rsid w:val="001E2EDB"/>
    <w:rsid w:val="001E346D"/>
    <w:rsid w:val="001E43E3"/>
    <w:rsid w:val="001E6178"/>
    <w:rsid w:val="001E675A"/>
    <w:rsid w:val="001E6D49"/>
    <w:rsid w:val="001E6F06"/>
    <w:rsid w:val="001E767B"/>
    <w:rsid w:val="001E7CE1"/>
    <w:rsid w:val="001F065B"/>
    <w:rsid w:val="001F06D5"/>
    <w:rsid w:val="001F0CB4"/>
    <w:rsid w:val="001F10EA"/>
    <w:rsid w:val="001F134B"/>
    <w:rsid w:val="001F18A0"/>
    <w:rsid w:val="001F2515"/>
    <w:rsid w:val="001F2772"/>
    <w:rsid w:val="001F2F9C"/>
    <w:rsid w:val="001F43B6"/>
    <w:rsid w:val="001F43D3"/>
    <w:rsid w:val="001F4741"/>
    <w:rsid w:val="001F4922"/>
    <w:rsid w:val="001F4978"/>
    <w:rsid w:val="001F528D"/>
    <w:rsid w:val="001F55CF"/>
    <w:rsid w:val="001F57F1"/>
    <w:rsid w:val="001F6B22"/>
    <w:rsid w:val="001F6D70"/>
    <w:rsid w:val="001F7DAB"/>
    <w:rsid w:val="001F7DC2"/>
    <w:rsid w:val="001F7E44"/>
    <w:rsid w:val="00200596"/>
    <w:rsid w:val="00200639"/>
    <w:rsid w:val="00200CD2"/>
    <w:rsid w:val="00201124"/>
    <w:rsid w:val="002013E9"/>
    <w:rsid w:val="00201B8A"/>
    <w:rsid w:val="00202365"/>
    <w:rsid w:val="002028AF"/>
    <w:rsid w:val="00202D07"/>
    <w:rsid w:val="0020393D"/>
    <w:rsid w:val="00203DEC"/>
    <w:rsid w:val="00203EEA"/>
    <w:rsid w:val="00204300"/>
    <w:rsid w:val="00204E35"/>
    <w:rsid w:val="002051B2"/>
    <w:rsid w:val="00205711"/>
    <w:rsid w:val="00205814"/>
    <w:rsid w:val="0020581A"/>
    <w:rsid w:val="00205988"/>
    <w:rsid w:val="00205BB2"/>
    <w:rsid w:val="00206018"/>
    <w:rsid w:val="00206703"/>
    <w:rsid w:val="00206972"/>
    <w:rsid w:val="00206A4D"/>
    <w:rsid w:val="00206FE8"/>
    <w:rsid w:val="00207301"/>
    <w:rsid w:val="00207975"/>
    <w:rsid w:val="00207B2C"/>
    <w:rsid w:val="00207C2B"/>
    <w:rsid w:val="00207EB1"/>
    <w:rsid w:val="00210203"/>
    <w:rsid w:val="0021047D"/>
    <w:rsid w:val="002104B1"/>
    <w:rsid w:val="00210950"/>
    <w:rsid w:val="00210A70"/>
    <w:rsid w:val="00210F6D"/>
    <w:rsid w:val="00211BDF"/>
    <w:rsid w:val="00211D27"/>
    <w:rsid w:val="0021272C"/>
    <w:rsid w:val="00212825"/>
    <w:rsid w:val="00213E73"/>
    <w:rsid w:val="00214289"/>
    <w:rsid w:val="00214828"/>
    <w:rsid w:val="002148A1"/>
    <w:rsid w:val="00214B57"/>
    <w:rsid w:val="00214B95"/>
    <w:rsid w:val="00214D11"/>
    <w:rsid w:val="002157F5"/>
    <w:rsid w:val="002165A1"/>
    <w:rsid w:val="00216AD8"/>
    <w:rsid w:val="00216BA6"/>
    <w:rsid w:val="00216D02"/>
    <w:rsid w:val="00217650"/>
    <w:rsid w:val="00220301"/>
    <w:rsid w:val="002206F0"/>
    <w:rsid w:val="00220E87"/>
    <w:rsid w:val="00220EAF"/>
    <w:rsid w:val="00220F46"/>
    <w:rsid w:val="00221196"/>
    <w:rsid w:val="002213D1"/>
    <w:rsid w:val="00221EB8"/>
    <w:rsid w:val="00222567"/>
    <w:rsid w:val="00222B50"/>
    <w:rsid w:val="00222BBC"/>
    <w:rsid w:val="00223216"/>
    <w:rsid w:val="00223362"/>
    <w:rsid w:val="00223566"/>
    <w:rsid w:val="002247BC"/>
    <w:rsid w:val="00224DF2"/>
    <w:rsid w:val="00224E39"/>
    <w:rsid w:val="0022517F"/>
    <w:rsid w:val="00225336"/>
    <w:rsid w:val="00225FD5"/>
    <w:rsid w:val="00225FE0"/>
    <w:rsid w:val="00226221"/>
    <w:rsid w:val="00226B5C"/>
    <w:rsid w:val="002270A0"/>
    <w:rsid w:val="002274D9"/>
    <w:rsid w:val="0022756A"/>
    <w:rsid w:val="002275A9"/>
    <w:rsid w:val="002275E6"/>
    <w:rsid w:val="002302AB"/>
    <w:rsid w:val="002306EA"/>
    <w:rsid w:val="00230DB4"/>
    <w:rsid w:val="00230EB4"/>
    <w:rsid w:val="0023146B"/>
    <w:rsid w:val="00231695"/>
    <w:rsid w:val="00231C29"/>
    <w:rsid w:val="00232031"/>
    <w:rsid w:val="00232067"/>
    <w:rsid w:val="0023237B"/>
    <w:rsid w:val="002323A3"/>
    <w:rsid w:val="00232B44"/>
    <w:rsid w:val="00233937"/>
    <w:rsid w:val="002345F7"/>
    <w:rsid w:val="00234C9F"/>
    <w:rsid w:val="0023504E"/>
    <w:rsid w:val="002351DF"/>
    <w:rsid w:val="002353D1"/>
    <w:rsid w:val="00235599"/>
    <w:rsid w:val="00235B43"/>
    <w:rsid w:val="00236B3C"/>
    <w:rsid w:val="00236F61"/>
    <w:rsid w:val="00237182"/>
    <w:rsid w:val="00237D72"/>
    <w:rsid w:val="002405FE"/>
    <w:rsid w:val="00240EEA"/>
    <w:rsid w:val="002410DB"/>
    <w:rsid w:val="002412D8"/>
    <w:rsid w:val="00241B98"/>
    <w:rsid w:val="00241C12"/>
    <w:rsid w:val="00241D67"/>
    <w:rsid w:val="00241D89"/>
    <w:rsid w:val="00242024"/>
    <w:rsid w:val="00242E25"/>
    <w:rsid w:val="002435AF"/>
    <w:rsid w:val="002436FD"/>
    <w:rsid w:val="002438D9"/>
    <w:rsid w:val="00245417"/>
    <w:rsid w:val="0024548E"/>
    <w:rsid w:val="00245A45"/>
    <w:rsid w:val="0024644C"/>
    <w:rsid w:val="00246891"/>
    <w:rsid w:val="002471BD"/>
    <w:rsid w:val="0024760E"/>
    <w:rsid w:val="00247753"/>
    <w:rsid w:val="00247EC0"/>
    <w:rsid w:val="002502E5"/>
    <w:rsid w:val="00250647"/>
    <w:rsid w:val="00250F6B"/>
    <w:rsid w:val="00251BB2"/>
    <w:rsid w:val="0025246F"/>
    <w:rsid w:val="00252A33"/>
    <w:rsid w:val="00252ACC"/>
    <w:rsid w:val="00252CE6"/>
    <w:rsid w:val="002534CA"/>
    <w:rsid w:val="0025397D"/>
    <w:rsid w:val="00254AD2"/>
    <w:rsid w:val="00254D62"/>
    <w:rsid w:val="00254EB9"/>
    <w:rsid w:val="00254F83"/>
    <w:rsid w:val="0025523C"/>
    <w:rsid w:val="00255BE3"/>
    <w:rsid w:val="002561AD"/>
    <w:rsid w:val="0025622B"/>
    <w:rsid w:val="00256CCB"/>
    <w:rsid w:val="00256D75"/>
    <w:rsid w:val="00256F3D"/>
    <w:rsid w:val="002574C5"/>
    <w:rsid w:val="00257FB8"/>
    <w:rsid w:val="00260067"/>
    <w:rsid w:val="00260146"/>
    <w:rsid w:val="002602E0"/>
    <w:rsid w:val="0026031C"/>
    <w:rsid w:val="00260C5C"/>
    <w:rsid w:val="00260E46"/>
    <w:rsid w:val="0026128A"/>
    <w:rsid w:val="0026192B"/>
    <w:rsid w:val="00261B0C"/>
    <w:rsid w:val="00261CE0"/>
    <w:rsid w:val="00261D06"/>
    <w:rsid w:val="0026424C"/>
    <w:rsid w:val="002644E5"/>
    <w:rsid w:val="002649C5"/>
    <w:rsid w:val="00265784"/>
    <w:rsid w:val="002664A9"/>
    <w:rsid w:val="0026669C"/>
    <w:rsid w:val="00266BBA"/>
    <w:rsid w:val="00267338"/>
    <w:rsid w:val="00267480"/>
    <w:rsid w:val="002676FA"/>
    <w:rsid w:val="002679A8"/>
    <w:rsid w:val="00267CD3"/>
    <w:rsid w:val="0027086F"/>
    <w:rsid w:val="00271190"/>
    <w:rsid w:val="00271614"/>
    <w:rsid w:val="00271756"/>
    <w:rsid w:val="002718A2"/>
    <w:rsid w:val="0027210D"/>
    <w:rsid w:val="002727B2"/>
    <w:rsid w:val="00272D3F"/>
    <w:rsid w:val="0027369D"/>
    <w:rsid w:val="00273CF3"/>
    <w:rsid w:val="002741A6"/>
    <w:rsid w:val="00274585"/>
    <w:rsid w:val="00274808"/>
    <w:rsid w:val="0027523D"/>
    <w:rsid w:val="002756C5"/>
    <w:rsid w:val="002756CE"/>
    <w:rsid w:val="00275C73"/>
    <w:rsid w:val="00275F19"/>
    <w:rsid w:val="0027686D"/>
    <w:rsid w:val="002768F1"/>
    <w:rsid w:val="00276F55"/>
    <w:rsid w:val="00277079"/>
    <w:rsid w:val="0027744A"/>
    <w:rsid w:val="002777EC"/>
    <w:rsid w:val="002779D5"/>
    <w:rsid w:val="00277A3A"/>
    <w:rsid w:val="00280818"/>
    <w:rsid w:val="00280AF6"/>
    <w:rsid w:val="0028168F"/>
    <w:rsid w:val="00281B29"/>
    <w:rsid w:val="00281DD8"/>
    <w:rsid w:val="002826DD"/>
    <w:rsid w:val="00282B7B"/>
    <w:rsid w:val="002830AE"/>
    <w:rsid w:val="00283419"/>
    <w:rsid w:val="002835DD"/>
    <w:rsid w:val="0028451D"/>
    <w:rsid w:val="00284D1B"/>
    <w:rsid w:val="0028529A"/>
    <w:rsid w:val="002859FC"/>
    <w:rsid w:val="00286BD8"/>
    <w:rsid w:val="00286C33"/>
    <w:rsid w:val="002871BE"/>
    <w:rsid w:val="002874FB"/>
    <w:rsid w:val="002875C2"/>
    <w:rsid w:val="0028781D"/>
    <w:rsid w:val="0028789B"/>
    <w:rsid w:val="00287C97"/>
    <w:rsid w:val="00290414"/>
    <w:rsid w:val="002904E5"/>
    <w:rsid w:val="00290675"/>
    <w:rsid w:val="00291679"/>
    <w:rsid w:val="00291F52"/>
    <w:rsid w:val="00292364"/>
    <w:rsid w:val="00292392"/>
    <w:rsid w:val="002923D7"/>
    <w:rsid w:val="00292500"/>
    <w:rsid w:val="0029252E"/>
    <w:rsid w:val="00292E25"/>
    <w:rsid w:val="00292FCF"/>
    <w:rsid w:val="0029304E"/>
    <w:rsid w:val="00293AF8"/>
    <w:rsid w:val="00293D94"/>
    <w:rsid w:val="00294185"/>
    <w:rsid w:val="0029494E"/>
    <w:rsid w:val="002956DC"/>
    <w:rsid w:val="00295764"/>
    <w:rsid w:val="00295986"/>
    <w:rsid w:val="00295F7A"/>
    <w:rsid w:val="00296E2C"/>
    <w:rsid w:val="00296FE9"/>
    <w:rsid w:val="00297AC7"/>
    <w:rsid w:val="00297E21"/>
    <w:rsid w:val="002A02DE"/>
    <w:rsid w:val="002A0AF8"/>
    <w:rsid w:val="002A0FAF"/>
    <w:rsid w:val="002A13AD"/>
    <w:rsid w:val="002A271C"/>
    <w:rsid w:val="002A2886"/>
    <w:rsid w:val="002A2C03"/>
    <w:rsid w:val="002A2D11"/>
    <w:rsid w:val="002A3568"/>
    <w:rsid w:val="002A3848"/>
    <w:rsid w:val="002A3A47"/>
    <w:rsid w:val="002A3B57"/>
    <w:rsid w:val="002A417D"/>
    <w:rsid w:val="002A46E2"/>
    <w:rsid w:val="002A48AF"/>
    <w:rsid w:val="002A5258"/>
    <w:rsid w:val="002A5B96"/>
    <w:rsid w:val="002A5E25"/>
    <w:rsid w:val="002A670F"/>
    <w:rsid w:val="002A693E"/>
    <w:rsid w:val="002A6971"/>
    <w:rsid w:val="002A756F"/>
    <w:rsid w:val="002A7BD8"/>
    <w:rsid w:val="002B0596"/>
    <w:rsid w:val="002B0BAE"/>
    <w:rsid w:val="002B0D0D"/>
    <w:rsid w:val="002B0D56"/>
    <w:rsid w:val="002B116D"/>
    <w:rsid w:val="002B1449"/>
    <w:rsid w:val="002B15A8"/>
    <w:rsid w:val="002B1753"/>
    <w:rsid w:val="002B1A6C"/>
    <w:rsid w:val="002B1EAF"/>
    <w:rsid w:val="002B20CD"/>
    <w:rsid w:val="002B2116"/>
    <w:rsid w:val="002B22D5"/>
    <w:rsid w:val="002B2A17"/>
    <w:rsid w:val="002B2A9F"/>
    <w:rsid w:val="002B2E5B"/>
    <w:rsid w:val="002B323C"/>
    <w:rsid w:val="002B35D9"/>
    <w:rsid w:val="002B3C83"/>
    <w:rsid w:val="002B3E7B"/>
    <w:rsid w:val="002B4024"/>
    <w:rsid w:val="002B43C8"/>
    <w:rsid w:val="002B4B98"/>
    <w:rsid w:val="002B4EAB"/>
    <w:rsid w:val="002B57C5"/>
    <w:rsid w:val="002B62DA"/>
    <w:rsid w:val="002B6394"/>
    <w:rsid w:val="002B6A88"/>
    <w:rsid w:val="002B6DC3"/>
    <w:rsid w:val="002B6DDF"/>
    <w:rsid w:val="002B6E01"/>
    <w:rsid w:val="002B6EE4"/>
    <w:rsid w:val="002B7078"/>
    <w:rsid w:val="002B7938"/>
    <w:rsid w:val="002B7EAD"/>
    <w:rsid w:val="002C0830"/>
    <w:rsid w:val="002C0B91"/>
    <w:rsid w:val="002C13B9"/>
    <w:rsid w:val="002C1603"/>
    <w:rsid w:val="002C165E"/>
    <w:rsid w:val="002C1823"/>
    <w:rsid w:val="002C1B2C"/>
    <w:rsid w:val="002C20BC"/>
    <w:rsid w:val="002C25D1"/>
    <w:rsid w:val="002C2ED8"/>
    <w:rsid w:val="002C38A5"/>
    <w:rsid w:val="002C3986"/>
    <w:rsid w:val="002C3B1E"/>
    <w:rsid w:val="002C3D27"/>
    <w:rsid w:val="002C4479"/>
    <w:rsid w:val="002C47D3"/>
    <w:rsid w:val="002C48B9"/>
    <w:rsid w:val="002C4A8C"/>
    <w:rsid w:val="002C4C9A"/>
    <w:rsid w:val="002C538B"/>
    <w:rsid w:val="002C568B"/>
    <w:rsid w:val="002C6596"/>
    <w:rsid w:val="002C6F93"/>
    <w:rsid w:val="002C705B"/>
    <w:rsid w:val="002C721C"/>
    <w:rsid w:val="002C7504"/>
    <w:rsid w:val="002C7ED5"/>
    <w:rsid w:val="002C7FED"/>
    <w:rsid w:val="002D024D"/>
    <w:rsid w:val="002D0F36"/>
    <w:rsid w:val="002D1797"/>
    <w:rsid w:val="002D27E4"/>
    <w:rsid w:val="002D2E36"/>
    <w:rsid w:val="002D34F8"/>
    <w:rsid w:val="002D353D"/>
    <w:rsid w:val="002D3AB5"/>
    <w:rsid w:val="002D4866"/>
    <w:rsid w:val="002D4A14"/>
    <w:rsid w:val="002D4A6A"/>
    <w:rsid w:val="002D5CB9"/>
    <w:rsid w:val="002D6449"/>
    <w:rsid w:val="002D64E6"/>
    <w:rsid w:val="002D6662"/>
    <w:rsid w:val="002D6AB2"/>
    <w:rsid w:val="002D74D5"/>
    <w:rsid w:val="002E01C2"/>
    <w:rsid w:val="002E02EB"/>
    <w:rsid w:val="002E10CC"/>
    <w:rsid w:val="002E17EE"/>
    <w:rsid w:val="002E1D67"/>
    <w:rsid w:val="002E2084"/>
    <w:rsid w:val="002E22BC"/>
    <w:rsid w:val="002E238B"/>
    <w:rsid w:val="002E2670"/>
    <w:rsid w:val="002E2808"/>
    <w:rsid w:val="002E3697"/>
    <w:rsid w:val="002E37DF"/>
    <w:rsid w:val="002E3851"/>
    <w:rsid w:val="002E39F7"/>
    <w:rsid w:val="002E4948"/>
    <w:rsid w:val="002E4D46"/>
    <w:rsid w:val="002E4FA0"/>
    <w:rsid w:val="002E5403"/>
    <w:rsid w:val="002E5691"/>
    <w:rsid w:val="002E5728"/>
    <w:rsid w:val="002E57FD"/>
    <w:rsid w:val="002E593E"/>
    <w:rsid w:val="002E5B29"/>
    <w:rsid w:val="002E5C8B"/>
    <w:rsid w:val="002E6627"/>
    <w:rsid w:val="002E6662"/>
    <w:rsid w:val="002E66B2"/>
    <w:rsid w:val="002E6A3A"/>
    <w:rsid w:val="002E7177"/>
    <w:rsid w:val="002E72A0"/>
    <w:rsid w:val="002E7622"/>
    <w:rsid w:val="002E7986"/>
    <w:rsid w:val="002E7FAD"/>
    <w:rsid w:val="002F0DDE"/>
    <w:rsid w:val="002F1089"/>
    <w:rsid w:val="002F1168"/>
    <w:rsid w:val="002F1967"/>
    <w:rsid w:val="002F1F05"/>
    <w:rsid w:val="002F200C"/>
    <w:rsid w:val="002F2861"/>
    <w:rsid w:val="002F31C1"/>
    <w:rsid w:val="002F32C1"/>
    <w:rsid w:val="002F37E2"/>
    <w:rsid w:val="002F38BA"/>
    <w:rsid w:val="002F3A52"/>
    <w:rsid w:val="002F43C4"/>
    <w:rsid w:val="002F4564"/>
    <w:rsid w:val="002F46C3"/>
    <w:rsid w:val="002F4831"/>
    <w:rsid w:val="002F4BEC"/>
    <w:rsid w:val="002F5027"/>
    <w:rsid w:val="002F5377"/>
    <w:rsid w:val="002F628E"/>
    <w:rsid w:val="002F6708"/>
    <w:rsid w:val="002F6977"/>
    <w:rsid w:val="002F6F3C"/>
    <w:rsid w:val="002F74EA"/>
    <w:rsid w:val="002F79D8"/>
    <w:rsid w:val="002F7F85"/>
    <w:rsid w:val="002F7FFA"/>
    <w:rsid w:val="00300367"/>
    <w:rsid w:val="00300397"/>
    <w:rsid w:val="003005FA"/>
    <w:rsid w:val="00300696"/>
    <w:rsid w:val="00300886"/>
    <w:rsid w:val="00300AC6"/>
    <w:rsid w:val="00300DDB"/>
    <w:rsid w:val="00300F7A"/>
    <w:rsid w:val="003014EF"/>
    <w:rsid w:val="003017BA"/>
    <w:rsid w:val="00302333"/>
    <w:rsid w:val="003026D2"/>
    <w:rsid w:val="00302851"/>
    <w:rsid w:val="00302A06"/>
    <w:rsid w:val="00302B25"/>
    <w:rsid w:val="0030328F"/>
    <w:rsid w:val="0030352B"/>
    <w:rsid w:val="00303631"/>
    <w:rsid w:val="003036FD"/>
    <w:rsid w:val="003037FB"/>
    <w:rsid w:val="00303A34"/>
    <w:rsid w:val="00303AAB"/>
    <w:rsid w:val="00303D24"/>
    <w:rsid w:val="00303E01"/>
    <w:rsid w:val="00304496"/>
    <w:rsid w:val="00304A06"/>
    <w:rsid w:val="00304FCD"/>
    <w:rsid w:val="003050F7"/>
    <w:rsid w:val="003053F1"/>
    <w:rsid w:val="0030549A"/>
    <w:rsid w:val="00305695"/>
    <w:rsid w:val="0030573F"/>
    <w:rsid w:val="00305B2A"/>
    <w:rsid w:val="00305B6D"/>
    <w:rsid w:val="00306095"/>
    <w:rsid w:val="00306343"/>
    <w:rsid w:val="00306786"/>
    <w:rsid w:val="003069B0"/>
    <w:rsid w:val="00306F9E"/>
    <w:rsid w:val="00307028"/>
    <w:rsid w:val="0030744B"/>
    <w:rsid w:val="00307F9E"/>
    <w:rsid w:val="003101C2"/>
    <w:rsid w:val="00310681"/>
    <w:rsid w:val="00311007"/>
    <w:rsid w:val="00311240"/>
    <w:rsid w:val="0031138B"/>
    <w:rsid w:val="00311DD0"/>
    <w:rsid w:val="00312DCB"/>
    <w:rsid w:val="00313095"/>
    <w:rsid w:val="003133DB"/>
    <w:rsid w:val="00313924"/>
    <w:rsid w:val="00313D91"/>
    <w:rsid w:val="00313E1F"/>
    <w:rsid w:val="0031466C"/>
    <w:rsid w:val="00314A89"/>
    <w:rsid w:val="00314B8C"/>
    <w:rsid w:val="00315323"/>
    <w:rsid w:val="00315C25"/>
    <w:rsid w:val="00315E38"/>
    <w:rsid w:val="00315FAD"/>
    <w:rsid w:val="003161D1"/>
    <w:rsid w:val="00316281"/>
    <w:rsid w:val="0031636B"/>
    <w:rsid w:val="003167E8"/>
    <w:rsid w:val="003167EA"/>
    <w:rsid w:val="00316A6F"/>
    <w:rsid w:val="00316FA8"/>
    <w:rsid w:val="00317122"/>
    <w:rsid w:val="003178F6"/>
    <w:rsid w:val="00317FDB"/>
    <w:rsid w:val="00320084"/>
    <w:rsid w:val="003200D5"/>
    <w:rsid w:val="003200E7"/>
    <w:rsid w:val="0032050E"/>
    <w:rsid w:val="00320F68"/>
    <w:rsid w:val="0032145E"/>
    <w:rsid w:val="00322391"/>
    <w:rsid w:val="0032367D"/>
    <w:rsid w:val="00323B85"/>
    <w:rsid w:val="00323C87"/>
    <w:rsid w:val="00323F03"/>
    <w:rsid w:val="00324543"/>
    <w:rsid w:val="003246AF"/>
    <w:rsid w:val="00324741"/>
    <w:rsid w:val="00324826"/>
    <w:rsid w:val="00324C19"/>
    <w:rsid w:val="003259A3"/>
    <w:rsid w:val="00325A52"/>
    <w:rsid w:val="00325C80"/>
    <w:rsid w:val="00325CFB"/>
    <w:rsid w:val="0032616C"/>
    <w:rsid w:val="00326359"/>
    <w:rsid w:val="00326477"/>
    <w:rsid w:val="0032651B"/>
    <w:rsid w:val="00326D19"/>
    <w:rsid w:val="0032702F"/>
    <w:rsid w:val="003270ED"/>
    <w:rsid w:val="00327249"/>
    <w:rsid w:val="003275EB"/>
    <w:rsid w:val="003304F0"/>
    <w:rsid w:val="003310BD"/>
    <w:rsid w:val="003312A5"/>
    <w:rsid w:val="003324EA"/>
    <w:rsid w:val="0033293D"/>
    <w:rsid w:val="00333198"/>
    <w:rsid w:val="003334E2"/>
    <w:rsid w:val="003341BD"/>
    <w:rsid w:val="00334311"/>
    <w:rsid w:val="00334F82"/>
    <w:rsid w:val="00335865"/>
    <w:rsid w:val="003358D4"/>
    <w:rsid w:val="00335CDC"/>
    <w:rsid w:val="003360FF"/>
    <w:rsid w:val="00336649"/>
    <w:rsid w:val="00336705"/>
    <w:rsid w:val="0033724D"/>
    <w:rsid w:val="003373CC"/>
    <w:rsid w:val="003374D5"/>
    <w:rsid w:val="0033788A"/>
    <w:rsid w:val="00337A0F"/>
    <w:rsid w:val="003401F7"/>
    <w:rsid w:val="0034029F"/>
    <w:rsid w:val="0034078C"/>
    <w:rsid w:val="0034158C"/>
    <w:rsid w:val="00341E45"/>
    <w:rsid w:val="00341FFF"/>
    <w:rsid w:val="00342F45"/>
    <w:rsid w:val="00342F9D"/>
    <w:rsid w:val="0034335B"/>
    <w:rsid w:val="003433F8"/>
    <w:rsid w:val="00343CE2"/>
    <w:rsid w:val="00343F14"/>
    <w:rsid w:val="00343F25"/>
    <w:rsid w:val="0034503B"/>
    <w:rsid w:val="00345796"/>
    <w:rsid w:val="00345AF9"/>
    <w:rsid w:val="00345F42"/>
    <w:rsid w:val="00346303"/>
    <w:rsid w:val="003469E4"/>
    <w:rsid w:val="003475D4"/>
    <w:rsid w:val="00347AA4"/>
    <w:rsid w:val="00347D5C"/>
    <w:rsid w:val="0035056C"/>
    <w:rsid w:val="00351DBD"/>
    <w:rsid w:val="003522C6"/>
    <w:rsid w:val="00352328"/>
    <w:rsid w:val="00352847"/>
    <w:rsid w:val="00353345"/>
    <w:rsid w:val="00353B44"/>
    <w:rsid w:val="003552C7"/>
    <w:rsid w:val="00355957"/>
    <w:rsid w:val="00356BD8"/>
    <w:rsid w:val="0035765D"/>
    <w:rsid w:val="0035765E"/>
    <w:rsid w:val="00357953"/>
    <w:rsid w:val="00360677"/>
    <w:rsid w:val="00360A08"/>
    <w:rsid w:val="00360ED3"/>
    <w:rsid w:val="003612F2"/>
    <w:rsid w:val="00361596"/>
    <w:rsid w:val="003622FE"/>
    <w:rsid w:val="003623B9"/>
    <w:rsid w:val="003629FA"/>
    <w:rsid w:val="00362B38"/>
    <w:rsid w:val="00362D94"/>
    <w:rsid w:val="003636A7"/>
    <w:rsid w:val="00363AC0"/>
    <w:rsid w:val="0036439A"/>
    <w:rsid w:val="003644D6"/>
    <w:rsid w:val="003648C7"/>
    <w:rsid w:val="003650C2"/>
    <w:rsid w:val="00365C48"/>
    <w:rsid w:val="00365FEE"/>
    <w:rsid w:val="0036679B"/>
    <w:rsid w:val="00366AA3"/>
    <w:rsid w:val="00366CB0"/>
    <w:rsid w:val="00367788"/>
    <w:rsid w:val="00370468"/>
    <w:rsid w:val="003705CB"/>
    <w:rsid w:val="0037064E"/>
    <w:rsid w:val="003715A8"/>
    <w:rsid w:val="00372830"/>
    <w:rsid w:val="00372845"/>
    <w:rsid w:val="00372B79"/>
    <w:rsid w:val="00372EAD"/>
    <w:rsid w:val="00373005"/>
    <w:rsid w:val="00373291"/>
    <w:rsid w:val="003737E0"/>
    <w:rsid w:val="00374A9E"/>
    <w:rsid w:val="00374C8A"/>
    <w:rsid w:val="00374D75"/>
    <w:rsid w:val="0037518D"/>
    <w:rsid w:val="0037532C"/>
    <w:rsid w:val="003753DD"/>
    <w:rsid w:val="003759BA"/>
    <w:rsid w:val="00375C34"/>
    <w:rsid w:val="00375CB0"/>
    <w:rsid w:val="00375F1A"/>
    <w:rsid w:val="003764AF"/>
    <w:rsid w:val="003766A1"/>
    <w:rsid w:val="003766CB"/>
    <w:rsid w:val="00376CF8"/>
    <w:rsid w:val="003772B2"/>
    <w:rsid w:val="00377A90"/>
    <w:rsid w:val="0038053D"/>
    <w:rsid w:val="0038082E"/>
    <w:rsid w:val="00380C41"/>
    <w:rsid w:val="00380D65"/>
    <w:rsid w:val="00380F9C"/>
    <w:rsid w:val="003810BF"/>
    <w:rsid w:val="0038121C"/>
    <w:rsid w:val="003824DE"/>
    <w:rsid w:val="00382504"/>
    <w:rsid w:val="003825AA"/>
    <w:rsid w:val="003828AF"/>
    <w:rsid w:val="00382D47"/>
    <w:rsid w:val="0038302C"/>
    <w:rsid w:val="003836A7"/>
    <w:rsid w:val="003839D5"/>
    <w:rsid w:val="00383DBA"/>
    <w:rsid w:val="00383F3C"/>
    <w:rsid w:val="00384392"/>
    <w:rsid w:val="00384D87"/>
    <w:rsid w:val="003851A2"/>
    <w:rsid w:val="0038521A"/>
    <w:rsid w:val="00385AEA"/>
    <w:rsid w:val="00385CEA"/>
    <w:rsid w:val="00386416"/>
    <w:rsid w:val="00386674"/>
    <w:rsid w:val="00386B78"/>
    <w:rsid w:val="00386F09"/>
    <w:rsid w:val="00387032"/>
    <w:rsid w:val="003871ED"/>
    <w:rsid w:val="0038741D"/>
    <w:rsid w:val="003877DB"/>
    <w:rsid w:val="00387905"/>
    <w:rsid w:val="00387BD5"/>
    <w:rsid w:val="00387D0B"/>
    <w:rsid w:val="003900A1"/>
    <w:rsid w:val="003903B2"/>
    <w:rsid w:val="003903E4"/>
    <w:rsid w:val="0039041D"/>
    <w:rsid w:val="00390471"/>
    <w:rsid w:val="00390CC4"/>
    <w:rsid w:val="00390F9B"/>
    <w:rsid w:val="00391266"/>
    <w:rsid w:val="003914BF"/>
    <w:rsid w:val="0039153A"/>
    <w:rsid w:val="003916E9"/>
    <w:rsid w:val="00391AA5"/>
    <w:rsid w:val="003928D5"/>
    <w:rsid w:val="00392966"/>
    <w:rsid w:val="00393122"/>
    <w:rsid w:val="00393724"/>
    <w:rsid w:val="00393808"/>
    <w:rsid w:val="0039425D"/>
    <w:rsid w:val="00394C15"/>
    <w:rsid w:val="0039526B"/>
    <w:rsid w:val="00395C5B"/>
    <w:rsid w:val="003962FE"/>
    <w:rsid w:val="003964CC"/>
    <w:rsid w:val="003968DB"/>
    <w:rsid w:val="00396BC7"/>
    <w:rsid w:val="00396E21"/>
    <w:rsid w:val="00396FEE"/>
    <w:rsid w:val="0039741F"/>
    <w:rsid w:val="003979A1"/>
    <w:rsid w:val="00397F53"/>
    <w:rsid w:val="003A05E4"/>
    <w:rsid w:val="003A067B"/>
    <w:rsid w:val="003A081B"/>
    <w:rsid w:val="003A0B22"/>
    <w:rsid w:val="003A0D50"/>
    <w:rsid w:val="003A0F56"/>
    <w:rsid w:val="003A137D"/>
    <w:rsid w:val="003A1F01"/>
    <w:rsid w:val="003A2130"/>
    <w:rsid w:val="003A2276"/>
    <w:rsid w:val="003A24E2"/>
    <w:rsid w:val="003A250F"/>
    <w:rsid w:val="003A2912"/>
    <w:rsid w:val="003A29C3"/>
    <w:rsid w:val="003A2F9A"/>
    <w:rsid w:val="003A32A5"/>
    <w:rsid w:val="003A3544"/>
    <w:rsid w:val="003A3BB1"/>
    <w:rsid w:val="003A3BB4"/>
    <w:rsid w:val="003A3F7C"/>
    <w:rsid w:val="003A4157"/>
    <w:rsid w:val="003A451A"/>
    <w:rsid w:val="003A4745"/>
    <w:rsid w:val="003A4ECE"/>
    <w:rsid w:val="003A4F54"/>
    <w:rsid w:val="003A57F2"/>
    <w:rsid w:val="003A5AE5"/>
    <w:rsid w:val="003A5C0A"/>
    <w:rsid w:val="003A6E3A"/>
    <w:rsid w:val="003A6E88"/>
    <w:rsid w:val="003A7259"/>
    <w:rsid w:val="003A745B"/>
    <w:rsid w:val="003A7723"/>
    <w:rsid w:val="003A77E1"/>
    <w:rsid w:val="003A7B58"/>
    <w:rsid w:val="003A7FC6"/>
    <w:rsid w:val="003B0693"/>
    <w:rsid w:val="003B0A91"/>
    <w:rsid w:val="003B0DD6"/>
    <w:rsid w:val="003B0DE2"/>
    <w:rsid w:val="003B0E8C"/>
    <w:rsid w:val="003B1CB1"/>
    <w:rsid w:val="003B1DA1"/>
    <w:rsid w:val="003B22CC"/>
    <w:rsid w:val="003B23CC"/>
    <w:rsid w:val="003B2599"/>
    <w:rsid w:val="003B2BFF"/>
    <w:rsid w:val="003B3100"/>
    <w:rsid w:val="003B3135"/>
    <w:rsid w:val="003B3B74"/>
    <w:rsid w:val="003B3F75"/>
    <w:rsid w:val="003B41ED"/>
    <w:rsid w:val="003B424C"/>
    <w:rsid w:val="003B4388"/>
    <w:rsid w:val="003B475C"/>
    <w:rsid w:val="003B4CC9"/>
    <w:rsid w:val="003B51C4"/>
    <w:rsid w:val="003B5398"/>
    <w:rsid w:val="003B55CE"/>
    <w:rsid w:val="003B67E0"/>
    <w:rsid w:val="003B6A20"/>
    <w:rsid w:val="003B6F16"/>
    <w:rsid w:val="003B6FEC"/>
    <w:rsid w:val="003B78C2"/>
    <w:rsid w:val="003B79F7"/>
    <w:rsid w:val="003C0D0E"/>
    <w:rsid w:val="003C1935"/>
    <w:rsid w:val="003C1BF9"/>
    <w:rsid w:val="003C1D89"/>
    <w:rsid w:val="003C2ABF"/>
    <w:rsid w:val="003C3581"/>
    <w:rsid w:val="003C3896"/>
    <w:rsid w:val="003C395A"/>
    <w:rsid w:val="003C3CF6"/>
    <w:rsid w:val="003C3D7D"/>
    <w:rsid w:val="003C4240"/>
    <w:rsid w:val="003C463E"/>
    <w:rsid w:val="003C54BC"/>
    <w:rsid w:val="003C5961"/>
    <w:rsid w:val="003C636E"/>
    <w:rsid w:val="003C664F"/>
    <w:rsid w:val="003C7DFD"/>
    <w:rsid w:val="003D00F6"/>
    <w:rsid w:val="003D0F14"/>
    <w:rsid w:val="003D0FD9"/>
    <w:rsid w:val="003D14D6"/>
    <w:rsid w:val="003D161D"/>
    <w:rsid w:val="003D19AF"/>
    <w:rsid w:val="003D1A67"/>
    <w:rsid w:val="003D27A9"/>
    <w:rsid w:val="003D2AB4"/>
    <w:rsid w:val="003D34B4"/>
    <w:rsid w:val="003D3B8C"/>
    <w:rsid w:val="003D3E96"/>
    <w:rsid w:val="003D3ED7"/>
    <w:rsid w:val="003D41C7"/>
    <w:rsid w:val="003D4209"/>
    <w:rsid w:val="003D435A"/>
    <w:rsid w:val="003D5082"/>
    <w:rsid w:val="003D5211"/>
    <w:rsid w:val="003D526E"/>
    <w:rsid w:val="003D5491"/>
    <w:rsid w:val="003D683E"/>
    <w:rsid w:val="003D6FF5"/>
    <w:rsid w:val="003D724F"/>
    <w:rsid w:val="003D7B97"/>
    <w:rsid w:val="003D7D0E"/>
    <w:rsid w:val="003D7D8B"/>
    <w:rsid w:val="003E05D3"/>
    <w:rsid w:val="003E0BEA"/>
    <w:rsid w:val="003E0CAD"/>
    <w:rsid w:val="003E1551"/>
    <w:rsid w:val="003E1817"/>
    <w:rsid w:val="003E1F7B"/>
    <w:rsid w:val="003E2326"/>
    <w:rsid w:val="003E2D8D"/>
    <w:rsid w:val="003E403C"/>
    <w:rsid w:val="003E4925"/>
    <w:rsid w:val="003E4FE9"/>
    <w:rsid w:val="003E5587"/>
    <w:rsid w:val="003E5954"/>
    <w:rsid w:val="003E5DA9"/>
    <w:rsid w:val="003E7173"/>
    <w:rsid w:val="003E750C"/>
    <w:rsid w:val="003E7B1C"/>
    <w:rsid w:val="003E7DCC"/>
    <w:rsid w:val="003E7E1E"/>
    <w:rsid w:val="003E7F0C"/>
    <w:rsid w:val="003F0196"/>
    <w:rsid w:val="003F0654"/>
    <w:rsid w:val="003F075D"/>
    <w:rsid w:val="003F0E01"/>
    <w:rsid w:val="003F14B2"/>
    <w:rsid w:val="003F15B7"/>
    <w:rsid w:val="003F1802"/>
    <w:rsid w:val="003F19C0"/>
    <w:rsid w:val="003F1F38"/>
    <w:rsid w:val="003F2293"/>
    <w:rsid w:val="003F25A4"/>
    <w:rsid w:val="003F2600"/>
    <w:rsid w:val="003F27EF"/>
    <w:rsid w:val="003F2A5A"/>
    <w:rsid w:val="003F2BC2"/>
    <w:rsid w:val="003F2E27"/>
    <w:rsid w:val="003F37F2"/>
    <w:rsid w:val="003F3B5D"/>
    <w:rsid w:val="003F4419"/>
    <w:rsid w:val="003F4A3D"/>
    <w:rsid w:val="003F4C47"/>
    <w:rsid w:val="003F5168"/>
    <w:rsid w:val="003F51FA"/>
    <w:rsid w:val="003F549F"/>
    <w:rsid w:val="003F584E"/>
    <w:rsid w:val="003F617E"/>
    <w:rsid w:val="003F6601"/>
    <w:rsid w:val="003F6B90"/>
    <w:rsid w:val="003F700D"/>
    <w:rsid w:val="003F7010"/>
    <w:rsid w:val="003F7D78"/>
    <w:rsid w:val="003F7E26"/>
    <w:rsid w:val="00400547"/>
    <w:rsid w:val="004007CE"/>
    <w:rsid w:val="00400D57"/>
    <w:rsid w:val="0040128B"/>
    <w:rsid w:val="00401296"/>
    <w:rsid w:val="0040167A"/>
    <w:rsid w:val="00401B03"/>
    <w:rsid w:val="00401B5C"/>
    <w:rsid w:val="00401D5E"/>
    <w:rsid w:val="00402319"/>
    <w:rsid w:val="004023C6"/>
    <w:rsid w:val="00402575"/>
    <w:rsid w:val="00402F80"/>
    <w:rsid w:val="00403281"/>
    <w:rsid w:val="00403C31"/>
    <w:rsid w:val="00403CDA"/>
    <w:rsid w:val="00403CF4"/>
    <w:rsid w:val="004041D1"/>
    <w:rsid w:val="0040427E"/>
    <w:rsid w:val="004045C8"/>
    <w:rsid w:val="00404662"/>
    <w:rsid w:val="00404C96"/>
    <w:rsid w:val="00404D59"/>
    <w:rsid w:val="00405044"/>
    <w:rsid w:val="00405172"/>
    <w:rsid w:val="00405176"/>
    <w:rsid w:val="00405ADB"/>
    <w:rsid w:val="00405AF1"/>
    <w:rsid w:val="00405F2C"/>
    <w:rsid w:val="00406F1C"/>
    <w:rsid w:val="00406F4A"/>
    <w:rsid w:val="0040737C"/>
    <w:rsid w:val="0040742A"/>
    <w:rsid w:val="00407B37"/>
    <w:rsid w:val="00407D19"/>
    <w:rsid w:val="00407DB3"/>
    <w:rsid w:val="00407E7F"/>
    <w:rsid w:val="004102DD"/>
    <w:rsid w:val="004103A9"/>
    <w:rsid w:val="00410981"/>
    <w:rsid w:val="00410DC6"/>
    <w:rsid w:val="00411112"/>
    <w:rsid w:val="00411904"/>
    <w:rsid w:val="00411C79"/>
    <w:rsid w:val="004122DA"/>
    <w:rsid w:val="004123F6"/>
    <w:rsid w:val="00412837"/>
    <w:rsid w:val="00413000"/>
    <w:rsid w:val="0041355D"/>
    <w:rsid w:val="004137F8"/>
    <w:rsid w:val="004139BC"/>
    <w:rsid w:val="00413A29"/>
    <w:rsid w:val="00413A3C"/>
    <w:rsid w:val="0041410D"/>
    <w:rsid w:val="0041491A"/>
    <w:rsid w:val="00414A30"/>
    <w:rsid w:val="00414EE1"/>
    <w:rsid w:val="00415201"/>
    <w:rsid w:val="0041530F"/>
    <w:rsid w:val="004157CF"/>
    <w:rsid w:val="00415EEE"/>
    <w:rsid w:val="0041655D"/>
    <w:rsid w:val="0041677F"/>
    <w:rsid w:val="004167E8"/>
    <w:rsid w:val="0041685A"/>
    <w:rsid w:val="00416B65"/>
    <w:rsid w:val="00416B71"/>
    <w:rsid w:val="0041733C"/>
    <w:rsid w:val="004173B3"/>
    <w:rsid w:val="004200AE"/>
    <w:rsid w:val="004201F0"/>
    <w:rsid w:val="004203BA"/>
    <w:rsid w:val="00420AA3"/>
    <w:rsid w:val="0042180E"/>
    <w:rsid w:val="00421E69"/>
    <w:rsid w:val="00422530"/>
    <w:rsid w:val="0042274E"/>
    <w:rsid w:val="00422FF2"/>
    <w:rsid w:val="004231BA"/>
    <w:rsid w:val="00423368"/>
    <w:rsid w:val="004234F6"/>
    <w:rsid w:val="004237EE"/>
    <w:rsid w:val="004240DE"/>
    <w:rsid w:val="00424116"/>
    <w:rsid w:val="0042427F"/>
    <w:rsid w:val="00424370"/>
    <w:rsid w:val="004247AF"/>
    <w:rsid w:val="0042498E"/>
    <w:rsid w:val="00424A21"/>
    <w:rsid w:val="00424E40"/>
    <w:rsid w:val="004256E3"/>
    <w:rsid w:val="00426037"/>
    <w:rsid w:val="00426079"/>
    <w:rsid w:val="0042634D"/>
    <w:rsid w:val="00426B12"/>
    <w:rsid w:val="00427267"/>
    <w:rsid w:val="00427C66"/>
    <w:rsid w:val="004306EC"/>
    <w:rsid w:val="0043096F"/>
    <w:rsid w:val="00430C5B"/>
    <w:rsid w:val="00431386"/>
    <w:rsid w:val="0043267C"/>
    <w:rsid w:val="00432873"/>
    <w:rsid w:val="0043373B"/>
    <w:rsid w:val="00433D54"/>
    <w:rsid w:val="00433DE3"/>
    <w:rsid w:val="00434181"/>
    <w:rsid w:val="004342C0"/>
    <w:rsid w:val="004352A2"/>
    <w:rsid w:val="004353B1"/>
    <w:rsid w:val="0043566F"/>
    <w:rsid w:val="00435A2A"/>
    <w:rsid w:val="00435B66"/>
    <w:rsid w:val="00435FA5"/>
    <w:rsid w:val="00436186"/>
    <w:rsid w:val="004363F3"/>
    <w:rsid w:val="004369ED"/>
    <w:rsid w:val="00436B78"/>
    <w:rsid w:val="00436EA1"/>
    <w:rsid w:val="004370D1"/>
    <w:rsid w:val="004371A8"/>
    <w:rsid w:val="004373F8"/>
    <w:rsid w:val="0043744D"/>
    <w:rsid w:val="004374DB"/>
    <w:rsid w:val="0043778D"/>
    <w:rsid w:val="00440A09"/>
    <w:rsid w:val="00440A7B"/>
    <w:rsid w:val="0044105A"/>
    <w:rsid w:val="004418FD"/>
    <w:rsid w:val="00441DEE"/>
    <w:rsid w:val="00441E2E"/>
    <w:rsid w:val="0044278F"/>
    <w:rsid w:val="004428C8"/>
    <w:rsid w:val="00443975"/>
    <w:rsid w:val="00443A3D"/>
    <w:rsid w:val="00443FF1"/>
    <w:rsid w:val="00444420"/>
    <w:rsid w:val="00444713"/>
    <w:rsid w:val="00444A9A"/>
    <w:rsid w:val="00445243"/>
    <w:rsid w:val="00445383"/>
    <w:rsid w:val="004456CC"/>
    <w:rsid w:val="00445A28"/>
    <w:rsid w:val="00445B16"/>
    <w:rsid w:val="00446163"/>
    <w:rsid w:val="00446569"/>
    <w:rsid w:val="0044658C"/>
    <w:rsid w:val="0044664D"/>
    <w:rsid w:val="00446662"/>
    <w:rsid w:val="004467FA"/>
    <w:rsid w:val="00446DEA"/>
    <w:rsid w:val="00446E98"/>
    <w:rsid w:val="00447CE0"/>
    <w:rsid w:val="00450166"/>
    <w:rsid w:val="0045018A"/>
    <w:rsid w:val="00450A72"/>
    <w:rsid w:val="00450B3E"/>
    <w:rsid w:val="00451AFF"/>
    <w:rsid w:val="00451B3A"/>
    <w:rsid w:val="00451BE9"/>
    <w:rsid w:val="004520B4"/>
    <w:rsid w:val="0045214E"/>
    <w:rsid w:val="004528D9"/>
    <w:rsid w:val="004532B5"/>
    <w:rsid w:val="004532E7"/>
    <w:rsid w:val="004536F1"/>
    <w:rsid w:val="00453BFE"/>
    <w:rsid w:val="00453D55"/>
    <w:rsid w:val="00453E46"/>
    <w:rsid w:val="004545AB"/>
    <w:rsid w:val="00454657"/>
    <w:rsid w:val="00454939"/>
    <w:rsid w:val="00454F6A"/>
    <w:rsid w:val="004554D5"/>
    <w:rsid w:val="004560AD"/>
    <w:rsid w:val="0045626B"/>
    <w:rsid w:val="004566DD"/>
    <w:rsid w:val="0045714C"/>
    <w:rsid w:val="004576EE"/>
    <w:rsid w:val="00460E34"/>
    <w:rsid w:val="00460EC0"/>
    <w:rsid w:val="004612B0"/>
    <w:rsid w:val="004616D1"/>
    <w:rsid w:val="004618F3"/>
    <w:rsid w:val="00461904"/>
    <w:rsid w:val="00461C66"/>
    <w:rsid w:val="00461C95"/>
    <w:rsid w:val="004625D6"/>
    <w:rsid w:val="004626A6"/>
    <w:rsid w:val="004628A1"/>
    <w:rsid w:val="0046294B"/>
    <w:rsid w:val="00462B68"/>
    <w:rsid w:val="00462C29"/>
    <w:rsid w:val="00463039"/>
    <w:rsid w:val="004643E8"/>
    <w:rsid w:val="00464C66"/>
    <w:rsid w:val="00464F41"/>
    <w:rsid w:val="0046543F"/>
    <w:rsid w:val="00465B7F"/>
    <w:rsid w:val="004660CA"/>
    <w:rsid w:val="00466618"/>
    <w:rsid w:val="004666D1"/>
    <w:rsid w:val="004669BA"/>
    <w:rsid w:val="00467A63"/>
    <w:rsid w:val="00467D75"/>
    <w:rsid w:val="00470305"/>
    <w:rsid w:val="004706A8"/>
    <w:rsid w:val="00470990"/>
    <w:rsid w:val="004718CE"/>
    <w:rsid w:val="0047197A"/>
    <w:rsid w:val="0047288F"/>
    <w:rsid w:val="00472E4F"/>
    <w:rsid w:val="00473263"/>
    <w:rsid w:val="0047353E"/>
    <w:rsid w:val="00473888"/>
    <w:rsid w:val="00473B55"/>
    <w:rsid w:val="00473D05"/>
    <w:rsid w:val="00474163"/>
    <w:rsid w:val="0047469A"/>
    <w:rsid w:val="00474FAC"/>
    <w:rsid w:val="00475032"/>
    <w:rsid w:val="00475147"/>
    <w:rsid w:val="0047550F"/>
    <w:rsid w:val="004755E0"/>
    <w:rsid w:val="004757AA"/>
    <w:rsid w:val="00475908"/>
    <w:rsid w:val="00475982"/>
    <w:rsid w:val="00475D35"/>
    <w:rsid w:val="00476454"/>
    <w:rsid w:val="00476AEE"/>
    <w:rsid w:val="00476BE6"/>
    <w:rsid w:val="00476F38"/>
    <w:rsid w:val="00476FD1"/>
    <w:rsid w:val="00477166"/>
    <w:rsid w:val="00477245"/>
    <w:rsid w:val="00477D09"/>
    <w:rsid w:val="004800FD"/>
    <w:rsid w:val="00480330"/>
    <w:rsid w:val="0048053C"/>
    <w:rsid w:val="004807A4"/>
    <w:rsid w:val="00480FFA"/>
    <w:rsid w:val="00481265"/>
    <w:rsid w:val="00481606"/>
    <w:rsid w:val="00481A2B"/>
    <w:rsid w:val="00482141"/>
    <w:rsid w:val="004824BB"/>
    <w:rsid w:val="00482A7A"/>
    <w:rsid w:val="00482BC5"/>
    <w:rsid w:val="00482D04"/>
    <w:rsid w:val="00482DA9"/>
    <w:rsid w:val="00483196"/>
    <w:rsid w:val="004831A6"/>
    <w:rsid w:val="004835AC"/>
    <w:rsid w:val="004836FA"/>
    <w:rsid w:val="00483752"/>
    <w:rsid w:val="00483CCA"/>
    <w:rsid w:val="00483FFD"/>
    <w:rsid w:val="00484264"/>
    <w:rsid w:val="00484363"/>
    <w:rsid w:val="00484E22"/>
    <w:rsid w:val="00484F25"/>
    <w:rsid w:val="004861D9"/>
    <w:rsid w:val="004863BA"/>
    <w:rsid w:val="0048663D"/>
    <w:rsid w:val="004867D7"/>
    <w:rsid w:val="0048708E"/>
    <w:rsid w:val="00487545"/>
    <w:rsid w:val="004878DC"/>
    <w:rsid w:val="004879B4"/>
    <w:rsid w:val="00487D7C"/>
    <w:rsid w:val="00487F88"/>
    <w:rsid w:val="00490970"/>
    <w:rsid w:val="00491287"/>
    <w:rsid w:val="0049130B"/>
    <w:rsid w:val="00491473"/>
    <w:rsid w:val="00491C3E"/>
    <w:rsid w:val="00492AAD"/>
    <w:rsid w:val="00492D47"/>
    <w:rsid w:val="0049309A"/>
    <w:rsid w:val="00493986"/>
    <w:rsid w:val="00493B88"/>
    <w:rsid w:val="00493C3E"/>
    <w:rsid w:val="00493C80"/>
    <w:rsid w:val="00494336"/>
    <w:rsid w:val="00494B9D"/>
    <w:rsid w:val="00494EE2"/>
    <w:rsid w:val="00495401"/>
    <w:rsid w:val="00496156"/>
    <w:rsid w:val="004963B9"/>
    <w:rsid w:val="00496625"/>
    <w:rsid w:val="00496C78"/>
    <w:rsid w:val="00496E75"/>
    <w:rsid w:val="00497A85"/>
    <w:rsid w:val="00497B7B"/>
    <w:rsid w:val="004A0314"/>
    <w:rsid w:val="004A0475"/>
    <w:rsid w:val="004A0A19"/>
    <w:rsid w:val="004A0ED8"/>
    <w:rsid w:val="004A0F56"/>
    <w:rsid w:val="004A0F95"/>
    <w:rsid w:val="004A1941"/>
    <w:rsid w:val="004A233B"/>
    <w:rsid w:val="004A28F2"/>
    <w:rsid w:val="004A354F"/>
    <w:rsid w:val="004A3599"/>
    <w:rsid w:val="004A392D"/>
    <w:rsid w:val="004A3B90"/>
    <w:rsid w:val="004A44E3"/>
    <w:rsid w:val="004A48DF"/>
    <w:rsid w:val="004A4EE3"/>
    <w:rsid w:val="004A59D3"/>
    <w:rsid w:val="004A5A61"/>
    <w:rsid w:val="004A696C"/>
    <w:rsid w:val="004A6CAB"/>
    <w:rsid w:val="004A758E"/>
    <w:rsid w:val="004A75FD"/>
    <w:rsid w:val="004A778F"/>
    <w:rsid w:val="004A7981"/>
    <w:rsid w:val="004A7B8F"/>
    <w:rsid w:val="004A7F7A"/>
    <w:rsid w:val="004A7F8A"/>
    <w:rsid w:val="004A7FA5"/>
    <w:rsid w:val="004B014E"/>
    <w:rsid w:val="004B0B8A"/>
    <w:rsid w:val="004B0E70"/>
    <w:rsid w:val="004B155F"/>
    <w:rsid w:val="004B178A"/>
    <w:rsid w:val="004B1B44"/>
    <w:rsid w:val="004B2BF6"/>
    <w:rsid w:val="004B30B8"/>
    <w:rsid w:val="004B325C"/>
    <w:rsid w:val="004B3856"/>
    <w:rsid w:val="004B3C79"/>
    <w:rsid w:val="004B454F"/>
    <w:rsid w:val="004B4688"/>
    <w:rsid w:val="004B48DB"/>
    <w:rsid w:val="004B4B2A"/>
    <w:rsid w:val="004B4D08"/>
    <w:rsid w:val="004B53B9"/>
    <w:rsid w:val="004B56E7"/>
    <w:rsid w:val="004B5860"/>
    <w:rsid w:val="004B59E2"/>
    <w:rsid w:val="004B5CA9"/>
    <w:rsid w:val="004B659A"/>
    <w:rsid w:val="004B6704"/>
    <w:rsid w:val="004B7152"/>
    <w:rsid w:val="004B73E3"/>
    <w:rsid w:val="004B7726"/>
    <w:rsid w:val="004C00A3"/>
    <w:rsid w:val="004C0757"/>
    <w:rsid w:val="004C09FA"/>
    <w:rsid w:val="004C0BB4"/>
    <w:rsid w:val="004C1182"/>
    <w:rsid w:val="004C152C"/>
    <w:rsid w:val="004C152E"/>
    <w:rsid w:val="004C1CB4"/>
    <w:rsid w:val="004C2246"/>
    <w:rsid w:val="004C225A"/>
    <w:rsid w:val="004C2384"/>
    <w:rsid w:val="004C270C"/>
    <w:rsid w:val="004C280C"/>
    <w:rsid w:val="004C2FD7"/>
    <w:rsid w:val="004C4003"/>
    <w:rsid w:val="004C429E"/>
    <w:rsid w:val="004C46A7"/>
    <w:rsid w:val="004C4BAD"/>
    <w:rsid w:val="004C4F2C"/>
    <w:rsid w:val="004C515E"/>
    <w:rsid w:val="004C524E"/>
    <w:rsid w:val="004C5328"/>
    <w:rsid w:val="004C58DF"/>
    <w:rsid w:val="004C59A0"/>
    <w:rsid w:val="004C5CE5"/>
    <w:rsid w:val="004C5CFD"/>
    <w:rsid w:val="004C5EA3"/>
    <w:rsid w:val="004C5F8A"/>
    <w:rsid w:val="004C69D6"/>
    <w:rsid w:val="004C7C79"/>
    <w:rsid w:val="004D030F"/>
    <w:rsid w:val="004D112B"/>
    <w:rsid w:val="004D1221"/>
    <w:rsid w:val="004D13F0"/>
    <w:rsid w:val="004D1DB4"/>
    <w:rsid w:val="004D2398"/>
    <w:rsid w:val="004D2511"/>
    <w:rsid w:val="004D2B13"/>
    <w:rsid w:val="004D2E6D"/>
    <w:rsid w:val="004D46B5"/>
    <w:rsid w:val="004D46D9"/>
    <w:rsid w:val="004D497E"/>
    <w:rsid w:val="004D4A46"/>
    <w:rsid w:val="004D4AE8"/>
    <w:rsid w:val="004D4E3F"/>
    <w:rsid w:val="004D4EB9"/>
    <w:rsid w:val="004D4F75"/>
    <w:rsid w:val="004D5537"/>
    <w:rsid w:val="004D560D"/>
    <w:rsid w:val="004D5A2B"/>
    <w:rsid w:val="004D5F04"/>
    <w:rsid w:val="004D623C"/>
    <w:rsid w:val="004D6489"/>
    <w:rsid w:val="004D67DA"/>
    <w:rsid w:val="004D6E3F"/>
    <w:rsid w:val="004D717E"/>
    <w:rsid w:val="004E0444"/>
    <w:rsid w:val="004E08EB"/>
    <w:rsid w:val="004E0906"/>
    <w:rsid w:val="004E094D"/>
    <w:rsid w:val="004E136B"/>
    <w:rsid w:val="004E15F6"/>
    <w:rsid w:val="004E1B9F"/>
    <w:rsid w:val="004E1D19"/>
    <w:rsid w:val="004E2273"/>
    <w:rsid w:val="004E251F"/>
    <w:rsid w:val="004E27D0"/>
    <w:rsid w:val="004E2A34"/>
    <w:rsid w:val="004E2B53"/>
    <w:rsid w:val="004E2BF5"/>
    <w:rsid w:val="004E2CD7"/>
    <w:rsid w:val="004E2E3A"/>
    <w:rsid w:val="004E399B"/>
    <w:rsid w:val="004E3C80"/>
    <w:rsid w:val="004E3E3C"/>
    <w:rsid w:val="004E3F27"/>
    <w:rsid w:val="004E439A"/>
    <w:rsid w:val="004E486C"/>
    <w:rsid w:val="004E4A11"/>
    <w:rsid w:val="004E4DBD"/>
    <w:rsid w:val="004E51C8"/>
    <w:rsid w:val="004E5D1A"/>
    <w:rsid w:val="004E6BDE"/>
    <w:rsid w:val="004E749B"/>
    <w:rsid w:val="004E7746"/>
    <w:rsid w:val="004E786B"/>
    <w:rsid w:val="004F08ED"/>
    <w:rsid w:val="004F0CCF"/>
    <w:rsid w:val="004F0D58"/>
    <w:rsid w:val="004F13EE"/>
    <w:rsid w:val="004F1B15"/>
    <w:rsid w:val="004F1E55"/>
    <w:rsid w:val="004F1E9B"/>
    <w:rsid w:val="004F2725"/>
    <w:rsid w:val="004F2A13"/>
    <w:rsid w:val="004F3673"/>
    <w:rsid w:val="004F3C5C"/>
    <w:rsid w:val="004F3DB5"/>
    <w:rsid w:val="004F47D0"/>
    <w:rsid w:val="004F488D"/>
    <w:rsid w:val="004F4DFF"/>
    <w:rsid w:val="004F5270"/>
    <w:rsid w:val="004F55B2"/>
    <w:rsid w:val="004F5870"/>
    <w:rsid w:val="004F63EE"/>
    <w:rsid w:val="004F6607"/>
    <w:rsid w:val="004F754D"/>
    <w:rsid w:val="004F7E5D"/>
    <w:rsid w:val="0050040C"/>
    <w:rsid w:val="005007BB"/>
    <w:rsid w:val="0050104D"/>
    <w:rsid w:val="005010EA"/>
    <w:rsid w:val="00501A1A"/>
    <w:rsid w:val="00501AE3"/>
    <w:rsid w:val="005020FE"/>
    <w:rsid w:val="00502197"/>
    <w:rsid w:val="005027C9"/>
    <w:rsid w:val="00502E96"/>
    <w:rsid w:val="0050383D"/>
    <w:rsid w:val="005042D6"/>
    <w:rsid w:val="005049A6"/>
    <w:rsid w:val="005049DA"/>
    <w:rsid w:val="00504DC8"/>
    <w:rsid w:val="005056C8"/>
    <w:rsid w:val="0050583F"/>
    <w:rsid w:val="00505CE1"/>
    <w:rsid w:val="00505FB3"/>
    <w:rsid w:val="005064F6"/>
    <w:rsid w:val="00506C25"/>
    <w:rsid w:val="00506FA5"/>
    <w:rsid w:val="005070D1"/>
    <w:rsid w:val="005075F0"/>
    <w:rsid w:val="00507833"/>
    <w:rsid w:val="00507D0D"/>
    <w:rsid w:val="00507F7B"/>
    <w:rsid w:val="00510287"/>
    <w:rsid w:val="005102CC"/>
    <w:rsid w:val="005104FB"/>
    <w:rsid w:val="005105E4"/>
    <w:rsid w:val="005106F6"/>
    <w:rsid w:val="00510B4E"/>
    <w:rsid w:val="0051151C"/>
    <w:rsid w:val="00511541"/>
    <w:rsid w:val="005115A5"/>
    <w:rsid w:val="00511653"/>
    <w:rsid w:val="00511675"/>
    <w:rsid w:val="00512151"/>
    <w:rsid w:val="00512272"/>
    <w:rsid w:val="00512397"/>
    <w:rsid w:val="005128FD"/>
    <w:rsid w:val="00512D6E"/>
    <w:rsid w:val="00512DF8"/>
    <w:rsid w:val="005135DB"/>
    <w:rsid w:val="00513907"/>
    <w:rsid w:val="00513DBD"/>
    <w:rsid w:val="00513E35"/>
    <w:rsid w:val="0051427B"/>
    <w:rsid w:val="00514876"/>
    <w:rsid w:val="00514C58"/>
    <w:rsid w:val="00515EB1"/>
    <w:rsid w:val="0051685D"/>
    <w:rsid w:val="00516D27"/>
    <w:rsid w:val="00516F5B"/>
    <w:rsid w:val="00516FEC"/>
    <w:rsid w:val="005170B2"/>
    <w:rsid w:val="00517B1D"/>
    <w:rsid w:val="00517BFA"/>
    <w:rsid w:val="005200A5"/>
    <w:rsid w:val="005201A5"/>
    <w:rsid w:val="005205DF"/>
    <w:rsid w:val="00521521"/>
    <w:rsid w:val="00521761"/>
    <w:rsid w:val="00521B11"/>
    <w:rsid w:val="00521D2D"/>
    <w:rsid w:val="00521F14"/>
    <w:rsid w:val="0052263F"/>
    <w:rsid w:val="00522998"/>
    <w:rsid w:val="00522DA6"/>
    <w:rsid w:val="00522E50"/>
    <w:rsid w:val="00523295"/>
    <w:rsid w:val="00523313"/>
    <w:rsid w:val="005233C1"/>
    <w:rsid w:val="00523685"/>
    <w:rsid w:val="00523781"/>
    <w:rsid w:val="00523D9C"/>
    <w:rsid w:val="005244DB"/>
    <w:rsid w:val="00524976"/>
    <w:rsid w:val="00524C69"/>
    <w:rsid w:val="00524FE2"/>
    <w:rsid w:val="005253B6"/>
    <w:rsid w:val="0052640F"/>
    <w:rsid w:val="00526AD3"/>
    <w:rsid w:val="00526DA6"/>
    <w:rsid w:val="00526ECE"/>
    <w:rsid w:val="00527383"/>
    <w:rsid w:val="005275D8"/>
    <w:rsid w:val="005276B7"/>
    <w:rsid w:val="00527933"/>
    <w:rsid w:val="00527A97"/>
    <w:rsid w:val="00527CB1"/>
    <w:rsid w:val="00531322"/>
    <w:rsid w:val="005313C9"/>
    <w:rsid w:val="00531633"/>
    <w:rsid w:val="00531D20"/>
    <w:rsid w:val="00531E6E"/>
    <w:rsid w:val="00531EB9"/>
    <w:rsid w:val="00533178"/>
    <w:rsid w:val="00533C08"/>
    <w:rsid w:val="005340C1"/>
    <w:rsid w:val="005341F9"/>
    <w:rsid w:val="0053470B"/>
    <w:rsid w:val="00534D30"/>
    <w:rsid w:val="005359DF"/>
    <w:rsid w:val="00535B9F"/>
    <w:rsid w:val="00535CFA"/>
    <w:rsid w:val="00536082"/>
    <w:rsid w:val="00536295"/>
    <w:rsid w:val="005364C2"/>
    <w:rsid w:val="00536A41"/>
    <w:rsid w:val="005376FB"/>
    <w:rsid w:val="0054092B"/>
    <w:rsid w:val="0054225A"/>
    <w:rsid w:val="005429F0"/>
    <w:rsid w:val="00543111"/>
    <w:rsid w:val="005433C1"/>
    <w:rsid w:val="005434FC"/>
    <w:rsid w:val="00543AD1"/>
    <w:rsid w:val="00543BB1"/>
    <w:rsid w:val="00543DA7"/>
    <w:rsid w:val="00544009"/>
    <w:rsid w:val="0054455D"/>
    <w:rsid w:val="00544784"/>
    <w:rsid w:val="00544B5A"/>
    <w:rsid w:val="00544D95"/>
    <w:rsid w:val="00544E83"/>
    <w:rsid w:val="0054565B"/>
    <w:rsid w:val="00545CC1"/>
    <w:rsid w:val="00545FD9"/>
    <w:rsid w:val="00546282"/>
    <w:rsid w:val="005462BD"/>
    <w:rsid w:val="0054729E"/>
    <w:rsid w:val="005477C6"/>
    <w:rsid w:val="0054789C"/>
    <w:rsid w:val="0055036E"/>
    <w:rsid w:val="00550825"/>
    <w:rsid w:val="00550A02"/>
    <w:rsid w:val="00550A43"/>
    <w:rsid w:val="00550C1B"/>
    <w:rsid w:val="0055173C"/>
    <w:rsid w:val="00551C60"/>
    <w:rsid w:val="00552112"/>
    <w:rsid w:val="00552200"/>
    <w:rsid w:val="0055275D"/>
    <w:rsid w:val="00552774"/>
    <w:rsid w:val="005528A1"/>
    <w:rsid w:val="00552A86"/>
    <w:rsid w:val="00552E8E"/>
    <w:rsid w:val="00553178"/>
    <w:rsid w:val="005531B2"/>
    <w:rsid w:val="00553707"/>
    <w:rsid w:val="00553B78"/>
    <w:rsid w:val="00553FB6"/>
    <w:rsid w:val="00553FF3"/>
    <w:rsid w:val="00554405"/>
    <w:rsid w:val="00554BEF"/>
    <w:rsid w:val="00555159"/>
    <w:rsid w:val="005551A0"/>
    <w:rsid w:val="005551E2"/>
    <w:rsid w:val="00555643"/>
    <w:rsid w:val="00555DDD"/>
    <w:rsid w:val="00555F48"/>
    <w:rsid w:val="0055682F"/>
    <w:rsid w:val="00556B83"/>
    <w:rsid w:val="005577D4"/>
    <w:rsid w:val="0056068E"/>
    <w:rsid w:val="0056089C"/>
    <w:rsid w:val="005612BA"/>
    <w:rsid w:val="00561428"/>
    <w:rsid w:val="005614A8"/>
    <w:rsid w:val="00561830"/>
    <w:rsid w:val="005619FF"/>
    <w:rsid w:val="00561BF8"/>
    <w:rsid w:val="00561EF2"/>
    <w:rsid w:val="0056333A"/>
    <w:rsid w:val="00563AA3"/>
    <w:rsid w:val="00563CD3"/>
    <w:rsid w:val="00563CDF"/>
    <w:rsid w:val="00563FD1"/>
    <w:rsid w:val="005641A7"/>
    <w:rsid w:val="005643AD"/>
    <w:rsid w:val="005643EA"/>
    <w:rsid w:val="0056468A"/>
    <w:rsid w:val="00564858"/>
    <w:rsid w:val="00564DC7"/>
    <w:rsid w:val="00565215"/>
    <w:rsid w:val="005658C1"/>
    <w:rsid w:val="00565AC0"/>
    <w:rsid w:val="00565EC8"/>
    <w:rsid w:val="005663F2"/>
    <w:rsid w:val="005666E7"/>
    <w:rsid w:val="00566767"/>
    <w:rsid w:val="005667C1"/>
    <w:rsid w:val="0056683A"/>
    <w:rsid w:val="00566CAF"/>
    <w:rsid w:val="00567307"/>
    <w:rsid w:val="0056786A"/>
    <w:rsid w:val="00567FAF"/>
    <w:rsid w:val="005701B6"/>
    <w:rsid w:val="00570A58"/>
    <w:rsid w:val="0057119F"/>
    <w:rsid w:val="00572749"/>
    <w:rsid w:val="00572812"/>
    <w:rsid w:val="00572D8B"/>
    <w:rsid w:val="00572E66"/>
    <w:rsid w:val="00572EDA"/>
    <w:rsid w:val="0057340D"/>
    <w:rsid w:val="00573417"/>
    <w:rsid w:val="00574718"/>
    <w:rsid w:val="00574F24"/>
    <w:rsid w:val="00574FA2"/>
    <w:rsid w:val="00575608"/>
    <w:rsid w:val="00575AD1"/>
    <w:rsid w:val="00575E3F"/>
    <w:rsid w:val="00575F4B"/>
    <w:rsid w:val="00576052"/>
    <w:rsid w:val="00576381"/>
    <w:rsid w:val="00576443"/>
    <w:rsid w:val="005778F6"/>
    <w:rsid w:val="00577B54"/>
    <w:rsid w:val="00577D23"/>
    <w:rsid w:val="00580159"/>
    <w:rsid w:val="0058025A"/>
    <w:rsid w:val="005802CC"/>
    <w:rsid w:val="00580A3E"/>
    <w:rsid w:val="00580DDB"/>
    <w:rsid w:val="00580EE4"/>
    <w:rsid w:val="00581126"/>
    <w:rsid w:val="0058122D"/>
    <w:rsid w:val="005819A5"/>
    <w:rsid w:val="005821EC"/>
    <w:rsid w:val="00582216"/>
    <w:rsid w:val="00582F2D"/>
    <w:rsid w:val="005831D8"/>
    <w:rsid w:val="00583972"/>
    <w:rsid w:val="005840AE"/>
    <w:rsid w:val="00584530"/>
    <w:rsid w:val="005845E7"/>
    <w:rsid w:val="0058478D"/>
    <w:rsid w:val="00584B2F"/>
    <w:rsid w:val="005851CC"/>
    <w:rsid w:val="005858DA"/>
    <w:rsid w:val="005866C6"/>
    <w:rsid w:val="00586891"/>
    <w:rsid w:val="00587F37"/>
    <w:rsid w:val="00590168"/>
    <w:rsid w:val="0059070F"/>
    <w:rsid w:val="00590793"/>
    <w:rsid w:val="00590F26"/>
    <w:rsid w:val="00591B4B"/>
    <w:rsid w:val="00591C5E"/>
    <w:rsid w:val="005926C3"/>
    <w:rsid w:val="0059319B"/>
    <w:rsid w:val="00593440"/>
    <w:rsid w:val="005945E3"/>
    <w:rsid w:val="00594616"/>
    <w:rsid w:val="0059462A"/>
    <w:rsid w:val="005948FA"/>
    <w:rsid w:val="0059644B"/>
    <w:rsid w:val="00596672"/>
    <w:rsid w:val="00596E18"/>
    <w:rsid w:val="00597241"/>
    <w:rsid w:val="005974C2"/>
    <w:rsid w:val="00597C7C"/>
    <w:rsid w:val="005A02C3"/>
    <w:rsid w:val="005A0357"/>
    <w:rsid w:val="005A051B"/>
    <w:rsid w:val="005A0631"/>
    <w:rsid w:val="005A09C8"/>
    <w:rsid w:val="005A0C77"/>
    <w:rsid w:val="005A0E6A"/>
    <w:rsid w:val="005A1015"/>
    <w:rsid w:val="005A154C"/>
    <w:rsid w:val="005A2261"/>
    <w:rsid w:val="005A236D"/>
    <w:rsid w:val="005A2A6F"/>
    <w:rsid w:val="005A2CE1"/>
    <w:rsid w:val="005A2D32"/>
    <w:rsid w:val="005A2FE3"/>
    <w:rsid w:val="005A3094"/>
    <w:rsid w:val="005A35F0"/>
    <w:rsid w:val="005A36D6"/>
    <w:rsid w:val="005A3CED"/>
    <w:rsid w:val="005A4093"/>
    <w:rsid w:val="005A4129"/>
    <w:rsid w:val="005A44F9"/>
    <w:rsid w:val="005A47EE"/>
    <w:rsid w:val="005A4DC6"/>
    <w:rsid w:val="005A4F39"/>
    <w:rsid w:val="005A51CD"/>
    <w:rsid w:val="005A5309"/>
    <w:rsid w:val="005A546D"/>
    <w:rsid w:val="005A57CC"/>
    <w:rsid w:val="005A6236"/>
    <w:rsid w:val="005A63FD"/>
    <w:rsid w:val="005A6599"/>
    <w:rsid w:val="005A6B93"/>
    <w:rsid w:val="005A6C11"/>
    <w:rsid w:val="005A6F45"/>
    <w:rsid w:val="005A7324"/>
    <w:rsid w:val="005A752F"/>
    <w:rsid w:val="005A7E4E"/>
    <w:rsid w:val="005B05E9"/>
    <w:rsid w:val="005B0B0F"/>
    <w:rsid w:val="005B0C59"/>
    <w:rsid w:val="005B0C96"/>
    <w:rsid w:val="005B1033"/>
    <w:rsid w:val="005B1982"/>
    <w:rsid w:val="005B1E26"/>
    <w:rsid w:val="005B20FC"/>
    <w:rsid w:val="005B26B9"/>
    <w:rsid w:val="005B2B51"/>
    <w:rsid w:val="005B2EDF"/>
    <w:rsid w:val="005B32D1"/>
    <w:rsid w:val="005B3BFD"/>
    <w:rsid w:val="005B3DF3"/>
    <w:rsid w:val="005B4271"/>
    <w:rsid w:val="005B431D"/>
    <w:rsid w:val="005B43B4"/>
    <w:rsid w:val="005B490B"/>
    <w:rsid w:val="005B4B14"/>
    <w:rsid w:val="005B4DE8"/>
    <w:rsid w:val="005B566D"/>
    <w:rsid w:val="005B5C96"/>
    <w:rsid w:val="005B5E00"/>
    <w:rsid w:val="005B6202"/>
    <w:rsid w:val="005B6371"/>
    <w:rsid w:val="005B67FC"/>
    <w:rsid w:val="005B6B0A"/>
    <w:rsid w:val="005B72C3"/>
    <w:rsid w:val="005B7300"/>
    <w:rsid w:val="005B7375"/>
    <w:rsid w:val="005B77C2"/>
    <w:rsid w:val="005B7ED0"/>
    <w:rsid w:val="005C0267"/>
    <w:rsid w:val="005C0534"/>
    <w:rsid w:val="005C07BD"/>
    <w:rsid w:val="005C0A00"/>
    <w:rsid w:val="005C0C21"/>
    <w:rsid w:val="005C0D5D"/>
    <w:rsid w:val="005C0EAF"/>
    <w:rsid w:val="005C190F"/>
    <w:rsid w:val="005C1A6B"/>
    <w:rsid w:val="005C1CBF"/>
    <w:rsid w:val="005C1D8F"/>
    <w:rsid w:val="005C217E"/>
    <w:rsid w:val="005C2AFE"/>
    <w:rsid w:val="005C2B4F"/>
    <w:rsid w:val="005C2C3C"/>
    <w:rsid w:val="005C301D"/>
    <w:rsid w:val="005C322F"/>
    <w:rsid w:val="005C349D"/>
    <w:rsid w:val="005C4681"/>
    <w:rsid w:val="005C47EC"/>
    <w:rsid w:val="005C5058"/>
    <w:rsid w:val="005C646D"/>
    <w:rsid w:val="005C6AA0"/>
    <w:rsid w:val="005C7009"/>
    <w:rsid w:val="005C70C8"/>
    <w:rsid w:val="005C7346"/>
    <w:rsid w:val="005C75C9"/>
    <w:rsid w:val="005C78BB"/>
    <w:rsid w:val="005C7B8F"/>
    <w:rsid w:val="005C7D9A"/>
    <w:rsid w:val="005D068C"/>
    <w:rsid w:val="005D0934"/>
    <w:rsid w:val="005D1153"/>
    <w:rsid w:val="005D11D6"/>
    <w:rsid w:val="005D1433"/>
    <w:rsid w:val="005D17A0"/>
    <w:rsid w:val="005D2012"/>
    <w:rsid w:val="005D2628"/>
    <w:rsid w:val="005D299B"/>
    <w:rsid w:val="005D359E"/>
    <w:rsid w:val="005D3780"/>
    <w:rsid w:val="005D3CBA"/>
    <w:rsid w:val="005D44E9"/>
    <w:rsid w:val="005D4609"/>
    <w:rsid w:val="005D4742"/>
    <w:rsid w:val="005D4821"/>
    <w:rsid w:val="005D50B7"/>
    <w:rsid w:val="005D62D8"/>
    <w:rsid w:val="005D6662"/>
    <w:rsid w:val="005D67CF"/>
    <w:rsid w:val="005D6B8F"/>
    <w:rsid w:val="005D6EF7"/>
    <w:rsid w:val="005D7015"/>
    <w:rsid w:val="005D7039"/>
    <w:rsid w:val="005D7080"/>
    <w:rsid w:val="005D7164"/>
    <w:rsid w:val="005D76DC"/>
    <w:rsid w:val="005E02F8"/>
    <w:rsid w:val="005E0432"/>
    <w:rsid w:val="005E0924"/>
    <w:rsid w:val="005E0961"/>
    <w:rsid w:val="005E15C4"/>
    <w:rsid w:val="005E2AA5"/>
    <w:rsid w:val="005E2EA5"/>
    <w:rsid w:val="005E3610"/>
    <w:rsid w:val="005E3692"/>
    <w:rsid w:val="005E3EF1"/>
    <w:rsid w:val="005E40F7"/>
    <w:rsid w:val="005E4681"/>
    <w:rsid w:val="005E4786"/>
    <w:rsid w:val="005E4BC9"/>
    <w:rsid w:val="005E4F73"/>
    <w:rsid w:val="005E551A"/>
    <w:rsid w:val="005E59BF"/>
    <w:rsid w:val="005E5DF8"/>
    <w:rsid w:val="005E5F10"/>
    <w:rsid w:val="005E5FFE"/>
    <w:rsid w:val="005E6068"/>
    <w:rsid w:val="005E609B"/>
    <w:rsid w:val="005E699F"/>
    <w:rsid w:val="005E70AF"/>
    <w:rsid w:val="005E7EDF"/>
    <w:rsid w:val="005E7F77"/>
    <w:rsid w:val="005F0112"/>
    <w:rsid w:val="005F0866"/>
    <w:rsid w:val="005F09A8"/>
    <w:rsid w:val="005F0D6C"/>
    <w:rsid w:val="005F110B"/>
    <w:rsid w:val="005F126E"/>
    <w:rsid w:val="005F141B"/>
    <w:rsid w:val="005F164D"/>
    <w:rsid w:val="005F1D66"/>
    <w:rsid w:val="005F2BB2"/>
    <w:rsid w:val="005F39B0"/>
    <w:rsid w:val="005F3A11"/>
    <w:rsid w:val="005F3A18"/>
    <w:rsid w:val="005F3A24"/>
    <w:rsid w:val="005F4219"/>
    <w:rsid w:val="005F4396"/>
    <w:rsid w:val="005F491D"/>
    <w:rsid w:val="005F4ACE"/>
    <w:rsid w:val="005F5429"/>
    <w:rsid w:val="005F6C3B"/>
    <w:rsid w:val="005F78B0"/>
    <w:rsid w:val="006004E6"/>
    <w:rsid w:val="006005C0"/>
    <w:rsid w:val="00601442"/>
    <w:rsid w:val="00601605"/>
    <w:rsid w:val="006018A0"/>
    <w:rsid w:val="00601982"/>
    <w:rsid w:val="00601C84"/>
    <w:rsid w:val="00601E8D"/>
    <w:rsid w:val="006026A1"/>
    <w:rsid w:val="0060275C"/>
    <w:rsid w:val="00602C16"/>
    <w:rsid w:val="00602DCD"/>
    <w:rsid w:val="006030EC"/>
    <w:rsid w:val="00603A9F"/>
    <w:rsid w:val="006045B4"/>
    <w:rsid w:val="0060485E"/>
    <w:rsid w:val="00604C0A"/>
    <w:rsid w:val="00604C0D"/>
    <w:rsid w:val="00604D0C"/>
    <w:rsid w:val="0060582F"/>
    <w:rsid w:val="00606134"/>
    <w:rsid w:val="00606C55"/>
    <w:rsid w:val="006070F7"/>
    <w:rsid w:val="00607392"/>
    <w:rsid w:val="0060746E"/>
    <w:rsid w:val="0060757E"/>
    <w:rsid w:val="00607641"/>
    <w:rsid w:val="006106B5"/>
    <w:rsid w:val="006109D7"/>
    <w:rsid w:val="006123FF"/>
    <w:rsid w:val="00612595"/>
    <w:rsid w:val="00612D01"/>
    <w:rsid w:val="00612E0E"/>
    <w:rsid w:val="00612FA7"/>
    <w:rsid w:val="00613789"/>
    <w:rsid w:val="006139F4"/>
    <w:rsid w:val="00614262"/>
    <w:rsid w:val="006142AB"/>
    <w:rsid w:val="006144C9"/>
    <w:rsid w:val="00614579"/>
    <w:rsid w:val="00614A78"/>
    <w:rsid w:val="00615343"/>
    <w:rsid w:val="006154F9"/>
    <w:rsid w:val="0061562C"/>
    <w:rsid w:val="00615C0A"/>
    <w:rsid w:val="00615EC8"/>
    <w:rsid w:val="006166EB"/>
    <w:rsid w:val="00616967"/>
    <w:rsid w:val="00616EFE"/>
    <w:rsid w:val="00617101"/>
    <w:rsid w:val="0062046A"/>
    <w:rsid w:val="0062047E"/>
    <w:rsid w:val="00620BA9"/>
    <w:rsid w:val="00620EAA"/>
    <w:rsid w:val="0062131F"/>
    <w:rsid w:val="006219AE"/>
    <w:rsid w:val="00621C61"/>
    <w:rsid w:val="00622318"/>
    <w:rsid w:val="006227BE"/>
    <w:rsid w:val="00622DB4"/>
    <w:rsid w:val="0062309A"/>
    <w:rsid w:val="006230E4"/>
    <w:rsid w:val="0062324D"/>
    <w:rsid w:val="006239CC"/>
    <w:rsid w:val="00623F76"/>
    <w:rsid w:val="00624195"/>
    <w:rsid w:val="00625121"/>
    <w:rsid w:val="0062524B"/>
    <w:rsid w:val="00625CD2"/>
    <w:rsid w:val="00625EB7"/>
    <w:rsid w:val="00625F8E"/>
    <w:rsid w:val="006266B4"/>
    <w:rsid w:val="006267E6"/>
    <w:rsid w:val="00627130"/>
    <w:rsid w:val="0062719A"/>
    <w:rsid w:val="00627409"/>
    <w:rsid w:val="0062743E"/>
    <w:rsid w:val="0062784F"/>
    <w:rsid w:val="00627AB0"/>
    <w:rsid w:val="0063002E"/>
    <w:rsid w:val="00630A20"/>
    <w:rsid w:val="00630ACD"/>
    <w:rsid w:val="00630E01"/>
    <w:rsid w:val="00631101"/>
    <w:rsid w:val="0063148D"/>
    <w:rsid w:val="0063159A"/>
    <w:rsid w:val="00631FEB"/>
    <w:rsid w:val="00632926"/>
    <w:rsid w:val="006331A1"/>
    <w:rsid w:val="006332CB"/>
    <w:rsid w:val="006336D3"/>
    <w:rsid w:val="00633B10"/>
    <w:rsid w:val="00634239"/>
    <w:rsid w:val="00634EF5"/>
    <w:rsid w:val="00634F55"/>
    <w:rsid w:val="0063545C"/>
    <w:rsid w:val="006363F1"/>
    <w:rsid w:val="006368F9"/>
    <w:rsid w:val="00637A92"/>
    <w:rsid w:val="0064029A"/>
    <w:rsid w:val="006402D1"/>
    <w:rsid w:val="0064052A"/>
    <w:rsid w:val="006411C5"/>
    <w:rsid w:val="006419D2"/>
    <w:rsid w:val="00642349"/>
    <w:rsid w:val="00642353"/>
    <w:rsid w:val="006429DC"/>
    <w:rsid w:val="00642F5E"/>
    <w:rsid w:val="006431BF"/>
    <w:rsid w:val="006431DC"/>
    <w:rsid w:val="00643287"/>
    <w:rsid w:val="0064352E"/>
    <w:rsid w:val="00643C62"/>
    <w:rsid w:val="00644327"/>
    <w:rsid w:val="00644BC0"/>
    <w:rsid w:val="00644DB0"/>
    <w:rsid w:val="00644E41"/>
    <w:rsid w:val="00644EE0"/>
    <w:rsid w:val="00645288"/>
    <w:rsid w:val="00645727"/>
    <w:rsid w:val="00645E77"/>
    <w:rsid w:val="0064625E"/>
    <w:rsid w:val="00646534"/>
    <w:rsid w:val="0064678B"/>
    <w:rsid w:val="00646AA1"/>
    <w:rsid w:val="00646D98"/>
    <w:rsid w:val="00646EB4"/>
    <w:rsid w:val="00647547"/>
    <w:rsid w:val="00647661"/>
    <w:rsid w:val="0064785C"/>
    <w:rsid w:val="00647C39"/>
    <w:rsid w:val="00647EE8"/>
    <w:rsid w:val="00650013"/>
    <w:rsid w:val="00650255"/>
    <w:rsid w:val="006502DF"/>
    <w:rsid w:val="00650307"/>
    <w:rsid w:val="006504EC"/>
    <w:rsid w:val="00650BB8"/>
    <w:rsid w:val="0065158F"/>
    <w:rsid w:val="006515B4"/>
    <w:rsid w:val="00651647"/>
    <w:rsid w:val="00651841"/>
    <w:rsid w:val="006521A1"/>
    <w:rsid w:val="00653598"/>
    <w:rsid w:val="0065407F"/>
    <w:rsid w:val="00654244"/>
    <w:rsid w:val="006543A1"/>
    <w:rsid w:val="006546F7"/>
    <w:rsid w:val="00654889"/>
    <w:rsid w:val="00654B83"/>
    <w:rsid w:val="00654E25"/>
    <w:rsid w:val="00654EDF"/>
    <w:rsid w:val="00655583"/>
    <w:rsid w:val="006556C8"/>
    <w:rsid w:val="00655722"/>
    <w:rsid w:val="00655EBE"/>
    <w:rsid w:val="00656C06"/>
    <w:rsid w:val="00657396"/>
    <w:rsid w:val="0066046A"/>
    <w:rsid w:val="00660B3F"/>
    <w:rsid w:val="00660EBF"/>
    <w:rsid w:val="006610F5"/>
    <w:rsid w:val="00661343"/>
    <w:rsid w:val="006624AD"/>
    <w:rsid w:val="006625EF"/>
    <w:rsid w:val="00662B19"/>
    <w:rsid w:val="00662BAF"/>
    <w:rsid w:val="00662D31"/>
    <w:rsid w:val="00662F09"/>
    <w:rsid w:val="006631C8"/>
    <w:rsid w:val="00663F6E"/>
    <w:rsid w:val="00664823"/>
    <w:rsid w:val="00664C98"/>
    <w:rsid w:val="00665325"/>
    <w:rsid w:val="00665B77"/>
    <w:rsid w:val="00665EB6"/>
    <w:rsid w:val="0066632B"/>
    <w:rsid w:val="0066638E"/>
    <w:rsid w:val="006668E2"/>
    <w:rsid w:val="00666B84"/>
    <w:rsid w:val="00666DED"/>
    <w:rsid w:val="00667640"/>
    <w:rsid w:val="006677A0"/>
    <w:rsid w:val="00667824"/>
    <w:rsid w:val="00667B68"/>
    <w:rsid w:val="006703E1"/>
    <w:rsid w:val="006718D1"/>
    <w:rsid w:val="00671CC9"/>
    <w:rsid w:val="00671FF4"/>
    <w:rsid w:val="006723DD"/>
    <w:rsid w:val="006724D4"/>
    <w:rsid w:val="00672695"/>
    <w:rsid w:val="006726C2"/>
    <w:rsid w:val="0067285A"/>
    <w:rsid w:val="006733E1"/>
    <w:rsid w:val="006735DA"/>
    <w:rsid w:val="0067427E"/>
    <w:rsid w:val="006753CA"/>
    <w:rsid w:val="006755CA"/>
    <w:rsid w:val="00675608"/>
    <w:rsid w:val="00675738"/>
    <w:rsid w:val="00675CD4"/>
    <w:rsid w:val="00676090"/>
    <w:rsid w:val="006760ED"/>
    <w:rsid w:val="0067622B"/>
    <w:rsid w:val="00676373"/>
    <w:rsid w:val="0067642E"/>
    <w:rsid w:val="0067675D"/>
    <w:rsid w:val="00676BC4"/>
    <w:rsid w:val="00676D71"/>
    <w:rsid w:val="00677303"/>
    <w:rsid w:val="0067797E"/>
    <w:rsid w:val="00677E01"/>
    <w:rsid w:val="006804BF"/>
    <w:rsid w:val="00680FEE"/>
    <w:rsid w:val="0068135F"/>
    <w:rsid w:val="00681D71"/>
    <w:rsid w:val="00682161"/>
    <w:rsid w:val="00682206"/>
    <w:rsid w:val="0068241A"/>
    <w:rsid w:val="0068251E"/>
    <w:rsid w:val="00683106"/>
    <w:rsid w:val="0068358B"/>
    <w:rsid w:val="00683AD9"/>
    <w:rsid w:val="006840A4"/>
    <w:rsid w:val="0068411D"/>
    <w:rsid w:val="006849A2"/>
    <w:rsid w:val="00685144"/>
    <w:rsid w:val="006854A8"/>
    <w:rsid w:val="0068585C"/>
    <w:rsid w:val="00685A7C"/>
    <w:rsid w:val="00685B7D"/>
    <w:rsid w:val="00685FB1"/>
    <w:rsid w:val="00685FF0"/>
    <w:rsid w:val="00686B22"/>
    <w:rsid w:val="00686E27"/>
    <w:rsid w:val="0068713A"/>
    <w:rsid w:val="00687261"/>
    <w:rsid w:val="0068748B"/>
    <w:rsid w:val="006876D3"/>
    <w:rsid w:val="006877FB"/>
    <w:rsid w:val="00687849"/>
    <w:rsid w:val="006903DE"/>
    <w:rsid w:val="00690458"/>
    <w:rsid w:val="006905B0"/>
    <w:rsid w:val="00690F06"/>
    <w:rsid w:val="0069192B"/>
    <w:rsid w:val="00691A52"/>
    <w:rsid w:val="00691EA0"/>
    <w:rsid w:val="006921CB"/>
    <w:rsid w:val="00692560"/>
    <w:rsid w:val="006927B3"/>
    <w:rsid w:val="00692EB2"/>
    <w:rsid w:val="00693799"/>
    <w:rsid w:val="00693E8D"/>
    <w:rsid w:val="00694E2E"/>
    <w:rsid w:val="00694E98"/>
    <w:rsid w:val="00694FE6"/>
    <w:rsid w:val="00695797"/>
    <w:rsid w:val="00695BBC"/>
    <w:rsid w:val="006960C4"/>
    <w:rsid w:val="006961F2"/>
    <w:rsid w:val="00696347"/>
    <w:rsid w:val="0069670A"/>
    <w:rsid w:val="00696E29"/>
    <w:rsid w:val="00696F00"/>
    <w:rsid w:val="0069700F"/>
    <w:rsid w:val="006971A0"/>
    <w:rsid w:val="00697336"/>
    <w:rsid w:val="0069769C"/>
    <w:rsid w:val="006A0151"/>
    <w:rsid w:val="006A02D4"/>
    <w:rsid w:val="006A0B94"/>
    <w:rsid w:val="006A13A3"/>
    <w:rsid w:val="006A24E4"/>
    <w:rsid w:val="006A2662"/>
    <w:rsid w:val="006A2706"/>
    <w:rsid w:val="006A287D"/>
    <w:rsid w:val="006A2AE1"/>
    <w:rsid w:val="006A2FC1"/>
    <w:rsid w:val="006A38A8"/>
    <w:rsid w:val="006A4413"/>
    <w:rsid w:val="006A4994"/>
    <w:rsid w:val="006A4B45"/>
    <w:rsid w:val="006A51D8"/>
    <w:rsid w:val="006A5545"/>
    <w:rsid w:val="006A577C"/>
    <w:rsid w:val="006A57BE"/>
    <w:rsid w:val="006A5897"/>
    <w:rsid w:val="006A5EFA"/>
    <w:rsid w:val="006A6A80"/>
    <w:rsid w:val="006A6C36"/>
    <w:rsid w:val="006A7761"/>
    <w:rsid w:val="006A7ED5"/>
    <w:rsid w:val="006B0B87"/>
    <w:rsid w:val="006B1110"/>
    <w:rsid w:val="006B17F1"/>
    <w:rsid w:val="006B1855"/>
    <w:rsid w:val="006B1DEE"/>
    <w:rsid w:val="006B21C8"/>
    <w:rsid w:val="006B275D"/>
    <w:rsid w:val="006B281F"/>
    <w:rsid w:val="006B28A4"/>
    <w:rsid w:val="006B2AEC"/>
    <w:rsid w:val="006B30E4"/>
    <w:rsid w:val="006B3CD2"/>
    <w:rsid w:val="006B3FE6"/>
    <w:rsid w:val="006B411F"/>
    <w:rsid w:val="006B4417"/>
    <w:rsid w:val="006B446F"/>
    <w:rsid w:val="006B4593"/>
    <w:rsid w:val="006B4CC2"/>
    <w:rsid w:val="006B505F"/>
    <w:rsid w:val="006B515A"/>
    <w:rsid w:val="006B5193"/>
    <w:rsid w:val="006B559E"/>
    <w:rsid w:val="006B55AC"/>
    <w:rsid w:val="006B5921"/>
    <w:rsid w:val="006B5A2E"/>
    <w:rsid w:val="006B5F66"/>
    <w:rsid w:val="006B6183"/>
    <w:rsid w:val="006B6662"/>
    <w:rsid w:val="006B6A2E"/>
    <w:rsid w:val="006B6C7F"/>
    <w:rsid w:val="006B6D45"/>
    <w:rsid w:val="006B71D5"/>
    <w:rsid w:val="006B7689"/>
    <w:rsid w:val="006B7F84"/>
    <w:rsid w:val="006C0249"/>
    <w:rsid w:val="006C11B4"/>
    <w:rsid w:val="006C17B4"/>
    <w:rsid w:val="006C1A53"/>
    <w:rsid w:val="006C1BFB"/>
    <w:rsid w:val="006C272A"/>
    <w:rsid w:val="006C29B6"/>
    <w:rsid w:val="006C2B2B"/>
    <w:rsid w:val="006C2C59"/>
    <w:rsid w:val="006C2CCD"/>
    <w:rsid w:val="006C2F3D"/>
    <w:rsid w:val="006C319A"/>
    <w:rsid w:val="006C33FC"/>
    <w:rsid w:val="006C40EB"/>
    <w:rsid w:val="006C479C"/>
    <w:rsid w:val="006C4B4D"/>
    <w:rsid w:val="006C4F09"/>
    <w:rsid w:val="006C4FA0"/>
    <w:rsid w:val="006C508B"/>
    <w:rsid w:val="006C50CE"/>
    <w:rsid w:val="006C5BEA"/>
    <w:rsid w:val="006C6176"/>
    <w:rsid w:val="006C6846"/>
    <w:rsid w:val="006C6B7A"/>
    <w:rsid w:val="006C6DA1"/>
    <w:rsid w:val="006C6FAE"/>
    <w:rsid w:val="006C7531"/>
    <w:rsid w:val="006C7FA2"/>
    <w:rsid w:val="006D0377"/>
    <w:rsid w:val="006D0399"/>
    <w:rsid w:val="006D05F3"/>
    <w:rsid w:val="006D07A5"/>
    <w:rsid w:val="006D0BA1"/>
    <w:rsid w:val="006D14AC"/>
    <w:rsid w:val="006D1754"/>
    <w:rsid w:val="006D179F"/>
    <w:rsid w:val="006D194A"/>
    <w:rsid w:val="006D21FC"/>
    <w:rsid w:val="006D2339"/>
    <w:rsid w:val="006D2CFE"/>
    <w:rsid w:val="006D2F2A"/>
    <w:rsid w:val="006D348B"/>
    <w:rsid w:val="006D3A9B"/>
    <w:rsid w:val="006D47B6"/>
    <w:rsid w:val="006D490E"/>
    <w:rsid w:val="006D585A"/>
    <w:rsid w:val="006D5947"/>
    <w:rsid w:val="006D5B65"/>
    <w:rsid w:val="006D5FBA"/>
    <w:rsid w:val="006D6CBC"/>
    <w:rsid w:val="006D731F"/>
    <w:rsid w:val="006D748F"/>
    <w:rsid w:val="006E0BD1"/>
    <w:rsid w:val="006E0E0F"/>
    <w:rsid w:val="006E1014"/>
    <w:rsid w:val="006E104D"/>
    <w:rsid w:val="006E1493"/>
    <w:rsid w:val="006E162C"/>
    <w:rsid w:val="006E16D6"/>
    <w:rsid w:val="006E1A78"/>
    <w:rsid w:val="006E1ADC"/>
    <w:rsid w:val="006E218B"/>
    <w:rsid w:val="006E278E"/>
    <w:rsid w:val="006E2834"/>
    <w:rsid w:val="006E2AD5"/>
    <w:rsid w:val="006E2AF8"/>
    <w:rsid w:val="006E304F"/>
    <w:rsid w:val="006E3CB2"/>
    <w:rsid w:val="006E3FDF"/>
    <w:rsid w:val="006E41EA"/>
    <w:rsid w:val="006E427F"/>
    <w:rsid w:val="006E45BD"/>
    <w:rsid w:val="006E47B7"/>
    <w:rsid w:val="006E4834"/>
    <w:rsid w:val="006E4B75"/>
    <w:rsid w:val="006E4C28"/>
    <w:rsid w:val="006E4DB3"/>
    <w:rsid w:val="006E5235"/>
    <w:rsid w:val="006E52A8"/>
    <w:rsid w:val="006E613D"/>
    <w:rsid w:val="006E66F2"/>
    <w:rsid w:val="006E67CD"/>
    <w:rsid w:val="006E6A0B"/>
    <w:rsid w:val="006E6B90"/>
    <w:rsid w:val="006E7296"/>
    <w:rsid w:val="006E7B91"/>
    <w:rsid w:val="006E7DE3"/>
    <w:rsid w:val="006E7EB5"/>
    <w:rsid w:val="006F01CE"/>
    <w:rsid w:val="006F03B4"/>
    <w:rsid w:val="006F0849"/>
    <w:rsid w:val="006F1281"/>
    <w:rsid w:val="006F14D7"/>
    <w:rsid w:val="006F1595"/>
    <w:rsid w:val="006F16E6"/>
    <w:rsid w:val="006F17F3"/>
    <w:rsid w:val="006F183C"/>
    <w:rsid w:val="006F18AE"/>
    <w:rsid w:val="006F1A64"/>
    <w:rsid w:val="006F1D40"/>
    <w:rsid w:val="006F26D4"/>
    <w:rsid w:val="006F29A3"/>
    <w:rsid w:val="006F2FB2"/>
    <w:rsid w:val="006F33B2"/>
    <w:rsid w:val="006F355E"/>
    <w:rsid w:val="006F3596"/>
    <w:rsid w:val="006F37F2"/>
    <w:rsid w:val="006F3890"/>
    <w:rsid w:val="006F38A5"/>
    <w:rsid w:val="006F4027"/>
    <w:rsid w:val="006F4080"/>
    <w:rsid w:val="006F4332"/>
    <w:rsid w:val="006F4C9E"/>
    <w:rsid w:val="006F531B"/>
    <w:rsid w:val="006F53FC"/>
    <w:rsid w:val="006F585C"/>
    <w:rsid w:val="006F59F9"/>
    <w:rsid w:val="006F5A33"/>
    <w:rsid w:val="006F6255"/>
    <w:rsid w:val="006F660C"/>
    <w:rsid w:val="006F7958"/>
    <w:rsid w:val="006F7AF0"/>
    <w:rsid w:val="006F7C20"/>
    <w:rsid w:val="007001D3"/>
    <w:rsid w:val="00700247"/>
    <w:rsid w:val="007007A3"/>
    <w:rsid w:val="007009E3"/>
    <w:rsid w:val="00701306"/>
    <w:rsid w:val="007019F0"/>
    <w:rsid w:val="00701B16"/>
    <w:rsid w:val="00701DA7"/>
    <w:rsid w:val="00701DE7"/>
    <w:rsid w:val="0070212E"/>
    <w:rsid w:val="0070213D"/>
    <w:rsid w:val="007022CC"/>
    <w:rsid w:val="0070278D"/>
    <w:rsid w:val="007029AB"/>
    <w:rsid w:val="007034D7"/>
    <w:rsid w:val="00703919"/>
    <w:rsid w:val="00704305"/>
    <w:rsid w:val="007043AF"/>
    <w:rsid w:val="00704543"/>
    <w:rsid w:val="00704933"/>
    <w:rsid w:val="00704A55"/>
    <w:rsid w:val="00704C3B"/>
    <w:rsid w:val="0070505A"/>
    <w:rsid w:val="0070508C"/>
    <w:rsid w:val="00705BCF"/>
    <w:rsid w:val="00705DC7"/>
    <w:rsid w:val="00705E8B"/>
    <w:rsid w:val="00707F9A"/>
    <w:rsid w:val="00710128"/>
    <w:rsid w:val="007105D4"/>
    <w:rsid w:val="00710AB2"/>
    <w:rsid w:val="00710D18"/>
    <w:rsid w:val="00710DF0"/>
    <w:rsid w:val="00711792"/>
    <w:rsid w:val="0071179C"/>
    <w:rsid w:val="00712431"/>
    <w:rsid w:val="007125DD"/>
    <w:rsid w:val="00712A24"/>
    <w:rsid w:val="00712BEC"/>
    <w:rsid w:val="00712C68"/>
    <w:rsid w:val="00712FD7"/>
    <w:rsid w:val="0071303E"/>
    <w:rsid w:val="00713697"/>
    <w:rsid w:val="00713C18"/>
    <w:rsid w:val="00713C80"/>
    <w:rsid w:val="00713E22"/>
    <w:rsid w:val="00714B1C"/>
    <w:rsid w:val="00714B20"/>
    <w:rsid w:val="00714C8A"/>
    <w:rsid w:val="00715054"/>
    <w:rsid w:val="0071535F"/>
    <w:rsid w:val="007154D2"/>
    <w:rsid w:val="00715B8F"/>
    <w:rsid w:val="00715DDE"/>
    <w:rsid w:val="00715E80"/>
    <w:rsid w:val="00716145"/>
    <w:rsid w:val="007162F6"/>
    <w:rsid w:val="0071632D"/>
    <w:rsid w:val="00716924"/>
    <w:rsid w:val="00716EA6"/>
    <w:rsid w:val="00717146"/>
    <w:rsid w:val="00717241"/>
    <w:rsid w:val="00717A21"/>
    <w:rsid w:val="00720A2A"/>
    <w:rsid w:val="00720EDC"/>
    <w:rsid w:val="0072191D"/>
    <w:rsid w:val="00722247"/>
    <w:rsid w:val="00722667"/>
    <w:rsid w:val="00722EBD"/>
    <w:rsid w:val="0072370D"/>
    <w:rsid w:val="0072395F"/>
    <w:rsid w:val="00723AA5"/>
    <w:rsid w:val="00724211"/>
    <w:rsid w:val="00724B3C"/>
    <w:rsid w:val="007250DE"/>
    <w:rsid w:val="007250FF"/>
    <w:rsid w:val="007253B2"/>
    <w:rsid w:val="00725AF3"/>
    <w:rsid w:val="00725D68"/>
    <w:rsid w:val="00725FF2"/>
    <w:rsid w:val="0072714A"/>
    <w:rsid w:val="0073093B"/>
    <w:rsid w:val="00730D2B"/>
    <w:rsid w:val="007310D3"/>
    <w:rsid w:val="007317D7"/>
    <w:rsid w:val="00731D02"/>
    <w:rsid w:val="00732957"/>
    <w:rsid w:val="00732D48"/>
    <w:rsid w:val="00732F44"/>
    <w:rsid w:val="00734365"/>
    <w:rsid w:val="007345BE"/>
    <w:rsid w:val="007346EE"/>
    <w:rsid w:val="00734E21"/>
    <w:rsid w:val="007350AB"/>
    <w:rsid w:val="00735365"/>
    <w:rsid w:val="00735FDB"/>
    <w:rsid w:val="00736E9A"/>
    <w:rsid w:val="00737318"/>
    <w:rsid w:val="00737332"/>
    <w:rsid w:val="007375DD"/>
    <w:rsid w:val="0073767A"/>
    <w:rsid w:val="00737E21"/>
    <w:rsid w:val="007421C8"/>
    <w:rsid w:val="007424B9"/>
    <w:rsid w:val="00742883"/>
    <w:rsid w:val="007428A5"/>
    <w:rsid w:val="00742A08"/>
    <w:rsid w:val="00742C29"/>
    <w:rsid w:val="0074353F"/>
    <w:rsid w:val="00743654"/>
    <w:rsid w:val="00743754"/>
    <w:rsid w:val="00743A68"/>
    <w:rsid w:val="0074508A"/>
    <w:rsid w:val="007462CA"/>
    <w:rsid w:val="007463C2"/>
    <w:rsid w:val="00746D99"/>
    <w:rsid w:val="007477C0"/>
    <w:rsid w:val="00747966"/>
    <w:rsid w:val="00750288"/>
    <w:rsid w:val="0075049F"/>
    <w:rsid w:val="007505C3"/>
    <w:rsid w:val="007514FA"/>
    <w:rsid w:val="00751BE2"/>
    <w:rsid w:val="00752743"/>
    <w:rsid w:val="0075278D"/>
    <w:rsid w:val="00752D1C"/>
    <w:rsid w:val="00753397"/>
    <w:rsid w:val="00753443"/>
    <w:rsid w:val="00753F08"/>
    <w:rsid w:val="00753FC8"/>
    <w:rsid w:val="00754146"/>
    <w:rsid w:val="007543AF"/>
    <w:rsid w:val="00754C95"/>
    <w:rsid w:val="00755054"/>
    <w:rsid w:val="00755B50"/>
    <w:rsid w:val="00755F9B"/>
    <w:rsid w:val="00755FB9"/>
    <w:rsid w:val="00756038"/>
    <w:rsid w:val="00756687"/>
    <w:rsid w:val="00757016"/>
    <w:rsid w:val="0075762C"/>
    <w:rsid w:val="00757DA3"/>
    <w:rsid w:val="00757DD9"/>
    <w:rsid w:val="00760331"/>
    <w:rsid w:val="007604A7"/>
    <w:rsid w:val="00760987"/>
    <w:rsid w:val="007609BD"/>
    <w:rsid w:val="00760A74"/>
    <w:rsid w:val="00760F1C"/>
    <w:rsid w:val="007610A9"/>
    <w:rsid w:val="0076143A"/>
    <w:rsid w:val="0076194A"/>
    <w:rsid w:val="007619FE"/>
    <w:rsid w:val="00761A60"/>
    <w:rsid w:val="00762611"/>
    <w:rsid w:val="007626CC"/>
    <w:rsid w:val="00762959"/>
    <w:rsid w:val="0076329D"/>
    <w:rsid w:val="00763346"/>
    <w:rsid w:val="00763A20"/>
    <w:rsid w:val="007642EE"/>
    <w:rsid w:val="00764B70"/>
    <w:rsid w:val="00764CB8"/>
    <w:rsid w:val="007656B0"/>
    <w:rsid w:val="00765CA7"/>
    <w:rsid w:val="00766223"/>
    <w:rsid w:val="00766A35"/>
    <w:rsid w:val="00767257"/>
    <w:rsid w:val="0076726B"/>
    <w:rsid w:val="0076780D"/>
    <w:rsid w:val="00770940"/>
    <w:rsid w:val="00770CD0"/>
    <w:rsid w:val="00770F39"/>
    <w:rsid w:val="00771195"/>
    <w:rsid w:val="00771215"/>
    <w:rsid w:val="00771D43"/>
    <w:rsid w:val="00771E22"/>
    <w:rsid w:val="00772240"/>
    <w:rsid w:val="00772953"/>
    <w:rsid w:val="00772B6B"/>
    <w:rsid w:val="00773F2A"/>
    <w:rsid w:val="00774247"/>
    <w:rsid w:val="0077429B"/>
    <w:rsid w:val="0077432C"/>
    <w:rsid w:val="007743F5"/>
    <w:rsid w:val="00774CF0"/>
    <w:rsid w:val="00774EF5"/>
    <w:rsid w:val="00774FF9"/>
    <w:rsid w:val="007750A6"/>
    <w:rsid w:val="0077530D"/>
    <w:rsid w:val="0077534D"/>
    <w:rsid w:val="00775633"/>
    <w:rsid w:val="00776335"/>
    <w:rsid w:val="00776470"/>
    <w:rsid w:val="007765E9"/>
    <w:rsid w:val="00776740"/>
    <w:rsid w:val="00776931"/>
    <w:rsid w:val="0077750F"/>
    <w:rsid w:val="0077784E"/>
    <w:rsid w:val="00777C61"/>
    <w:rsid w:val="00780E76"/>
    <w:rsid w:val="007813FD"/>
    <w:rsid w:val="007817A6"/>
    <w:rsid w:val="00781B86"/>
    <w:rsid w:val="00781D7A"/>
    <w:rsid w:val="007822E0"/>
    <w:rsid w:val="00782C1D"/>
    <w:rsid w:val="00783370"/>
    <w:rsid w:val="00783676"/>
    <w:rsid w:val="00783B58"/>
    <w:rsid w:val="00783BF2"/>
    <w:rsid w:val="007849AF"/>
    <w:rsid w:val="00784F30"/>
    <w:rsid w:val="0078500D"/>
    <w:rsid w:val="00785010"/>
    <w:rsid w:val="007850BD"/>
    <w:rsid w:val="007852BE"/>
    <w:rsid w:val="007855CF"/>
    <w:rsid w:val="00785751"/>
    <w:rsid w:val="00785A81"/>
    <w:rsid w:val="00785DB3"/>
    <w:rsid w:val="007864C9"/>
    <w:rsid w:val="007865E0"/>
    <w:rsid w:val="0078678F"/>
    <w:rsid w:val="00786E1A"/>
    <w:rsid w:val="00786FA1"/>
    <w:rsid w:val="00787C45"/>
    <w:rsid w:val="00787DFC"/>
    <w:rsid w:val="00787FAE"/>
    <w:rsid w:val="00790262"/>
    <w:rsid w:val="007903A3"/>
    <w:rsid w:val="0079118D"/>
    <w:rsid w:val="00791332"/>
    <w:rsid w:val="00792EDF"/>
    <w:rsid w:val="00792FA9"/>
    <w:rsid w:val="007932EE"/>
    <w:rsid w:val="0079359A"/>
    <w:rsid w:val="0079382A"/>
    <w:rsid w:val="00793A97"/>
    <w:rsid w:val="00793BD7"/>
    <w:rsid w:val="00793BFB"/>
    <w:rsid w:val="00793CA5"/>
    <w:rsid w:val="007940A2"/>
    <w:rsid w:val="00794A79"/>
    <w:rsid w:val="00794E09"/>
    <w:rsid w:val="00795901"/>
    <w:rsid w:val="0079596C"/>
    <w:rsid w:val="00795CB5"/>
    <w:rsid w:val="00795E1F"/>
    <w:rsid w:val="00796514"/>
    <w:rsid w:val="00796CCF"/>
    <w:rsid w:val="007970F0"/>
    <w:rsid w:val="007975ED"/>
    <w:rsid w:val="00797BD9"/>
    <w:rsid w:val="00797C86"/>
    <w:rsid w:val="00797E2F"/>
    <w:rsid w:val="00797F9A"/>
    <w:rsid w:val="007A002D"/>
    <w:rsid w:val="007A08EF"/>
    <w:rsid w:val="007A0A22"/>
    <w:rsid w:val="007A0F22"/>
    <w:rsid w:val="007A141A"/>
    <w:rsid w:val="007A153C"/>
    <w:rsid w:val="007A19BF"/>
    <w:rsid w:val="007A1E79"/>
    <w:rsid w:val="007A1F81"/>
    <w:rsid w:val="007A351C"/>
    <w:rsid w:val="007A3F08"/>
    <w:rsid w:val="007A446A"/>
    <w:rsid w:val="007A4B1B"/>
    <w:rsid w:val="007A5099"/>
    <w:rsid w:val="007A5482"/>
    <w:rsid w:val="007A5880"/>
    <w:rsid w:val="007A6112"/>
    <w:rsid w:val="007A6E06"/>
    <w:rsid w:val="007A6FD9"/>
    <w:rsid w:val="007A756B"/>
    <w:rsid w:val="007A7E34"/>
    <w:rsid w:val="007B04B5"/>
    <w:rsid w:val="007B04EB"/>
    <w:rsid w:val="007B15DF"/>
    <w:rsid w:val="007B1754"/>
    <w:rsid w:val="007B197C"/>
    <w:rsid w:val="007B2B61"/>
    <w:rsid w:val="007B2BD1"/>
    <w:rsid w:val="007B313A"/>
    <w:rsid w:val="007B3977"/>
    <w:rsid w:val="007B3A95"/>
    <w:rsid w:val="007B3D45"/>
    <w:rsid w:val="007B3F2D"/>
    <w:rsid w:val="007B3FB8"/>
    <w:rsid w:val="007B44B0"/>
    <w:rsid w:val="007B4704"/>
    <w:rsid w:val="007B47E6"/>
    <w:rsid w:val="007B4B05"/>
    <w:rsid w:val="007B4E00"/>
    <w:rsid w:val="007B4EA7"/>
    <w:rsid w:val="007B5F3D"/>
    <w:rsid w:val="007B65C7"/>
    <w:rsid w:val="007B6A0E"/>
    <w:rsid w:val="007B6B3D"/>
    <w:rsid w:val="007B7465"/>
    <w:rsid w:val="007B75F9"/>
    <w:rsid w:val="007B7C41"/>
    <w:rsid w:val="007B7C7E"/>
    <w:rsid w:val="007B7D09"/>
    <w:rsid w:val="007C02C7"/>
    <w:rsid w:val="007C0311"/>
    <w:rsid w:val="007C0AB0"/>
    <w:rsid w:val="007C0FDB"/>
    <w:rsid w:val="007C10A2"/>
    <w:rsid w:val="007C24C2"/>
    <w:rsid w:val="007C2573"/>
    <w:rsid w:val="007C27BE"/>
    <w:rsid w:val="007C3A06"/>
    <w:rsid w:val="007C4672"/>
    <w:rsid w:val="007C4BF6"/>
    <w:rsid w:val="007C4FE1"/>
    <w:rsid w:val="007C53FE"/>
    <w:rsid w:val="007C60C6"/>
    <w:rsid w:val="007C67A7"/>
    <w:rsid w:val="007C6C87"/>
    <w:rsid w:val="007C700A"/>
    <w:rsid w:val="007C7337"/>
    <w:rsid w:val="007D00ED"/>
    <w:rsid w:val="007D06E7"/>
    <w:rsid w:val="007D0BD3"/>
    <w:rsid w:val="007D1489"/>
    <w:rsid w:val="007D17AE"/>
    <w:rsid w:val="007D1E85"/>
    <w:rsid w:val="007D2244"/>
    <w:rsid w:val="007D2A33"/>
    <w:rsid w:val="007D2C89"/>
    <w:rsid w:val="007D3051"/>
    <w:rsid w:val="007D39F3"/>
    <w:rsid w:val="007D3EBE"/>
    <w:rsid w:val="007D3F56"/>
    <w:rsid w:val="007D43C8"/>
    <w:rsid w:val="007D441B"/>
    <w:rsid w:val="007D45F1"/>
    <w:rsid w:val="007D4D68"/>
    <w:rsid w:val="007D5700"/>
    <w:rsid w:val="007D573E"/>
    <w:rsid w:val="007D5F8D"/>
    <w:rsid w:val="007D6B87"/>
    <w:rsid w:val="007D717D"/>
    <w:rsid w:val="007D7683"/>
    <w:rsid w:val="007D7CB7"/>
    <w:rsid w:val="007E0C46"/>
    <w:rsid w:val="007E130E"/>
    <w:rsid w:val="007E1486"/>
    <w:rsid w:val="007E1883"/>
    <w:rsid w:val="007E1DD0"/>
    <w:rsid w:val="007E36F3"/>
    <w:rsid w:val="007E3807"/>
    <w:rsid w:val="007E3E58"/>
    <w:rsid w:val="007E44E7"/>
    <w:rsid w:val="007E4596"/>
    <w:rsid w:val="007E465B"/>
    <w:rsid w:val="007E47B9"/>
    <w:rsid w:val="007E480B"/>
    <w:rsid w:val="007E4857"/>
    <w:rsid w:val="007E496C"/>
    <w:rsid w:val="007E4DE3"/>
    <w:rsid w:val="007E4E5E"/>
    <w:rsid w:val="007E4EAC"/>
    <w:rsid w:val="007E5169"/>
    <w:rsid w:val="007E552B"/>
    <w:rsid w:val="007E5CAB"/>
    <w:rsid w:val="007E658C"/>
    <w:rsid w:val="007E68BD"/>
    <w:rsid w:val="007E6A68"/>
    <w:rsid w:val="007E7226"/>
    <w:rsid w:val="007E72F3"/>
    <w:rsid w:val="007E75FA"/>
    <w:rsid w:val="007F037E"/>
    <w:rsid w:val="007F044F"/>
    <w:rsid w:val="007F052A"/>
    <w:rsid w:val="007F08C0"/>
    <w:rsid w:val="007F0B61"/>
    <w:rsid w:val="007F0C42"/>
    <w:rsid w:val="007F0E8B"/>
    <w:rsid w:val="007F125D"/>
    <w:rsid w:val="007F1F78"/>
    <w:rsid w:val="007F2781"/>
    <w:rsid w:val="007F2A03"/>
    <w:rsid w:val="007F3325"/>
    <w:rsid w:val="007F334D"/>
    <w:rsid w:val="007F385E"/>
    <w:rsid w:val="007F3E33"/>
    <w:rsid w:val="007F411C"/>
    <w:rsid w:val="007F4478"/>
    <w:rsid w:val="007F45DD"/>
    <w:rsid w:val="007F4622"/>
    <w:rsid w:val="007F4773"/>
    <w:rsid w:val="007F4A2C"/>
    <w:rsid w:val="007F4DEE"/>
    <w:rsid w:val="007F5144"/>
    <w:rsid w:val="007F516C"/>
    <w:rsid w:val="007F54F5"/>
    <w:rsid w:val="007F5B16"/>
    <w:rsid w:val="007F6100"/>
    <w:rsid w:val="007F6433"/>
    <w:rsid w:val="007F6A56"/>
    <w:rsid w:val="007F6F21"/>
    <w:rsid w:val="007F7D7C"/>
    <w:rsid w:val="007F7E0C"/>
    <w:rsid w:val="008002C8"/>
    <w:rsid w:val="008010B4"/>
    <w:rsid w:val="00801981"/>
    <w:rsid w:val="0080280C"/>
    <w:rsid w:val="00802AFE"/>
    <w:rsid w:val="00802BF7"/>
    <w:rsid w:val="00803FE3"/>
    <w:rsid w:val="008041A8"/>
    <w:rsid w:val="00804680"/>
    <w:rsid w:val="00804A72"/>
    <w:rsid w:val="00804F9C"/>
    <w:rsid w:val="00805BF6"/>
    <w:rsid w:val="00806468"/>
    <w:rsid w:val="00806C76"/>
    <w:rsid w:val="00807203"/>
    <w:rsid w:val="0081057F"/>
    <w:rsid w:val="008105A3"/>
    <w:rsid w:val="00810E6B"/>
    <w:rsid w:val="008111B3"/>
    <w:rsid w:val="00811A5E"/>
    <w:rsid w:val="00811D8B"/>
    <w:rsid w:val="00811EDE"/>
    <w:rsid w:val="00811F53"/>
    <w:rsid w:val="00811F5B"/>
    <w:rsid w:val="0081200F"/>
    <w:rsid w:val="00812153"/>
    <w:rsid w:val="008123EB"/>
    <w:rsid w:val="008124F6"/>
    <w:rsid w:val="008125A0"/>
    <w:rsid w:val="00812848"/>
    <w:rsid w:val="00812893"/>
    <w:rsid w:val="00812C70"/>
    <w:rsid w:val="008131D3"/>
    <w:rsid w:val="00813452"/>
    <w:rsid w:val="00813467"/>
    <w:rsid w:val="00815047"/>
    <w:rsid w:val="008150F7"/>
    <w:rsid w:val="008151A3"/>
    <w:rsid w:val="00815500"/>
    <w:rsid w:val="00815CA0"/>
    <w:rsid w:val="00816461"/>
    <w:rsid w:val="0081649A"/>
    <w:rsid w:val="00816A96"/>
    <w:rsid w:val="00816C50"/>
    <w:rsid w:val="00816C5F"/>
    <w:rsid w:val="008174A6"/>
    <w:rsid w:val="00817829"/>
    <w:rsid w:val="00817D7C"/>
    <w:rsid w:val="00817E8F"/>
    <w:rsid w:val="00817ED4"/>
    <w:rsid w:val="00820139"/>
    <w:rsid w:val="008202E7"/>
    <w:rsid w:val="00820D69"/>
    <w:rsid w:val="0082105B"/>
    <w:rsid w:val="00821C82"/>
    <w:rsid w:val="00822FFC"/>
    <w:rsid w:val="00823224"/>
    <w:rsid w:val="008234C1"/>
    <w:rsid w:val="00823B71"/>
    <w:rsid w:val="0082451A"/>
    <w:rsid w:val="008248FD"/>
    <w:rsid w:val="00825155"/>
    <w:rsid w:val="00825211"/>
    <w:rsid w:val="008253D7"/>
    <w:rsid w:val="008254FB"/>
    <w:rsid w:val="00825F0E"/>
    <w:rsid w:val="0082637A"/>
    <w:rsid w:val="00826A23"/>
    <w:rsid w:val="00826C79"/>
    <w:rsid w:val="00826CA3"/>
    <w:rsid w:val="00826DAD"/>
    <w:rsid w:val="00827B7A"/>
    <w:rsid w:val="00827D43"/>
    <w:rsid w:val="0083052E"/>
    <w:rsid w:val="0083056C"/>
    <w:rsid w:val="008305B9"/>
    <w:rsid w:val="00830CFA"/>
    <w:rsid w:val="008312E4"/>
    <w:rsid w:val="008321B2"/>
    <w:rsid w:val="008321E5"/>
    <w:rsid w:val="008322D8"/>
    <w:rsid w:val="00832A85"/>
    <w:rsid w:val="00832D93"/>
    <w:rsid w:val="00833298"/>
    <w:rsid w:val="00833515"/>
    <w:rsid w:val="00833AD4"/>
    <w:rsid w:val="00833B4F"/>
    <w:rsid w:val="008341EE"/>
    <w:rsid w:val="008352C5"/>
    <w:rsid w:val="008353C8"/>
    <w:rsid w:val="008359CB"/>
    <w:rsid w:val="00835AEA"/>
    <w:rsid w:val="00836F2A"/>
    <w:rsid w:val="00836F2C"/>
    <w:rsid w:val="008371BB"/>
    <w:rsid w:val="00837844"/>
    <w:rsid w:val="00837D94"/>
    <w:rsid w:val="008400E3"/>
    <w:rsid w:val="00840441"/>
    <w:rsid w:val="00840532"/>
    <w:rsid w:val="0084076E"/>
    <w:rsid w:val="0084110B"/>
    <w:rsid w:val="0084154F"/>
    <w:rsid w:val="00841B2B"/>
    <w:rsid w:val="00842567"/>
    <w:rsid w:val="0084288E"/>
    <w:rsid w:val="008428F7"/>
    <w:rsid w:val="0084299E"/>
    <w:rsid w:val="00842A40"/>
    <w:rsid w:val="00843699"/>
    <w:rsid w:val="00843982"/>
    <w:rsid w:val="00843FDE"/>
    <w:rsid w:val="008441C2"/>
    <w:rsid w:val="008442BC"/>
    <w:rsid w:val="008443B4"/>
    <w:rsid w:val="00844768"/>
    <w:rsid w:val="00844850"/>
    <w:rsid w:val="00845096"/>
    <w:rsid w:val="008452A7"/>
    <w:rsid w:val="00845474"/>
    <w:rsid w:val="008454C2"/>
    <w:rsid w:val="008455DD"/>
    <w:rsid w:val="0084596E"/>
    <w:rsid w:val="00845B8E"/>
    <w:rsid w:val="00846115"/>
    <w:rsid w:val="008466C2"/>
    <w:rsid w:val="00846ACA"/>
    <w:rsid w:val="00847B07"/>
    <w:rsid w:val="00847E73"/>
    <w:rsid w:val="008500BD"/>
    <w:rsid w:val="008503FA"/>
    <w:rsid w:val="00850427"/>
    <w:rsid w:val="00850844"/>
    <w:rsid w:val="008510E1"/>
    <w:rsid w:val="008513DF"/>
    <w:rsid w:val="00851500"/>
    <w:rsid w:val="00851958"/>
    <w:rsid w:val="00851ADB"/>
    <w:rsid w:val="00851D38"/>
    <w:rsid w:val="00851F89"/>
    <w:rsid w:val="008522FF"/>
    <w:rsid w:val="00852357"/>
    <w:rsid w:val="00852700"/>
    <w:rsid w:val="00852766"/>
    <w:rsid w:val="008528CB"/>
    <w:rsid w:val="008531A6"/>
    <w:rsid w:val="008531D4"/>
    <w:rsid w:val="00853CDC"/>
    <w:rsid w:val="00853EF9"/>
    <w:rsid w:val="00853F40"/>
    <w:rsid w:val="00854274"/>
    <w:rsid w:val="00854B79"/>
    <w:rsid w:val="00854CCF"/>
    <w:rsid w:val="008551DC"/>
    <w:rsid w:val="008552D3"/>
    <w:rsid w:val="008553B5"/>
    <w:rsid w:val="00855839"/>
    <w:rsid w:val="00855C76"/>
    <w:rsid w:val="00855D56"/>
    <w:rsid w:val="00855DA2"/>
    <w:rsid w:val="00855DC7"/>
    <w:rsid w:val="00856862"/>
    <w:rsid w:val="0085688F"/>
    <w:rsid w:val="00857AC1"/>
    <w:rsid w:val="00857C02"/>
    <w:rsid w:val="00857C86"/>
    <w:rsid w:val="008601BB"/>
    <w:rsid w:val="00860741"/>
    <w:rsid w:val="00860AD7"/>
    <w:rsid w:val="00860E6C"/>
    <w:rsid w:val="00861CBB"/>
    <w:rsid w:val="008622F4"/>
    <w:rsid w:val="0086275D"/>
    <w:rsid w:val="008632D8"/>
    <w:rsid w:val="008635DF"/>
    <w:rsid w:val="008637CC"/>
    <w:rsid w:val="00863A95"/>
    <w:rsid w:val="00863AE3"/>
    <w:rsid w:val="008648DB"/>
    <w:rsid w:val="00864AC7"/>
    <w:rsid w:val="00865BD8"/>
    <w:rsid w:val="008666FD"/>
    <w:rsid w:val="008668CA"/>
    <w:rsid w:val="0086691C"/>
    <w:rsid w:val="00866AB9"/>
    <w:rsid w:val="00866B1E"/>
    <w:rsid w:val="00866C9C"/>
    <w:rsid w:val="00866DB5"/>
    <w:rsid w:val="00866EAC"/>
    <w:rsid w:val="00867B8D"/>
    <w:rsid w:val="00867EC9"/>
    <w:rsid w:val="008705FF"/>
    <w:rsid w:val="0087162A"/>
    <w:rsid w:val="00871C09"/>
    <w:rsid w:val="00871C55"/>
    <w:rsid w:val="00871D61"/>
    <w:rsid w:val="00872259"/>
    <w:rsid w:val="00872293"/>
    <w:rsid w:val="00872302"/>
    <w:rsid w:val="00872962"/>
    <w:rsid w:val="00873868"/>
    <w:rsid w:val="00873A8C"/>
    <w:rsid w:val="0087441E"/>
    <w:rsid w:val="00874B22"/>
    <w:rsid w:val="00874B9F"/>
    <w:rsid w:val="00874DD5"/>
    <w:rsid w:val="00875044"/>
    <w:rsid w:val="00875136"/>
    <w:rsid w:val="00875AF2"/>
    <w:rsid w:val="00875C83"/>
    <w:rsid w:val="00875EC2"/>
    <w:rsid w:val="0087643B"/>
    <w:rsid w:val="008768E5"/>
    <w:rsid w:val="00876CC1"/>
    <w:rsid w:val="008777A8"/>
    <w:rsid w:val="00877A25"/>
    <w:rsid w:val="00877D2D"/>
    <w:rsid w:val="00877E15"/>
    <w:rsid w:val="00877EED"/>
    <w:rsid w:val="0088000F"/>
    <w:rsid w:val="00880038"/>
    <w:rsid w:val="0088064F"/>
    <w:rsid w:val="00881098"/>
    <w:rsid w:val="0088115A"/>
    <w:rsid w:val="008811DA"/>
    <w:rsid w:val="00882124"/>
    <w:rsid w:val="00882DF9"/>
    <w:rsid w:val="00882E47"/>
    <w:rsid w:val="00883A5C"/>
    <w:rsid w:val="00883D1E"/>
    <w:rsid w:val="00883F79"/>
    <w:rsid w:val="008840C3"/>
    <w:rsid w:val="008843E9"/>
    <w:rsid w:val="008845C5"/>
    <w:rsid w:val="00884DC7"/>
    <w:rsid w:val="00884F81"/>
    <w:rsid w:val="008852E7"/>
    <w:rsid w:val="008857AD"/>
    <w:rsid w:val="008858D9"/>
    <w:rsid w:val="00885A38"/>
    <w:rsid w:val="00885E2C"/>
    <w:rsid w:val="008860FE"/>
    <w:rsid w:val="008861D4"/>
    <w:rsid w:val="008863B9"/>
    <w:rsid w:val="00886A42"/>
    <w:rsid w:val="0088771E"/>
    <w:rsid w:val="008879C1"/>
    <w:rsid w:val="00887CA1"/>
    <w:rsid w:val="00887D35"/>
    <w:rsid w:val="00887DE8"/>
    <w:rsid w:val="00890383"/>
    <w:rsid w:val="008903A0"/>
    <w:rsid w:val="00890633"/>
    <w:rsid w:val="00890BE6"/>
    <w:rsid w:val="00890C10"/>
    <w:rsid w:val="00890C4C"/>
    <w:rsid w:val="00890F3C"/>
    <w:rsid w:val="00890F4C"/>
    <w:rsid w:val="008911AD"/>
    <w:rsid w:val="00892AD2"/>
    <w:rsid w:val="00892BD4"/>
    <w:rsid w:val="00892FAE"/>
    <w:rsid w:val="008932C7"/>
    <w:rsid w:val="00893CCD"/>
    <w:rsid w:val="00893F5D"/>
    <w:rsid w:val="00893FCE"/>
    <w:rsid w:val="0089475A"/>
    <w:rsid w:val="0089487B"/>
    <w:rsid w:val="00894A86"/>
    <w:rsid w:val="00894CA7"/>
    <w:rsid w:val="00894D41"/>
    <w:rsid w:val="00894DC7"/>
    <w:rsid w:val="00895412"/>
    <w:rsid w:val="00895462"/>
    <w:rsid w:val="00895934"/>
    <w:rsid w:val="0089795A"/>
    <w:rsid w:val="00897AB1"/>
    <w:rsid w:val="00897D4F"/>
    <w:rsid w:val="008A06DC"/>
    <w:rsid w:val="008A0776"/>
    <w:rsid w:val="008A0A76"/>
    <w:rsid w:val="008A0B72"/>
    <w:rsid w:val="008A0C54"/>
    <w:rsid w:val="008A0D14"/>
    <w:rsid w:val="008A14A6"/>
    <w:rsid w:val="008A1D64"/>
    <w:rsid w:val="008A23B1"/>
    <w:rsid w:val="008A349D"/>
    <w:rsid w:val="008A3844"/>
    <w:rsid w:val="008A3A2F"/>
    <w:rsid w:val="008A3EEA"/>
    <w:rsid w:val="008A417C"/>
    <w:rsid w:val="008A4F2B"/>
    <w:rsid w:val="008A4FA4"/>
    <w:rsid w:val="008A5BE2"/>
    <w:rsid w:val="008A5FF6"/>
    <w:rsid w:val="008A6568"/>
    <w:rsid w:val="008A6B6D"/>
    <w:rsid w:val="008B0601"/>
    <w:rsid w:val="008B0E52"/>
    <w:rsid w:val="008B1020"/>
    <w:rsid w:val="008B14DA"/>
    <w:rsid w:val="008B1813"/>
    <w:rsid w:val="008B1BD4"/>
    <w:rsid w:val="008B265F"/>
    <w:rsid w:val="008B26B1"/>
    <w:rsid w:val="008B287C"/>
    <w:rsid w:val="008B2A46"/>
    <w:rsid w:val="008B31BA"/>
    <w:rsid w:val="008B31BE"/>
    <w:rsid w:val="008B375F"/>
    <w:rsid w:val="008B44C3"/>
    <w:rsid w:val="008B53F6"/>
    <w:rsid w:val="008B5718"/>
    <w:rsid w:val="008B57E9"/>
    <w:rsid w:val="008B59B1"/>
    <w:rsid w:val="008B5C5A"/>
    <w:rsid w:val="008B5CE5"/>
    <w:rsid w:val="008B5CE6"/>
    <w:rsid w:val="008B654B"/>
    <w:rsid w:val="008B6557"/>
    <w:rsid w:val="008B6B56"/>
    <w:rsid w:val="008B6CED"/>
    <w:rsid w:val="008B70F6"/>
    <w:rsid w:val="008B73A5"/>
    <w:rsid w:val="008B7B52"/>
    <w:rsid w:val="008B7B81"/>
    <w:rsid w:val="008B7C36"/>
    <w:rsid w:val="008B7D7A"/>
    <w:rsid w:val="008B7DF6"/>
    <w:rsid w:val="008C0227"/>
    <w:rsid w:val="008C039B"/>
    <w:rsid w:val="008C045B"/>
    <w:rsid w:val="008C0546"/>
    <w:rsid w:val="008C059B"/>
    <w:rsid w:val="008C06E3"/>
    <w:rsid w:val="008C0915"/>
    <w:rsid w:val="008C0B3F"/>
    <w:rsid w:val="008C0FE1"/>
    <w:rsid w:val="008C105F"/>
    <w:rsid w:val="008C2169"/>
    <w:rsid w:val="008C2176"/>
    <w:rsid w:val="008C28B5"/>
    <w:rsid w:val="008C2EF0"/>
    <w:rsid w:val="008C3D46"/>
    <w:rsid w:val="008C3EEF"/>
    <w:rsid w:val="008C4088"/>
    <w:rsid w:val="008C4664"/>
    <w:rsid w:val="008C4828"/>
    <w:rsid w:val="008C49FD"/>
    <w:rsid w:val="008C5F7F"/>
    <w:rsid w:val="008C643A"/>
    <w:rsid w:val="008C6B68"/>
    <w:rsid w:val="008C739C"/>
    <w:rsid w:val="008D00B8"/>
    <w:rsid w:val="008D0207"/>
    <w:rsid w:val="008D0458"/>
    <w:rsid w:val="008D14B4"/>
    <w:rsid w:val="008D1541"/>
    <w:rsid w:val="008D17BC"/>
    <w:rsid w:val="008D1FEA"/>
    <w:rsid w:val="008D26DB"/>
    <w:rsid w:val="008D28B9"/>
    <w:rsid w:val="008D2BAB"/>
    <w:rsid w:val="008D2C53"/>
    <w:rsid w:val="008D2C57"/>
    <w:rsid w:val="008D2EA6"/>
    <w:rsid w:val="008D350B"/>
    <w:rsid w:val="008D3DCF"/>
    <w:rsid w:val="008D3F1D"/>
    <w:rsid w:val="008D45E0"/>
    <w:rsid w:val="008D475F"/>
    <w:rsid w:val="008D47F4"/>
    <w:rsid w:val="008D4880"/>
    <w:rsid w:val="008D4984"/>
    <w:rsid w:val="008D49D0"/>
    <w:rsid w:val="008D4E44"/>
    <w:rsid w:val="008D539D"/>
    <w:rsid w:val="008D53A7"/>
    <w:rsid w:val="008D566D"/>
    <w:rsid w:val="008D5EC5"/>
    <w:rsid w:val="008D6520"/>
    <w:rsid w:val="008D6645"/>
    <w:rsid w:val="008D68C5"/>
    <w:rsid w:val="008D6EAA"/>
    <w:rsid w:val="008D7109"/>
    <w:rsid w:val="008D7458"/>
    <w:rsid w:val="008D7919"/>
    <w:rsid w:val="008D7EE3"/>
    <w:rsid w:val="008E0738"/>
    <w:rsid w:val="008E0A67"/>
    <w:rsid w:val="008E1116"/>
    <w:rsid w:val="008E19AB"/>
    <w:rsid w:val="008E1E98"/>
    <w:rsid w:val="008E1F12"/>
    <w:rsid w:val="008E1F19"/>
    <w:rsid w:val="008E1FD6"/>
    <w:rsid w:val="008E2403"/>
    <w:rsid w:val="008E24D1"/>
    <w:rsid w:val="008E27FB"/>
    <w:rsid w:val="008E29F5"/>
    <w:rsid w:val="008E2C6A"/>
    <w:rsid w:val="008E2D5D"/>
    <w:rsid w:val="008E3273"/>
    <w:rsid w:val="008E3A4B"/>
    <w:rsid w:val="008E3AA5"/>
    <w:rsid w:val="008E3E69"/>
    <w:rsid w:val="008E4851"/>
    <w:rsid w:val="008E4872"/>
    <w:rsid w:val="008E4886"/>
    <w:rsid w:val="008E48C7"/>
    <w:rsid w:val="008E5905"/>
    <w:rsid w:val="008E5EE8"/>
    <w:rsid w:val="008E63B6"/>
    <w:rsid w:val="008E6600"/>
    <w:rsid w:val="008E6972"/>
    <w:rsid w:val="008E6AD9"/>
    <w:rsid w:val="008E7E9F"/>
    <w:rsid w:val="008F0EE2"/>
    <w:rsid w:val="008F25C5"/>
    <w:rsid w:val="008F2871"/>
    <w:rsid w:val="008F3265"/>
    <w:rsid w:val="008F3367"/>
    <w:rsid w:val="008F3FBC"/>
    <w:rsid w:val="008F410E"/>
    <w:rsid w:val="008F4905"/>
    <w:rsid w:val="008F49D1"/>
    <w:rsid w:val="008F583E"/>
    <w:rsid w:val="008F5D05"/>
    <w:rsid w:val="008F60D4"/>
    <w:rsid w:val="008F6A87"/>
    <w:rsid w:val="008F7160"/>
    <w:rsid w:val="008F7566"/>
    <w:rsid w:val="008F7906"/>
    <w:rsid w:val="008F79DC"/>
    <w:rsid w:val="009004E1"/>
    <w:rsid w:val="0090078A"/>
    <w:rsid w:val="009010AA"/>
    <w:rsid w:val="009012F4"/>
    <w:rsid w:val="00901BAD"/>
    <w:rsid w:val="0090203C"/>
    <w:rsid w:val="009026A2"/>
    <w:rsid w:val="0090300D"/>
    <w:rsid w:val="009030C1"/>
    <w:rsid w:val="009037F6"/>
    <w:rsid w:val="00903D24"/>
    <w:rsid w:val="009049D5"/>
    <w:rsid w:val="00904BE8"/>
    <w:rsid w:val="00904FCF"/>
    <w:rsid w:val="00906578"/>
    <w:rsid w:val="00906E20"/>
    <w:rsid w:val="00907D0B"/>
    <w:rsid w:val="00907D3E"/>
    <w:rsid w:val="00910617"/>
    <w:rsid w:val="00910AAD"/>
    <w:rsid w:val="00910B5C"/>
    <w:rsid w:val="00910DA0"/>
    <w:rsid w:val="00910E53"/>
    <w:rsid w:val="00910EB5"/>
    <w:rsid w:val="00911606"/>
    <w:rsid w:val="0091162A"/>
    <w:rsid w:val="00911995"/>
    <w:rsid w:val="00911CAD"/>
    <w:rsid w:val="00911D0C"/>
    <w:rsid w:val="00911ECB"/>
    <w:rsid w:val="00911F68"/>
    <w:rsid w:val="00912992"/>
    <w:rsid w:val="00912C13"/>
    <w:rsid w:val="00912D8D"/>
    <w:rsid w:val="0091307C"/>
    <w:rsid w:val="009135EE"/>
    <w:rsid w:val="00913922"/>
    <w:rsid w:val="00913A1A"/>
    <w:rsid w:val="00913AC0"/>
    <w:rsid w:val="00913AD0"/>
    <w:rsid w:val="00913B6C"/>
    <w:rsid w:val="00913C7D"/>
    <w:rsid w:val="00913CC7"/>
    <w:rsid w:val="00913D9D"/>
    <w:rsid w:val="00913FAC"/>
    <w:rsid w:val="0091466B"/>
    <w:rsid w:val="009148E1"/>
    <w:rsid w:val="00914C6E"/>
    <w:rsid w:val="009151F7"/>
    <w:rsid w:val="009159FB"/>
    <w:rsid w:val="00915F56"/>
    <w:rsid w:val="00916518"/>
    <w:rsid w:val="009169A5"/>
    <w:rsid w:val="00916C0F"/>
    <w:rsid w:val="009171FC"/>
    <w:rsid w:val="00917464"/>
    <w:rsid w:val="00917FC0"/>
    <w:rsid w:val="00920737"/>
    <w:rsid w:val="0092120B"/>
    <w:rsid w:val="009213A0"/>
    <w:rsid w:val="009217DE"/>
    <w:rsid w:val="00921EB6"/>
    <w:rsid w:val="009221BB"/>
    <w:rsid w:val="00922450"/>
    <w:rsid w:val="0092285F"/>
    <w:rsid w:val="00923C3E"/>
    <w:rsid w:val="00924015"/>
    <w:rsid w:val="00924329"/>
    <w:rsid w:val="00924824"/>
    <w:rsid w:val="0092534A"/>
    <w:rsid w:val="009253FC"/>
    <w:rsid w:val="0092551C"/>
    <w:rsid w:val="00925C32"/>
    <w:rsid w:val="00925E73"/>
    <w:rsid w:val="0092605B"/>
    <w:rsid w:val="00926B82"/>
    <w:rsid w:val="00927C73"/>
    <w:rsid w:val="009309B8"/>
    <w:rsid w:val="00930A45"/>
    <w:rsid w:val="00930D4B"/>
    <w:rsid w:val="00930ED2"/>
    <w:rsid w:val="00930F59"/>
    <w:rsid w:val="00931BD7"/>
    <w:rsid w:val="00931FF0"/>
    <w:rsid w:val="00932102"/>
    <w:rsid w:val="009325D2"/>
    <w:rsid w:val="0093275D"/>
    <w:rsid w:val="009328E3"/>
    <w:rsid w:val="00932C35"/>
    <w:rsid w:val="00932C56"/>
    <w:rsid w:val="00933B86"/>
    <w:rsid w:val="00933EA3"/>
    <w:rsid w:val="00934444"/>
    <w:rsid w:val="009345ED"/>
    <w:rsid w:val="009348E3"/>
    <w:rsid w:val="00934BE4"/>
    <w:rsid w:val="00934CCA"/>
    <w:rsid w:val="0093571E"/>
    <w:rsid w:val="00935BD5"/>
    <w:rsid w:val="0093625B"/>
    <w:rsid w:val="00936367"/>
    <w:rsid w:val="009367B0"/>
    <w:rsid w:val="00936A46"/>
    <w:rsid w:val="00936B77"/>
    <w:rsid w:val="00936B99"/>
    <w:rsid w:val="00936C66"/>
    <w:rsid w:val="00936EAE"/>
    <w:rsid w:val="00936F13"/>
    <w:rsid w:val="00937339"/>
    <w:rsid w:val="0093748E"/>
    <w:rsid w:val="00937687"/>
    <w:rsid w:val="00937717"/>
    <w:rsid w:val="009379E9"/>
    <w:rsid w:val="00937D23"/>
    <w:rsid w:val="0094013B"/>
    <w:rsid w:val="009405AB"/>
    <w:rsid w:val="009406F2"/>
    <w:rsid w:val="00940958"/>
    <w:rsid w:val="00940981"/>
    <w:rsid w:val="00941641"/>
    <w:rsid w:val="009416E8"/>
    <w:rsid w:val="009416FB"/>
    <w:rsid w:val="00941834"/>
    <w:rsid w:val="0094187B"/>
    <w:rsid w:val="00941AED"/>
    <w:rsid w:val="00941C81"/>
    <w:rsid w:val="00941FEF"/>
    <w:rsid w:val="00942692"/>
    <w:rsid w:val="00942965"/>
    <w:rsid w:val="00943081"/>
    <w:rsid w:val="0094333D"/>
    <w:rsid w:val="00943A17"/>
    <w:rsid w:val="0094421D"/>
    <w:rsid w:val="0094455F"/>
    <w:rsid w:val="0094499D"/>
    <w:rsid w:val="009449DE"/>
    <w:rsid w:val="00944AE5"/>
    <w:rsid w:val="00944C3E"/>
    <w:rsid w:val="009450B1"/>
    <w:rsid w:val="00945C45"/>
    <w:rsid w:val="0094606E"/>
    <w:rsid w:val="00946AA2"/>
    <w:rsid w:val="00946B41"/>
    <w:rsid w:val="00946C9C"/>
    <w:rsid w:val="009470D7"/>
    <w:rsid w:val="009474DD"/>
    <w:rsid w:val="00947671"/>
    <w:rsid w:val="00947825"/>
    <w:rsid w:val="00947955"/>
    <w:rsid w:val="00950495"/>
    <w:rsid w:val="009504E3"/>
    <w:rsid w:val="009505AD"/>
    <w:rsid w:val="00950630"/>
    <w:rsid w:val="009507FC"/>
    <w:rsid w:val="009508B3"/>
    <w:rsid w:val="00950BD9"/>
    <w:rsid w:val="00950C41"/>
    <w:rsid w:val="00950D59"/>
    <w:rsid w:val="00951461"/>
    <w:rsid w:val="00951547"/>
    <w:rsid w:val="00951AFE"/>
    <w:rsid w:val="00951B03"/>
    <w:rsid w:val="00951BC7"/>
    <w:rsid w:val="00951F9C"/>
    <w:rsid w:val="0095227E"/>
    <w:rsid w:val="0095228A"/>
    <w:rsid w:val="0095264E"/>
    <w:rsid w:val="00953040"/>
    <w:rsid w:val="0095313D"/>
    <w:rsid w:val="00953EC0"/>
    <w:rsid w:val="00954923"/>
    <w:rsid w:val="00954DAA"/>
    <w:rsid w:val="00954F21"/>
    <w:rsid w:val="0095505A"/>
    <w:rsid w:val="00955521"/>
    <w:rsid w:val="00955D74"/>
    <w:rsid w:val="00956134"/>
    <w:rsid w:val="0095648F"/>
    <w:rsid w:val="009569B5"/>
    <w:rsid w:val="00956F5A"/>
    <w:rsid w:val="0095768E"/>
    <w:rsid w:val="00957A1F"/>
    <w:rsid w:val="009601B9"/>
    <w:rsid w:val="0096057D"/>
    <w:rsid w:val="009608E2"/>
    <w:rsid w:val="00960FC7"/>
    <w:rsid w:val="00961059"/>
    <w:rsid w:val="0096141D"/>
    <w:rsid w:val="00961735"/>
    <w:rsid w:val="00962499"/>
    <w:rsid w:val="00962854"/>
    <w:rsid w:val="00963545"/>
    <w:rsid w:val="00963599"/>
    <w:rsid w:val="009635E1"/>
    <w:rsid w:val="009637CC"/>
    <w:rsid w:val="00963C75"/>
    <w:rsid w:val="00963E73"/>
    <w:rsid w:val="0096434C"/>
    <w:rsid w:val="00964A9F"/>
    <w:rsid w:val="009654C2"/>
    <w:rsid w:val="00965B98"/>
    <w:rsid w:val="009664BE"/>
    <w:rsid w:val="0096678E"/>
    <w:rsid w:val="00966896"/>
    <w:rsid w:val="00966D1A"/>
    <w:rsid w:val="00966DE0"/>
    <w:rsid w:val="0096739C"/>
    <w:rsid w:val="00967492"/>
    <w:rsid w:val="00967664"/>
    <w:rsid w:val="00967793"/>
    <w:rsid w:val="00967A64"/>
    <w:rsid w:val="009702D2"/>
    <w:rsid w:val="00970377"/>
    <w:rsid w:val="0097038A"/>
    <w:rsid w:val="00970579"/>
    <w:rsid w:val="0097108B"/>
    <w:rsid w:val="00971115"/>
    <w:rsid w:val="00971202"/>
    <w:rsid w:val="00971583"/>
    <w:rsid w:val="0097159C"/>
    <w:rsid w:val="00971A8C"/>
    <w:rsid w:val="00971C25"/>
    <w:rsid w:val="00971DFF"/>
    <w:rsid w:val="00971F9B"/>
    <w:rsid w:val="009726CA"/>
    <w:rsid w:val="00972812"/>
    <w:rsid w:val="00972AC2"/>
    <w:rsid w:val="00972E21"/>
    <w:rsid w:val="00973C1F"/>
    <w:rsid w:val="00973C84"/>
    <w:rsid w:val="009743F0"/>
    <w:rsid w:val="0097447F"/>
    <w:rsid w:val="00975EE8"/>
    <w:rsid w:val="0097642C"/>
    <w:rsid w:val="009764E5"/>
    <w:rsid w:val="00976C76"/>
    <w:rsid w:val="00976E9F"/>
    <w:rsid w:val="00977209"/>
    <w:rsid w:val="009773DF"/>
    <w:rsid w:val="009778CD"/>
    <w:rsid w:val="00977CDE"/>
    <w:rsid w:val="00981671"/>
    <w:rsid w:val="00981860"/>
    <w:rsid w:val="00982284"/>
    <w:rsid w:val="00982987"/>
    <w:rsid w:val="00982D04"/>
    <w:rsid w:val="00982F4B"/>
    <w:rsid w:val="0098318E"/>
    <w:rsid w:val="00983190"/>
    <w:rsid w:val="009833E8"/>
    <w:rsid w:val="00984097"/>
    <w:rsid w:val="00984474"/>
    <w:rsid w:val="0098458E"/>
    <w:rsid w:val="0098482E"/>
    <w:rsid w:val="00984CCB"/>
    <w:rsid w:val="0098508F"/>
    <w:rsid w:val="00985315"/>
    <w:rsid w:val="009856FA"/>
    <w:rsid w:val="009858C7"/>
    <w:rsid w:val="00985A12"/>
    <w:rsid w:val="00985C18"/>
    <w:rsid w:val="009862FE"/>
    <w:rsid w:val="00986472"/>
    <w:rsid w:val="00986AD2"/>
    <w:rsid w:val="00987107"/>
    <w:rsid w:val="00987445"/>
    <w:rsid w:val="00987610"/>
    <w:rsid w:val="00987BB1"/>
    <w:rsid w:val="00987DB5"/>
    <w:rsid w:val="00990029"/>
    <w:rsid w:val="00990AE2"/>
    <w:rsid w:val="00990EBC"/>
    <w:rsid w:val="00991A03"/>
    <w:rsid w:val="00991D66"/>
    <w:rsid w:val="00991D9A"/>
    <w:rsid w:val="00992190"/>
    <w:rsid w:val="00992269"/>
    <w:rsid w:val="009926B5"/>
    <w:rsid w:val="00992952"/>
    <w:rsid w:val="009929A1"/>
    <w:rsid w:val="00992D15"/>
    <w:rsid w:val="00992E71"/>
    <w:rsid w:val="00992E7E"/>
    <w:rsid w:val="0099307F"/>
    <w:rsid w:val="00993373"/>
    <w:rsid w:val="00993A2C"/>
    <w:rsid w:val="00993E93"/>
    <w:rsid w:val="00993F81"/>
    <w:rsid w:val="009944C3"/>
    <w:rsid w:val="009948C7"/>
    <w:rsid w:val="00994C05"/>
    <w:rsid w:val="009950A7"/>
    <w:rsid w:val="00996273"/>
    <w:rsid w:val="00996A0D"/>
    <w:rsid w:val="00996F33"/>
    <w:rsid w:val="0099730C"/>
    <w:rsid w:val="009974D9"/>
    <w:rsid w:val="0099774D"/>
    <w:rsid w:val="0099790D"/>
    <w:rsid w:val="00997AE3"/>
    <w:rsid w:val="00997C35"/>
    <w:rsid w:val="009A009A"/>
    <w:rsid w:val="009A039B"/>
    <w:rsid w:val="009A0475"/>
    <w:rsid w:val="009A0CD8"/>
    <w:rsid w:val="009A1181"/>
    <w:rsid w:val="009A11C5"/>
    <w:rsid w:val="009A15D0"/>
    <w:rsid w:val="009A15FD"/>
    <w:rsid w:val="009A1AD6"/>
    <w:rsid w:val="009A20DA"/>
    <w:rsid w:val="009A234C"/>
    <w:rsid w:val="009A3210"/>
    <w:rsid w:val="009A3B4D"/>
    <w:rsid w:val="009A3E2E"/>
    <w:rsid w:val="009A4E00"/>
    <w:rsid w:val="009A4E7F"/>
    <w:rsid w:val="009A51D9"/>
    <w:rsid w:val="009A5559"/>
    <w:rsid w:val="009A5640"/>
    <w:rsid w:val="009A5C6C"/>
    <w:rsid w:val="009A5DC3"/>
    <w:rsid w:val="009A5F1C"/>
    <w:rsid w:val="009A613C"/>
    <w:rsid w:val="009A64AD"/>
    <w:rsid w:val="009A6843"/>
    <w:rsid w:val="009A7154"/>
    <w:rsid w:val="009A7C95"/>
    <w:rsid w:val="009A7EE0"/>
    <w:rsid w:val="009A7EF6"/>
    <w:rsid w:val="009B0ADD"/>
    <w:rsid w:val="009B0E02"/>
    <w:rsid w:val="009B1440"/>
    <w:rsid w:val="009B1C98"/>
    <w:rsid w:val="009B20F1"/>
    <w:rsid w:val="009B20FB"/>
    <w:rsid w:val="009B274C"/>
    <w:rsid w:val="009B2B45"/>
    <w:rsid w:val="009B2B57"/>
    <w:rsid w:val="009B3964"/>
    <w:rsid w:val="009B3A5D"/>
    <w:rsid w:val="009B3ABF"/>
    <w:rsid w:val="009B3DC8"/>
    <w:rsid w:val="009B3F19"/>
    <w:rsid w:val="009B49E4"/>
    <w:rsid w:val="009B4D05"/>
    <w:rsid w:val="009B4DD2"/>
    <w:rsid w:val="009B5091"/>
    <w:rsid w:val="009B5C0A"/>
    <w:rsid w:val="009B6027"/>
    <w:rsid w:val="009B647B"/>
    <w:rsid w:val="009B64A2"/>
    <w:rsid w:val="009B67EF"/>
    <w:rsid w:val="009B6F27"/>
    <w:rsid w:val="009B7131"/>
    <w:rsid w:val="009B7C9A"/>
    <w:rsid w:val="009C0186"/>
    <w:rsid w:val="009C0B43"/>
    <w:rsid w:val="009C0E38"/>
    <w:rsid w:val="009C0E59"/>
    <w:rsid w:val="009C106A"/>
    <w:rsid w:val="009C13E2"/>
    <w:rsid w:val="009C1506"/>
    <w:rsid w:val="009C1A69"/>
    <w:rsid w:val="009C1B0C"/>
    <w:rsid w:val="009C2F51"/>
    <w:rsid w:val="009C2FAF"/>
    <w:rsid w:val="009C3A86"/>
    <w:rsid w:val="009C3AE7"/>
    <w:rsid w:val="009C3C18"/>
    <w:rsid w:val="009C3F5F"/>
    <w:rsid w:val="009C47FC"/>
    <w:rsid w:val="009C4923"/>
    <w:rsid w:val="009C4B15"/>
    <w:rsid w:val="009C4B94"/>
    <w:rsid w:val="009C4C95"/>
    <w:rsid w:val="009C5122"/>
    <w:rsid w:val="009C544E"/>
    <w:rsid w:val="009C562F"/>
    <w:rsid w:val="009C5D3C"/>
    <w:rsid w:val="009C60F9"/>
    <w:rsid w:val="009C6686"/>
    <w:rsid w:val="009C6B9F"/>
    <w:rsid w:val="009C6DE4"/>
    <w:rsid w:val="009C705A"/>
    <w:rsid w:val="009C707A"/>
    <w:rsid w:val="009C7733"/>
    <w:rsid w:val="009C7784"/>
    <w:rsid w:val="009C7920"/>
    <w:rsid w:val="009C7A82"/>
    <w:rsid w:val="009C7F11"/>
    <w:rsid w:val="009D00D1"/>
    <w:rsid w:val="009D0263"/>
    <w:rsid w:val="009D0A7B"/>
    <w:rsid w:val="009D0B2D"/>
    <w:rsid w:val="009D0C44"/>
    <w:rsid w:val="009D1380"/>
    <w:rsid w:val="009D16D6"/>
    <w:rsid w:val="009D1A85"/>
    <w:rsid w:val="009D2173"/>
    <w:rsid w:val="009D23AA"/>
    <w:rsid w:val="009D2E67"/>
    <w:rsid w:val="009D316D"/>
    <w:rsid w:val="009D31A3"/>
    <w:rsid w:val="009D383E"/>
    <w:rsid w:val="009D3F26"/>
    <w:rsid w:val="009D4633"/>
    <w:rsid w:val="009D502A"/>
    <w:rsid w:val="009D5941"/>
    <w:rsid w:val="009D60FA"/>
    <w:rsid w:val="009D6330"/>
    <w:rsid w:val="009D67DE"/>
    <w:rsid w:val="009D6A0D"/>
    <w:rsid w:val="009D7AC7"/>
    <w:rsid w:val="009E057D"/>
    <w:rsid w:val="009E1999"/>
    <w:rsid w:val="009E24DD"/>
    <w:rsid w:val="009E297C"/>
    <w:rsid w:val="009E2A61"/>
    <w:rsid w:val="009E2B16"/>
    <w:rsid w:val="009E2C01"/>
    <w:rsid w:val="009E2E88"/>
    <w:rsid w:val="009E34FF"/>
    <w:rsid w:val="009E3DAA"/>
    <w:rsid w:val="009E4B8D"/>
    <w:rsid w:val="009E4E62"/>
    <w:rsid w:val="009E5DE0"/>
    <w:rsid w:val="009E62CD"/>
    <w:rsid w:val="009E6427"/>
    <w:rsid w:val="009E6830"/>
    <w:rsid w:val="009E69D1"/>
    <w:rsid w:val="009E7223"/>
    <w:rsid w:val="009E72EE"/>
    <w:rsid w:val="009E7606"/>
    <w:rsid w:val="009E7A4C"/>
    <w:rsid w:val="009E7B86"/>
    <w:rsid w:val="009E7FC3"/>
    <w:rsid w:val="009F04ED"/>
    <w:rsid w:val="009F10A1"/>
    <w:rsid w:val="009F1462"/>
    <w:rsid w:val="009F180B"/>
    <w:rsid w:val="009F2C10"/>
    <w:rsid w:val="009F2ECE"/>
    <w:rsid w:val="009F319A"/>
    <w:rsid w:val="009F3975"/>
    <w:rsid w:val="009F3AF1"/>
    <w:rsid w:val="009F3C31"/>
    <w:rsid w:val="009F4299"/>
    <w:rsid w:val="009F44C4"/>
    <w:rsid w:val="009F453A"/>
    <w:rsid w:val="009F48A7"/>
    <w:rsid w:val="009F4919"/>
    <w:rsid w:val="009F4A36"/>
    <w:rsid w:val="009F5D67"/>
    <w:rsid w:val="009F5F96"/>
    <w:rsid w:val="009F614B"/>
    <w:rsid w:val="009F6A41"/>
    <w:rsid w:val="009F717B"/>
    <w:rsid w:val="009F7539"/>
    <w:rsid w:val="009F7671"/>
    <w:rsid w:val="009F7724"/>
    <w:rsid w:val="009F7852"/>
    <w:rsid w:val="009F799C"/>
    <w:rsid w:val="009F7B56"/>
    <w:rsid w:val="009F7B60"/>
    <w:rsid w:val="00A00061"/>
    <w:rsid w:val="00A001EC"/>
    <w:rsid w:val="00A0038A"/>
    <w:rsid w:val="00A00AE5"/>
    <w:rsid w:val="00A00E3C"/>
    <w:rsid w:val="00A00E73"/>
    <w:rsid w:val="00A010C3"/>
    <w:rsid w:val="00A01443"/>
    <w:rsid w:val="00A01614"/>
    <w:rsid w:val="00A01730"/>
    <w:rsid w:val="00A02066"/>
    <w:rsid w:val="00A02BB6"/>
    <w:rsid w:val="00A0362C"/>
    <w:rsid w:val="00A03C93"/>
    <w:rsid w:val="00A03DB5"/>
    <w:rsid w:val="00A03E8A"/>
    <w:rsid w:val="00A04745"/>
    <w:rsid w:val="00A05027"/>
    <w:rsid w:val="00A0572D"/>
    <w:rsid w:val="00A05B24"/>
    <w:rsid w:val="00A05C00"/>
    <w:rsid w:val="00A06042"/>
    <w:rsid w:val="00A072CE"/>
    <w:rsid w:val="00A0769E"/>
    <w:rsid w:val="00A077C5"/>
    <w:rsid w:val="00A110E5"/>
    <w:rsid w:val="00A113DD"/>
    <w:rsid w:val="00A12618"/>
    <w:rsid w:val="00A127D8"/>
    <w:rsid w:val="00A12BA2"/>
    <w:rsid w:val="00A12C92"/>
    <w:rsid w:val="00A12CF9"/>
    <w:rsid w:val="00A13742"/>
    <w:rsid w:val="00A13746"/>
    <w:rsid w:val="00A138D0"/>
    <w:rsid w:val="00A1390F"/>
    <w:rsid w:val="00A139F3"/>
    <w:rsid w:val="00A1439F"/>
    <w:rsid w:val="00A14844"/>
    <w:rsid w:val="00A1530D"/>
    <w:rsid w:val="00A15369"/>
    <w:rsid w:val="00A153A2"/>
    <w:rsid w:val="00A1574F"/>
    <w:rsid w:val="00A15CDD"/>
    <w:rsid w:val="00A162D7"/>
    <w:rsid w:val="00A165B7"/>
    <w:rsid w:val="00A16850"/>
    <w:rsid w:val="00A16B0F"/>
    <w:rsid w:val="00A17252"/>
    <w:rsid w:val="00A20D98"/>
    <w:rsid w:val="00A21183"/>
    <w:rsid w:val="00A21B76"/>
    <w:rsid w:val="00A22269"/>
    <w:rsid w:val="00A2228B"/>
    <w:rsid w:val="00A23380"/>
    <w:rsid w:val="00A236D2"/>
    <w:rsid w:val="00A239DA"/>
    <w:rsid w:val="00A23D29"/>
    <w:rsid w:val="00A23E42"/>
    <w:rsid w:val="00A2423B"/>
    <w:rsid w:val="00A24963"/>
    <w:rsid w:val="00A24E73"/>
    <w:rsid w:val="00A25BC1"/>
    <w:rsid w:val="00A25F7E"/>
    <w:rsid w:val="00A260E6"/>
    <w:rsid w:val="00A261A9"/>
    <w:rsid w:val="00A2693C"/>
    <w:rsid w:val="00A26DE2"/>
    <w:rsid w:val="00A279E0"/>
    <w:rsid w:val="00A304F9"/>
    <w:rsid w:val="00A3077A"/>
    <w:rsid w:val="00A31C78"/>
    <w:rsid w:val="00A3288F"/>
    <w:rsid w:val="00A32CE6"/>
    <w:rsid w:val="00A32D02"/>
    <w:rsid w:val="00A32EEC"/>
    <w:rsid w:val="00A33F97"/>
    <w:rsid w:val="00A33FBE"/>
    <w:rsid w:val="00A341E9"/>
    <w:rsid w:val="00A34272"/>
    <w:rsid w:val="00A3434C"/>
    <w:rsid w:val="00A34549"/>
    <w:rsid w:val="00A34981"/>
    <w:rsid w:val="00A34AA3"/>
    <w:rsid w:val="00A34D50"/>
    <w:rsid w:val="00A34FE9"/>
    <w:rsid w:val="00A351BF"/>
    <w:rsid w:val="00A359C1"/>
    <w:rsid w:val="00A365E8"/>
    <w:rsid w:val="00A36EE8"/>
    <w:rsid w:val="00A3707D"/>
    <w:rsid w:val="00A37345"/>
    <w:rsid w:val="00A37680"/>
    <w:rsid w:val="00A37870"/>
    <w:rsid w:val="00A37876"/>
    <w:rsid w:val="00A37C1B"/>
    <w:rsid w:val="00A37DB6"/>
    <w:rsid w:val="00A37E30"/>
    <w:rsid w:val="00A37FAD"/>
    <w:rsid w:val="00A40C38"/>
    <w:rsid w:val="00A41419"/>
    <w:rsid w:val="00A41546"/>
    <w:rsid w:val="00A41852"/>
    <w:rsid w:val="00A41AC3"/>
    <w:rsid w:val="00A42538"/>
    <w:rsid w:val="00A431F3"/>
    <w:rsid w:val="00A43244"/>
    <w:rsid w:val="00A433DA"/>
    <w:rsid w:val="00A43648"/>
    <w:rsid w:val="00A436D8"/>
    <w:rsid w:val="00A43F71"/>
    <w:rsid w:val="00A44064"/>
    <w:rsid w:val="00A44766"/>
    <w:rsid w:val="00A455ED"/>
    <w:rsid w:val="00A458AC"/>
    <w:rsid w:val="00A45B09"/>
    <w:rsid w:val="00A45E20"/>
    <w:rsid w:val="00A45F28"/>
    <w:rsid w:val="00A461E8"/>
    <w:rsid w:val="00A46208"/>
    <w:rsid w:val="00A46337"/>
    <w:rsid w:val="00A465EF"/>
    <w:rsid w:val="00A4682B"/>
    <w:rsid w:val="00A46C05"/>
    <w:rsid w:val="00A46E3F"/>
    <w:rsid w:val="00A471B7"/>
    <w:rsid w:val="00A50767"/>
    <w:rsid w:val="00A50E8E"/>
    <w:rsid w:val="00A5125D"/>
    <w:rsid w:val="00A519AF"/>
    <w:rsid w:val="00A51D6D"/>
    <w:rsid w:val="00A5204B"/>
    <w:rsid w:val="00A5240D"/>
    <w:rsid w:val="00A5246F"/>
    <w:rsid w:val="00A52ACF"/>
    <w:rsid w:val="00A52ECB"/>
    <w:rsid w:val="00A536F5"/>
    <w:rsid w:val="00A5399E"/>
    <w:rsid w:val="00A53AAE"/>
    <w:rsid w:val="00A53CC7"/>
    <w:rsid w:val="00A53F65"/>
    <w:rsid w:val="00A54009"/>
    <w:rsid w:val="00A543D5"/>
    <w:rsid w:val="00A54C3F"/>
    <w:rsid w:val="00A54CCE"/>
    <w:rsid w:val="00A54F34"/>
    <w:rsid w:val="00A54F5E"/>
    <w:rsid w:val="00A55292"/>
    <w:rsid w:val="00A553A0"/>
    <w:rsid w:val="00A55D55"/>
    <w:rsid w:val="00A60106"/>
    <w:rsid w:val="00A6019C"/>
    <w:rsid w:val="00A602A8"/>
    <w:rsid w:val="00A602C9"/>
    <w:rsid w:val="00A6030C"/>
    <w:rsid w:val="00A607E2"/>
    <w:rsid w:val="00A60869"/>
    <w:rsid w:val="00A6091C"/>
    <w:rsid w:val="00A60B9E"/>
    <w:rsid w:val="00A60DDB"/>
    <w:rsid w:val="00A610AE"/>
    <w:rsid w:val="00A61568"/>
    <w:rsid w:val="00A61C0E"/>
    <w:rsid w:val="00A61D25"/>
    <w:rsid w:val="00A61DE6"/>
    <w:rsid w:val="00A61EDE"/>
    <w:rsid w:val="00A62AB9"/>
    <w:rsid w:val="00A62D5C"/>
    <w:rsid w:val="00A62DC7"/>
    <w:rsid w:val="00A6335C"/>
    <w:rsid w:val="00A6339E"/>
    <w:rsid w:val="00A63451"/>
    <w:rsid w:val="00A63670"/>
    <w:rsid w:val="00A6370B"/>
    <w:rsid w:val="00A64407"/>
    <w:rsid w:val="00A644AC"/>
    <w:rsid w:val="00A64B2F"/>
    <w:rsid w:val="00A64E0C"/>
    <w:rsid w:val="00A653C7"/>
    <w:rsid w:val="00A65FBC"/>
    <w:rsid w:val="00A665DB"/>
    <w:rsid w:val="00A66AAB"/>
    <w:rsid w:val="00A6719B"/>
    <w:rsid w:val="00A67594"/>
    <w:rsid w:val="00A67B63"/>
    <w:rsid w:val="00A70126"/>
    <w:rsid w:val="00A70A42"/>
    <w:rsid w:val="00A70AAE"/>
    <w:rsid w:val="00A70B31"/>
    <w:rsid w:val="00A70D42"/>
    <w:rsid w:val="00A70DCB"/>
    <w:rsid w:val="00A711A2"/>
    <w:rsid w:val="00A71336"/>
    <w:rsid w:val="00A714D8"/>
    <w:rsid w:val="00A71753"/>
    <w:rsid w:val="00A71964"/>
    <w:rsid w:val="00A72403"/>
    <w:rsid w:val="00A7240E"/>
    <w:rsid w:val="00A729D0"/>
    <w:rsid w:val="00A72C2E"/>
    <w:rsid w:val="00A72C47"/>
    <w:rsid w:val="00A72D2A"/>
    <w:rsid w:val="00A72DC7"/>
    <w:rsid w:val="00A73353"/>
    <w:rsid w:val="00A734FA"/>
    <w:rsid w:val="00A7374E"/>
    <w:rsid w:val="00A741D2"/>
    <w:rsid w:val="00A74800"/>
    <w:rsid w:val="00A74D18"/>
    <w:rsid w:val="00A752FB"/>
    <w:rsid w:val="00A7542B"/>
    <w:rsid w:val="00A75621"/>
    <w:rsid w:val="00A75748"/>
    <w:rsid w:val="00A75750"/>
    <w:rsid w:val="00A75E4B"/>
    <w:rsid w:val="00A76D4C"/>
    <w:rsid w:val="00A779BF"/>
    <w:rsid w:val="00A77CA3"/>
    <w:rsid w:val="00A80269"/>
    <w:rsid w:val="00A81C8C"/>
    <w:rsid w:val="00A81CCB"/>
    <w:rsid w:val="00A81D3C"/>
    <w:rsid w:val="00A8276A"/>
    <w:rsid w:val="00A82A2D"/>
    <w:rsid w:val="00A82B0D"/>
    <w:rsid w:val="00A83263"/>
    <w:rsid w:val="00A8348E"/>
    <w:rsid w:val="00A83508"/>
    <w:rsid w:val="00A83CF6"/>
    <w:rsid w:val="00A84999"/>
    <w:rsid w:val="00A84B17"/>
    <w:rsid w:val="00A84FBE"/>
    <w:rsid w:val="00A85DDA"/>
    <w:rsid w:val="00A85FD7"/>
    <w:rsid w:val="00A8614E"/>
    <w:rsid w:val="00A876DF"/>
    <w:rsid w:val="00A90394"/>
    <w:rsid w:val="00A90769"/>
    <w:rsid w:val="00A90D0A"/>
    <w:rsid w:val="00A91638"/>
    <w:rsid w:val="00A91A4F"/>
    <w:rsid w:val="00A91BF9"/>
    <w:rsid w:val="00A91FB2"/>
    <w:rsid w:val="00A92426"/>
    <w:rsid w:val="00A92ABC"/>
    <w:rsid w:val="00A93389"/>
    <w:rsid w:val="00A933D0"/>
    <w:rsid w:val="00A9340C"/>
    <w:rsid w:val="00A93C9B"/>
    <w:rsid w:val="00A93D66"/>
    <w:rsid w:val="00A93E2E"/>
    <w:rsid w:val="00A940AC"/>
    <w:rsid w:val="00A940B4"/>
    <w:rsid w:val="00A947C3"/>
    <w:rsid w:val="00A94D9A"/>
    <w:rsid w:val="00A94DD0"/>
    <w:rsid w:val="00A94FD3"/>
    <w:rsid w:val="00A954EA"/>
    <w:rsid w:val="00A95DBE"/>
    <w:rsid w:val="00A96760"/>
    <w:rsid w:val="00A96916"/>
    <w:rsid w:val="00A969EF"/>
    <w:rsid w:val="00A96B15"/>
    <w:rsid w:val="00A96FAB"/>
    <w:rsid w:val="00A973FD"/>
    <w:rsid w:val="00A977CF"/>
    <w:rsid w:val="00A978DD"/>
    <w:rsid w:val="00A97A12"/>
    <w:rsid w:val="00A97E12"/>
    <w:rsid w:val="00AA0775"/>
    <w:rsid w:val="00AA07C2"/>
    <w:rsid w:val="00AA1B63"/>
    <w:rsid w:val="00AA2209"/>
    <w:rsid w:val="00AA2483"/>
    <w:rsid w:val="00AA2984"/>
    <w:rsid w:val="00AA2C54"/>
    <w:rsid w:val="00AA3176"/>
    <w:rsid w:val="00AA32A5"/>
    <w:rsid w:val="00AA379D"/>
    <w:rsid w:val="00AA490F"/>
    <w:rsid w:val="00AA5136"/>
    <w:rsid w:val="00AA52D2"/>
    <w:rsid w:val="00AA5810"/>
    <w:rsid w:val="00AA5D83"/>
    <w:rsid w:val="00AA6162"/>
    <w:rsid w:val="00AA63B0"/>
    <w:rsid w:val="00AA722D"/>
    <w:rsid w:val="00AA7376"/>
    <w:rsid w:val="00AA75A8"/>
    <w:rsid w:val="00AA7698"/>
    <w:rsid w:val="00AA7AA8"/>
    <w:rsid w:val="00AB0446"/>
    <w:rsid w:val="00AB08FE"/>
    <w:rsid w:val="00AB0C2E"/>
    <w:rsid w:val="00AB0CCA"/>
    <w:rsid w:val="00AB316E"/>
    <w:rsid w:val="00AB3327"/>
    <w:rsid w:val="00AB346C"/>
    <w:rsid w:val="00AB3543"/>
    <w:rsid w:val="00AB3A04"/>
    <w:rsid w:val="00AB3B60"/>
    <w:rsid w:val="00AB3C65"/>
    <w:rsid w:val="00AB44C4"/>
    <w:rsid w:val="00AB4611"/>
    <w:rsid w:val="00AB47DC"/>
    <w:rsid w:val="00AB4825"/>
    <w:rsid w:val="00AB4F72"/>
    <w:rsid w:val="00AB51B6"/>
    <w:rsid w:val="00AB59BF"/>
    <w:rsid w:val="00AB64D3"/>
    <w:rsid w:val="00AB6575"/>
    <w:rsid w:val="00AB7393"/>
    <w:rsid w:val="00AC0DF1"/>
    <w:rsid w:val="00AC1030"/>
    <w:rsid w:val="00AC13B0"/>
    <w:rsid w:val="00AC1435"/>
    <w:rsid w:val="00AC14AE"/>
    <w:rsid w:val="00AC18CE"/>
    <w:rsid w:val="00AC1E9B"/>
    <w:rsid w:val="00AC21E7"/>
    <w:rsid w:val="00AC2401"/>
    <w:rsid w:val="00AC2907"/>
    <w:rsid w:val="00AC2A10"/>
    <w:rsid w:val="00AC2CA9"/>
    <w:rsid w:val="00AC39D7"/>
    <w:rsid w:val="00AC3D1D"/>
    <w:rsid w:val="00AC3FED"/>
    <w:rsid w:val="00AC46F7"/>
    <w:rsid w:val="00AC4CC1"/>
    <w:rsid w:val="00AC510A"/>
    <w:rsid w:val="00AC534F"/>
    <w:rsid w:val="00AC568A"/>
    <w:rsid w:val="00AC5B19"/>
    <w:rsid w:val="00AC5C79"/>
    <w:rsid w:val="00AC5F98"/>
    <w:rsid w:val="00AC65A2"/>
    <w:rsid w:val="00AC6CFD"/>
    <w:rsid w:val="00AC71FF"/>
    <w:rsid w:val="00AC78B6"/>
    <w:rsid w:val="00AD07DA"/>
    <w:rsid w:val="00AD094E"/>
    <w:rsid w:val="00AD0F05"/>
    <w:rsid w:val="00AD137B"/>
    <w:rsid w:val="00AD16FC"/>
    <w:rsid w:val="00AD1D34"/>
    <w:rsid w:val="00AD1D40"/>
    <w:rsid w:val="00AD1F39"/>
    <w:rsid w:val="00AD245B"/>
    <w:rsid w:val="00AD24FD"/>
    <w:rsid w:val="00AD2FD1"/>
    <w:rsid w:val="00AD45B9"/>
    <w:rsid w:val="00AD46BE"/>
    <w:rsid w:val="00AD4977"/>
    <w:rsid w:val="00AD4BF6"/>
    <w:rsid w:val="00AD4CFF"/>
    <w:rsid w:val="00AD5451"/>
    <w:rsid w:val="00AD5687"/>
    <w:rsid w:val="00AD5CFF"/>
    <w:rsid w:val="00AD6610"/>
    <w:rsid w:val="00AD684C"/>
    <w:rsid w:val="00AD6BB7"/>
    <w:rsid w:val="00AD6C3F"/>
    <w:rsid w:val="00AD7792"/>
    <w:rsid w:val="00AD7CE4"/>
    <w:rsid w:val="00AE039C"/>
    <w:rsid w:val="00AE0E6D"/>
    <w:rsid w:val="00AE0F51"/>
    <w:rsid w:val="00AE0F55"/>
    <w:rsid w:val="00AE1529"/>
    <w:rsid w:val="00AE16C8"/>
    <w:rsid w:val="00AE19D0"/>
    <w:rsid w:val="00AE1A60"/>
    <w:rsid w:val="00AE24F3"/>
    <w:rsid w:val="00AE26CC"/>
    <w:rsid w:val="00AE277C"/>
    <w:rsid w:val="00AE29F2"/>
    <w:rsid w:val="00AE3A71"/>
    <w:rsid w:val="00AE3C4E"/>
    <w:rsid w:val="00AE3E27"/>
    <w:rsid w:val="00AE4288"/>
    <w:rsid w:val="00AE43FA"/>
    <w:rsid w:val="00AE459B"/>
    <w:rsid w:val="00AE5E83"/>
    <w:rsid w:val="00AE62A6"/>
    <w:rsid w:val="00AE66C0"/>
    <w:rsid w:val="00AE6C36"/>
    <w:rsid w:val="00AE6E1B"/>
    <w:rsid w:val="00AE7477"/>
    <w:rsid w:val="00AE7567"/>
    <w:rsid w:val="00AE7D2E"/>
    <w:rsid w:val="00AE7F37"/>
    <w:rsid w:val="00AF0089"/>
    <w:rsid w:val="00AF0A87"/>
    <w:rsid w:val="00AF10E5"/>
    <w:rsid w:val="00AF1135"/>
    <w:rsid w:val="00AF12B1"/>
    <w:rsid w:val="00AF14E9"/>
    <w:rsid w:val="00AF183B"/>
    <w:rsid w:val="00AF1DC3"/>
    <w:rsid w:val="00AF2316"/>
    <w:rsid w:val="00AF2878"/>
    <w:rsid w:val="00AF2A2A"/>
    <w:rsid w:val="00AF2DD5"/>
    <w:rsid w:val="00AF3192"/>
    <w:rsid w:val="00AF378F"/>
    <w:rsid w:val="00AF3F00"/>
    <w:rsid w:val="00AF4897"/>
    <w:rsid w:val="00AF4966"/>
    <w:rsid w:val="00AF4AB4"/>
    <w:rsid w:val="00AF4F4D"/>
    <w:rsid w:val="00AF5025"/>
    <w:rsid w:val="00AF508E"/>
    <w:rsid w:val="00AF5441"/>
    <w:rsid w:val="00AF63E0"/>
    <w:rsid w:val="00AF65EE"/>
    <w:rsid w:val="00AF71E4"/>
    <w:rsid w:val="00AF71F4"/>
    <w:rsid w:val="00AF7637"/>
    <w:rsid w:val="00B001F2"/>
    <w:rsid w:val="00B00313"/>
    <w:rsid w:val="00B01265"/>
    <w:rsid w:val="00B01C80"/>
    <w:rsid w:val="00B024A3"/>
    <w:rsid w:val="00B0259C"/>
    <w:rsid w:val="00B02680"/>
    <w:rsid w:val="00B02E05"/>
    <w:rsid w:val="00B02F0C"/>
    <w:rsid w:val="00B02F63"/>
    <w:rsid w:val="00B034DC"/>
    <w:rsid w:val="00B0369D"/>
    <w:rsid w:val="00B036E0"/>
    <w:rsid w:val="00B03A16"/>
    <w:rsid w:val="00B03F59"/>
    <w:rsid w:val="00B0411C"/>
    <w:rsid w:val="00B05122"/>
    <w:rsid w:val="00B05667"/>
    <w:rsid w:val="00B0575B"/>
    <w:rsid w:val="00B0642D"/>
    <w:rsid w:val="00B068B4"/>
    <w:rsid w:val="00B069EC"/>
    <w:rsid w:val="00B06BA3"/>
    <w:rsid w:val="00B072E8"/>
    <w:rsid w:val="00B07AAE"/>
    <w:rsid w:val="00B07B0A"/>
    <w:rsid w:val="00B1066F"/>
    <w:rsid w:val="00B106B0"/>
    <w:rsid w:val="00B10B2B"/>
    <w:rsid w:val="00B10CCE"/>
    <w:rsid w:val="00B11537"/>
    <w:rsid w:val="00B11C09"/>
    <w:rsid w:val="00B125BE"/>
    <w:rsid w:val="00B12AEA"/>
    <w:rsid w:val="00B12B9B"/>
    <w:rsid w:val="00B13135"/>
    <w:rsid w:val="00B134C9"/>
    <w:rsid w:val="00B13611"/>
    <w:rsid w:val="00B1370A"/>
    <w:rsid w:val="00B13797"/>
    <w:rsid w:val="00B13AA5"/>
    <w:rsid w:val="00B13B96"/>
    <w:rsid w:val="00B14CAC"/>
    <w:rsid w:val="00B15154"/>
    <w:rsid w:val="00B15FE4"/>
    <w:rsid w:val="00B16140"/>
    <w:rsid w:val="00B1627E"/>
    <w:rsid w:val="00B16627"/>
    <w:rsid w:val="00B16B0F"/>
    <w:rsid w:val="00B16E61"/>
    <w:rsid w:val="00B17232"/>
    <w:rsid w:val="00B172EB"/>
    <w:rsid w:val="00B174D1"/>
    <w:rsid w:val="00B177F1"/>
    <w:rsid w:val="00B17D1F"/>
    <w:rsid w:val="00B20273"/>
    <w:rsid w:val="00B20884"/>
    <w:rsid w:val="00B20B1D"/>
    <w:rsid w:val="00B20B2F"/>
    <w:rsid w:val="00B20BDC"/>
    <w:rsid w:val="00B211A4"/>
    <w:rsid w:val="00B22196"/>
    <w:rsid w:val="00B2240F"/>
    <w:rsid w:val="00B2245C"/>
    <w:rsid w:val="00B227F3"/>
    <w:rsid w:val="00B22878"/>
    <w:rsid w:val="00B2371F"/>
    <w:rsid w:val="00B238E2"/>
    <w:rsid w:val="00B23BD8"/>
    <w:rsid w:val="00B23D48"/>
    <w:rsid w:val="00B2534F"/>
    <w:rsid w:val="00B25D1E"/>
    <w:rsid w:val="00B26DC8"/>
    <w:rsid w:val="00B2708D"/>
    <w:rsid w:val="00B27828"/>
    <w:rsid w:val="00B2785A"/>
    <w:rsid w:val="00B30173"/>
    <w:rsid w:val="00B30175"/>
    <w:rsid w:val="00B303CD"/>
    <w:rsid w:val="00B30AE0"/>
    <w:rsid w:val="00B30D7F"/>
    <w:rsid w:val="00B3197D"/>
    <w:rsid w:val="00B31C6A"/>
    <w:rsid w:val="00B32189"/>
    <w:rsid w:val="00B321F1"/>
    <w:rsid w:val="00B32E1E"/>
    <w:rsid w:val="00B32E30"/>
    <w:rsid w:val="00B32F06"/>
    <w:rsid w:val="00B333B9"/>
    <w:rsid w:val="00B338E5"/>
    <w:rsid w:val="00B33B7C"/>
    <w:rsid w:val="00B342C2"/>
    <w:rsid w:val="00B34950"/>
    <w:rsid w:val="00B34EF6"/>
    <w:rsid w:val="00B35192"/>
    <w:rsid w:val="00B35411"/>
    <w:rsid w:val="00B35A92"/>
    <w:rsid w:val="00B35B68"/>
    <w:rsid w:val="00B35E29"/>
    <w:rsid w:val="00B35F71"/>
    <w:rsid w:val="00B360BC"/>
    <w:rsid w:val="00B37AEF"/>
    <w:rsid w:val="00B37DCB"/>
    <w:rsid w:val="00B40252"/>
    <w:rsid w:val="00B40303"/>
    <w:rsid w:val="00B4033D"/>
    <w:rsid w:val="00B404F0"/>
    <w:rsid w:val="00B406C4"/>
    <w:rsid w:val="00B40715"/>
    <w:rsid w:val="00B40BE3"/>
    <w:rsid w:val="00B412FF"/>
    <w:rsid w:val="00B41B5F"/>
    <w:rsid w:val="00B42EA2"/>
    <w:rsid w:val="00B42F02"/>
    <w:rsid w:val="00B430AE"/>
    <w:rsid w:val="00B43561"/>
    <w:rsid w:val="00B435EA"/>
    <w:rsid w:val="00B43794"/>
    <w:rsid w:val="00B43895"/>
    <w:rsid w:val="00B43BF3"/>
    <w:rsid w:val="00B43FB4"/>
    <w:rsid w:val="00B440D4"/>
    <w:rsid w:val="00B44653"/>
    <w:rsid w:val="00B4467C"/>
    <w:rsid w:val="00B44BD3"/>
    <w:rsid w:val="00B453A5"/>
    <w:rsid w:val="00B45601"/>
    <w:rsid w:val="00B456B5"/>
    <w:rsid w:val="00B45855"/>
    <w:rsid w:val="00B45CDC"/>
    <w:rsid w:val="00B46733"/>
    <w:rsid w:val="00B46F9D"/>
    <w:rsid w:val="00B47038"/>
    <w:rsid w:val="00B4765E"/>
    <w:rsid w:val="00B47666"/>
    <w:rsid w:val="00B500BA"/>
    <w:rsid w:val="00B50688"/>
    <w:rsid w:val="00B509BC"/>
    <w:rsid w:val="00B50CA8"/>
    <w:rsid w:val="00B50CB3"/>
    <w:rsid w:val="00B511F4"/>
    <w:rsid w:val="00B514E4"/>
    <w:rsid w:val="00B51669"/>
    <w:rsid w:val="00B517A9"/>
    <w:rsid w:val="00B51EF4"/>
    <w:rsid w:val="00B522B5"/>
    <w:rsid w:val="00B52636"/>
    <w:rsid w:val="00B52C67"/>
    <w:rsid w:val="00B52CBD"/>
    <w:rsid w:val="00B52D15"/>
    <w:rsid w:val="00B530DD"/>
    <w:rsid w:val="00B53D86"/>
    <w:rsid w:val="00B54BFB"/>
    <w:rsid w:val="00B550BF"/>
    <w:rsid w:val="00B55B98"/>
    <w:rsid w:val="00B55BC8"/>
    <w:rsid w:val="00B55FE8"/>
    <w:rsid w:val="00B5602C"/>
    <w:rsid w:val="00B56210"/>
    <w:rsid w:val="00B56D67"/>
    <w:rsid w:val="00B57771"/>
    <w:rsid w:val="00B5793B"/>
    <w:rsid w:val="00B57979"/>
    <w:rsid w:val="00B57D18"/>
    <w:rsid w:val="00B57FD2"/>
    <w:rsid w:val="00B60C6E"/>
    <w:rsid w:val="00B61EB1"/>
    <w:rsid w:val="00B621A5"/>
    <w:rsid w:val="00B62A63"/>
    <w:rsid w:val="00B62DA2"/>
    <w:rsid w:val="00B62E56"/>
    <w:rsid w:val="00B63260"/>
    <w:rsid w:val="00B63433"/>
    <w:rsid w:val="00B63B78"/>
    <w:rsid w:val="00B64181"/>
    <w:rsid w:val="00B6455E"/>
    <w:rsid w:val="00B64615"/>
    <w:rsid w:val="00B64816"/>
    <w:rsid w:val="00B64907"/>
    <w:rsid w:val="00B65285"/>
    <w:rsid w:val="00B657D2"/>
    <w:rsid w:val="00B65A41"/>
    <w:rsid w:val="00B65BFB"/>
    <w:rsid w:val="00B65CC9"/>
    <w:rsid w:val="00B65D27"/>
    <w:rsid w:val="00B66104"/>
    <w:rsid w:val="00B66164"/>
    <w:rsid w:val="00B66A6E"/>
    <w:rsid w:val="00B67114"/>
    <w:rsid w:val="00B676CE"/>
    <w:rsid w:val="00B678D2"/>
    <w:rsid w:val="00B67AA1"/>
    <w:rsid w:val="00B67FE4"/>
    <w:rsid w:val="00B7004A"/>
    <w:rsid w:val="00B70B1F"/>
    <w:rsid w:val="00B70E4C"/>
    <w:rsid w:val="00B70F1B"/>
    <w:rsid w:val="00B7176D"/>
    <w:rsid w:val="00B71F2C"/>
    <w:rsid w:val="00B72253"/>
    <w:rsid w:val="00B72497"/>
    <w:rsid w:val="00B729E2"/>
    <w:rsid w:val="00B72A7E"/>
    <w:rsid w:val="00B72BAA"/>
    <w:rsid w:val="00B72C18"/>
    <w:rsid w:val="00B72D8A"/>
    <w:rsid w:val="00B73025"/>
    <w:rsid w:val="00B734C8"/>
    <w:rsid w:val="00B73765"/>
    <w:rsid w:val="00B745F7"/>
    <w:rsid w:val="00B74680"/>
    <w:rsid w:val="00B74AC5"/>
    <w:rsid w:val="00B74C38"/>
    <w:rsid w:val="00B74F41"/>
    <w:rsid w:val="00B77228"/>
    <w:rsid w:val="00B7728B"/>
    <w:rsid w:val="00B7763A"/>
    <w:rsid w:val="00B77C31"/>
    <w:rsid w:val="00B808B3"/>
    <w:rsid w:val="00B808F1"/>
    <w:rsid w:val="00B80910"/>
    <w:rsid w:val="00B80C48"/>
    <w:rsid w:val="00B811EA"/>
    <w:rsid w:val="00B818F1"/>
    <w:rsid w:val="00B81A83"/>
    <w:rsid w:val="00B81C0B"/>
    <w:rsid w:val="00B81C32"/>
    <w:rsid w:val="00B81CF4"/>
    <w:rsid w:val="00B82046"/>
    <w:rsid w:val="00B82B6F"/>
    <w:rsid w:val="00B82FA4"/>
    <w:rsid w:val="00B8349C"/>
    <w:rsid w:val="00B83854"/>
    <w:rsid w:val="00B83B8D"/>
    <w:rsid w:val="00B83C5A"/>
    <w:rsid w:val="00B83EFD"/>
    <w:rsid w:val="00B844D1"/>
    <w:rsid w:val="00B84785"/>
    <w:rsid w:val="00B848C1"/>
    <w:rsid w:val="00B84A77"/>
    <w:rsid w:val="00B84DEA"/>
    <w:rsid w:val="00B85032"/>
    <w:rsid w:val="00B85232"/>
    <w:rsid w:val="00B8560D"/>
    <w:rsid w:val="00B85792"/>
    <w:rsid w:val="00B85EE9"/>
    <w:rsid w:val="00B8635F"/>
    <w:rsid w:val="00B8682B"/>
    <w:rsid w:val="00B8733D"/>
    <w:rsid w:val="00B87FA5"/>
    <w:rsid w:val="00B90A37"/>
    <w:rsid w:val="00B90BCA"/>
    <w:rsid w:val="00B90DA5"/>
    <w:rsid w:val="00B92152"/>
    <w:rsid w:val="00B927F3"/>
    <w:rsid w:val="00B92906"/>
    <w:rsid w:val="00B92B84"/>
    <w:rsid w:val="00B93194"/>
    <w:rsid w:val="00B93199"/>
    <w:rsid w:val="00B947F8"/>
    <w:rsid w:val="00B94A19"/>
    <w:rsid w:val="00B94A8F"/>
    <w:rsid w:val="00B94F59"/>
    <w:rsid w:val="00B956CF"/>
    <w:rsid w:val="00B95C0F"/>
    <w:rsid w:val="00B9668A"/>
    <w:rsid w:val="00B96754"/>
    <w:rsid w:val="00B96F01"/>
    <w:rsid w:val="00B9740A"/>
    <w:rsid w:val="00B974D3"/>
    <w:rsid w:val="00B9764F"/>
    <w:rsid w:val="00B97AC3"/>
    <w:rsid w:val="00B97DCC"/>
    <w:rsid w:val="00B97E2E"/>
    <w:rsid w:val="00B97FB4"/>
    <w:rsid w:val="00BA0889"/>
    <w:rsid w:val="00BA0FF8"/>
    <w:rsid w:val="00BA11D7"/>
    <w:rsid w:val="00BA14C8"/>
    <w:rsid w:val="00BA19E5"/>
    <w:rsid w:val="00BA1AA7"/>
    <w:rsid w:val="00BA1EB3"/>
    <w:rsid w:val="00BA227B"/>
    <w:rsid w:val="00BA27A1"/>
    <w:rsid w:val="00BA306B"/>
    <w:rsid w:val="00BA3234"/>
    <w:rsid w:val="00BA33F3"/>
    <w:rsid w:val="00BA4277"/>
    <w:rsid w:val="00BA454F"/>
    <w:rsid w:val="00BA45F3"/>
    <w:rsid w:val="00BA4F64"/>
    <w:rsid w:val="00BA51B1"/>
    <w:rsid w:val="00BA5281"/>
    <w:rsid w:val="00BA53E1"/>
    <w:rsid w:val="00BA54C2"/>
    <w:rsid w:val="00BA5B55"/>
    <w:rsid w:val="00BA66A5"/>
    <w:rsid w:val="00BA7152"/>
    <w:rsid w:val="00BA7968"/>
    <w:rsid w:val="00BB0858"/>
    <w:rsid w:val="00BB09FC"/>
    <w:rsid w:val="00BB0A3C"/>
    <w:rsid w:val="00BB0B2F"/>
    <w:rsid w:val="00BB0CBF"/>
    <w:rsid w:val="00BB0D51"/>
    <w:rsid w:val="00BB18E4"/>
    <w:rsid w:val="00BB1FFD"/>
    <w:rsid w:val="00BB21E0"/>
    <w:rsid w:val="00BB2463"/>
    <w:rsid w:val="00BB2B34"/>
    <w:rsid w:val="00BB2B94"/>
    <w:rsid w:val="00BB2DD3"/>
    <w:rsid w:val="00BB4172"/>
    <w:rsid w:val="00BB41A0"/>
    <w:rsid w:val="00BB4466"/>
    <w:rsid w:val="00BB44D2"/>
    <w:rsid w:val="00BB4724"/>
    <w:rsid w:val="00BB488A"/>
    <w:rsid w:val="00BB489B"/>
    <w:rsid w:val="00BB4FDB"/>
    <w:rsid w:val="00BB566F"/>
    <w:rsid w:val="00BB595A"/>
    <w:rsid w:val="00BB6D2D"/>
    <w:rsid w:val="00BB7926"/>
    <w:rsid w:val="00BC03E1"/>
    <w:rsid w:val="00BC08F4"/>
    <w:rsid w:val="00BC0C82"/>
    <w:rsid w:val="00BC21AB"/>
    <w:rsid w:val="00BC2A56"/>
    <w:rsid w:val="00BC315F"/>
    <w:rsid w:val="00BC3A2C"/>
    <w:rsid w:val="00BC3A3E"/>
    <w:rsid w:val="00BC3C40"/>
    <w:rsid w:val="00BC3CAB"/>
    <w:rsid w:val="00BC3D22"/>
    <w:rsid w:val="00BC4086"/>
    <w:rsid w:val="00BC408E"/>
    <w:rsid w:val="00BC4BB9"/>
    <w:rsid w:val="00BC4D39"/>
    <w:rsid w:val="00BC4E14"/>
    <w:rsid w:val="00BC518C"/>
    <w:rsid w:val="00BC52AB"/>
    <w:rsid w:val="00BC5438"/>
    <w:rsid w:val="00BC5B47"/>
    <w:rsid w:val="00BC60C2"/>
    <w:rsid w:val="00BC647E"/>
    <w:rsid w:val="00BC67B0"/>
    <w:rsid w:val="00BC6A29"/>
    <w:rsid w:val="00BC6E02"/>
    <w:rsid w:val="00BC738F"/>
    <w:rsid w:val="00BC794F"/>
    <w:rsid w:val="00BC7B75"/>
    <w:rsid w:val="00BC7BC4"/>
    <w:rsid w:val="00BC7CFB"/>
    <w:rsid w:val="00BD0096"/>
    <w:rsid w:val="00BD03A0"/>
    <w:rsid w:val="00BD0835"/>
    <w:rsid w:val="00BD0A3B"/>
    <w:rsid w:val="00BD0B4D"/>
    <w:rsid w:val="00BD0B5F"/>
    <w:rsid w:val="00BD13B8"/>
    <w:rsid w:val="00BD1BA3"/>
    <w:rsid w:val="00BD226B"/>
    <w:rsid w:val="00BD2451"/>
    <w:rsid w:val="00BD28AE"/>
    <w:rsid w:val="00BD2A83"/>
    <w:rsid w:val="00BD2BC7"/>
    <w:rsid w:val="00BD302D"/>
    <w:rsid w:val="00BD30AA"/>
    <w:rsid w:val="00BD36C7"/>
    <w:rsid w:val="00BD3D7C"/>
    <w:rsid w:val="00BD3F63"/>
    <w:rsid w:val="00BD400B"/>
    <w:rsid w:val="00BD4302"/>
    <w:rsid w:val="00BD4972"/>
    <w:rsid w:val="00BD5573"/>
    <w:rsid w:val="00BD658D"/>
    <w:rsid w:val="00BD68C9"/>
    <w:rsid w:val="00BD6B2E"/>
    <w:rsid w:val="00BD6C21"/>
    <w:rsid w:val="00BD7343"/>
    <w:rsid w:val="00BD7446"/>
    <w:rsid w:val="00BD7DDC"/>
    <w:rsid w:val="00BE006D"/>
    <w:rsid w:val="00BE0115"/>
    <w:rsid w:val="00BE0141"/>
    <w:rsid w:val="00BE0A19"/>
    <w:rsid w:val="00BE0C83"/>
    <w:rsid w:val="00BE15EF"/>
    <w:rsid w:val="00BE1976"/>
    <w:rsid w:val="00BE1E50"/>
    <w:rsid w:val="00BE22FC"/>
    <w:rsid w:val="00BE2574"/>
    <w:rsid w:val="00BE2F86"/>
    <w:rsid w:val="00BE3A0B"/>
    <w:rsid w:val="00BE3A6D"/>
    <w:rsid w:val="00BE3BB4"/>
    <w:rsid w:val="00BE4092"/>
    <w:rsid w:val="00BE42A6"/>
    <w:rsid w:val="00BE479D"/>
    <w:rsid w:val="00BE55A8"/>
    <w:rsid w:val="00BE561B"/>
    <w:rsid w:val="00BE5705"/>
    <w:rsid w:val="00BE5D2B"/>
    <w:rsid w:val="00BE5D83"/>
    <w:rsid w:val="00BE656D"/>
    <w:rsid w:val="00BE708D"/>
    <w:rsid w:val="00BE7501"/>
    <w:rsid w:val="00BE7983"/>
    <w:rsid w:val="00BE7AEC"/>
    <w:rsid w:val="00BE7CBB"/>
    <w:rsid w:val="00BE7CCE"/>
    <w:rsid w:val="00BE7CF1"/>
    <w:rsid w:val="00BE7E12"/>
    <w:rsid w:val="00BF0B64"/>
    <w:rsid w:val="00BF0F0C"/>
    <w:rsid w:val="00BF1657"/>
    <w:rsid w:val="00BF1783"/>
    <w:rsid w:val="00BF23B6"/>
    <w:rsid w:val="00BF2D74"/>
    <w:rsid w:val="00BF2F2C"/>
    <w:rsid w:val="00BF2F77"/>
    <w:rsid w:val="00BF43D0"/>
    <w:rsid w:val="00BF4419"/>
    <w:rsid w:val="00BF461C"/>
    <w:rsid w:val="00BF4860"/>
    <w:rsid w:val="00BF4886"/>
    <w:rsid w:val="00BF491F"/>
    <w:rsid w:val="00BF4AED"/>
    <w:rsid w:val="00BF52EC"/>
    <w:rsid w:val="00BF5400"/>
    <w:rsid w:val="00BF579E"/>
    <w:rsid w:val="00BF6053"/>
    <w:rsid w:val="00BF6A3B"/>
    <w:rsid w:val="00BF6E39"/>
    <w:rsid w:val="00BF6F1D"/>
    <w:rsid w:val="00BF72BB"/>
    <w:rsid w:val="00BF78D4"/>
    <w:rsid w:val="00BF79C8"/>
    <w:rsid w:val="00BF7B23"/>
    <w:rsid w:val="00BF7C25"/>
    <w:rsid w:val="00C000BA"/>
    <w:rsid w:val="00C00490"/>
    <w:rsid w:val="00C00F49"/>
    <w:rsid w:val="00C013DA"/>
    <w:rsid w:val="00C0298E"/>
    <w:rsid w:val="00C02ABC"/>
    <w:rsid w:val="00C0338F"/>
    <w:rsid w:val="00C03D0F"/>
    <w:rsid w:val="00C0458D"/>
    <w:rsid w:val="00C04751"/>
    <w:rsid w:val="00C0494E"/>
    <w:rsid w:val="00C04B49"/>
    <w:rsid w:val="00C050AB"/>
    <w:rsid w:val="00C05582"/>
    <w:rsid w:val="00C05D91"/>
    <w:rsid w:val="00C05FD5"/>
    <w:rsid w:val="00C06832"/>
    <w:rsid w:val="00C07104"/>
    <w:rsid w:val="00C077FC"/>
    <w:rsid w:val="00C1030B"/>
    <w:rsid w:val="00C103D1"/>
    <w:rsid w:val="00C10694"/>
    <w:rsid w:val="00C10B76"/>
    <w:rsid w:val="00C11D76"/>
    <w:rsid w:val="00C11E06"/>
    <w:rsid w:val="00C11E0D"/>
    <w:rsid w:val="00C12385"/>
    <w:rsid w:val="00C1319D"/>
    <w:rsid w:val="00C1322B"/>
    <w:rsid w:val="00C137FE"/>
    <w:rsid w:val="00C139CA"/>
    <w:rsid w:val="00C14178"/>
    <w:rsid w:val="00C14543"/>
    <w:rsid w:val="00C14C11"/>
    <w:rsid w:val="00C14FF1"/>
    <w:rsid w:val="00C1572D"/>
    <w:rsid w:val="00C159F1"/>
    <w:rsid w:val="00C15BF7"/>
    <w:rsid w:val="00C15E01"/>
    <w:rsid w:val="00C160D0"/>
    <w:rsid w:val="00C16B9B"/>
    <w:rsid w:val="00C16CE8"/>
    <w:rsid w:val="00C170BF"/>
    <w:rsid w:val="00C17B0D"/>
    <w:rsid w:val="00C20D36"/>
    <w:rsid w:val="00C213A5"/>
    <w:rsid w:val="00C21455"/>
    <w:rsid w:val="00C2175D"/>
    <w:rsid w:val="00C21C0E"/>
    <w:rsid w:val="00C221ED"/>
    <w:rsid w:val="00C2265F"/>
    <w:rsid w:val="00C22A83"/>
    <w:rsid w:val="00C22FA1"/>
    <w:rsid w:val="00C236FC"/>
    <w:rsid w:val="00C23C00"/>
    <w:rsid w:val="00C23D75"/>
    <w:rsid w:val="00C23F18"/>
    <w:rsid w:val="00C24013"/>
    <w:rsid w:val="00C2409F"/>
    <w:rsid w:val="00C24193"/>
    <w:rsid w:val="00C24276"/>
    <w:rsid w:val="00C243E8"/>
    <w:rsid w:val="00C24FB0"/>
    <w:rsid w:val="00C25E02"/>
    <w:rsid w:val="00C26409"/>
    <w:rsid w:val="00C271E0"/>
    <w:rsid w:val="00C27650"/>
    <w:rsid w:val="00C2770C"/>
    <w:rsid w:val="00C27CA0"/>
    <w:rsid w:val="00C27E35"/>
    <w:rsid w:val="00C302F6"/>
    <w:rsid w:val="00C30436"/>
    <w:rsid w:val="00C304C3"/>
    <w:rsid w:val="00C30629"/>
    <w:rsid w:val="00C3098E"/>
    <w:rsid w:val="00C31D03"/>
    <w:rsid w:val="00C32C58"/>
    <w:rsid w:val="00C33BE4"/>
    <w:rsid w:val="00C3401D"/>
    <w:rsid w:val="00C3406F"/>
    <w:rsid w:val="00C34242"/>
    <w:rsid w:val="00C342AB"/>
    <w:rsid w:val="00C34369"/>
    <w:rsid w:val="00C3446A"/>
    <w:rsid w:val="00C347B3"/>
    <w:rsid w:val="00C34B0E"/>
    <w:rsid w:val="00C34B99"/>
    <w:rsid w:val="00C34BB1"/>
    <w:rsid w:val="00C35BF1"/>
    <w:rsid w:val="00C36357"/>
    <w:rsid w:val="00C36664"/>
    <w:rsid w:val="00C3700A"/>
    <w:rsid w:val="00C37270"/>
    <w:rsid w:val="00C3755E"/>
    <w:rsid w:val="00C3799B"/>
    <w:rsid w:val="00C37B8B"/>
    <w:rsid w:val="00C37EA3"/>
    <w:rsid w:val="00C4006F"/>
    <w:rsid w:val="00C404D7"/>
    <w:rsid w:val="00C40C06"/>
    <w:rsid w:val="00C40E94"/>
    <w:rsid w:val="00C40F4A"/>
    <w:rsid w:val="00C4150E"/>
    <w:rsid w:val="00C41646"/>
    <w:rsid w:val="00C4177C"/>
    <w:rsid w:val="00C41B55"/>
    <w:rsid w:val="00C41CED"/>
    <w:rsid w:val="00C41E79"/>
    <w:rsid w:val="00C42008"/>
    <w:rsid w:val="00C42CB6"/>
    <w:rsid w:val="00C42DA0"/>
    <w:rsid w:val="00C434EB"/>
    <w:rsid w:val="00C437A8"/>
    <w:rsid w:val="00C43CB3"/>
    <w:rsid w:val="00C448E0"/>
    <w:rsid w:val="00C45497"/>
    <w:rsid w:val="00C4550C"/>
    <w:rsid w:val="00C45792"/>
    <w:rsid w:val="00C45A93"/>
    <w:rsid w:val="00C46576"/>
    <w:rsid w:val="00C46C06"/>
    <w:rsid w:val="00C4745B"/>
    <w:rsid w:val="00C474C3"/>
    <w:rsid w:val="00C4773A"/>
    <w:rsid w:val="00C47B7E"/>
    <w:rsid w:val="00C47CC6"/>
    <w:rsid w:val="00C5018A"/>
    <w:rsid w:val="00C50385"/>
    <w:rsid w:val="00C506DB"/>
    <w:rsid w:val="00C50C79"/>
    <w:rsid w:val="00C50D6C"/>
    <w:rsid w:val="00C51270"/>
    <w:rsid w:val="00C517E8"/>
    <w:rsid w:val="00C51FCB"/>
    <w:rsid w:val="00C52640"/>
    <w:rsid w:val="00C52771"/>
    <w:rsid w:val="00C52A97"/>
    <w:rsid w:val="00C52AEC"/>
    <w:rsid w:val="00C52BE4"/>
    <w:rsid w:val="00C52E5A"/>
    <w:rsid w:val="00C530FC"/>
    <w:rsid w:val="00C53978"/>
    <w:rsid w:val="00C53B50"/>
    <w:rsid w:val="00C54E1D"/>
    <w:rsid w:val="00C55A62"/>
    <w:rsid w:val="00C5617A"/>
    <w:rsid w:val="00C5626E"/>
    <w:rsid w:val="00C567B5"/>
    <w:rsid w:val="00C567B9"/>
    <w:rsid w:val="00C56962"/>
    <w:rsid w:val="00C572C5"/>
    <w:rsid w:val="00C5767E"/>
    <w:rsid w:val="00C6038E"/>
    <w:rsid w:val="00C60413"/>
    <w:rsid w:val="00C61814"/>
    <w:rsid w:val="00C61C2E"/>
    <w:rsid w:val="00C622BB"/>
    <w:rsid w:val="00C62A55"/>
    <w:rsid w:val="00C62C9B"/>
    <w:rsid w:val="00C62ECE"/>
    <w:rsid w:val="00C638E9"/>
    <w:rsid w:val="00C63903"/>
    <w:rsid w:val="00C63AA3"/>
    <w:rsid w:val="00C64329"/>
    <w:rsid w:val="00C644F7"/>
    <w:rsid w:val="00C64751"/>
    <w:rsid w:val="00C64FEC"/>
    <w:rsid w:val="00C65047"/>
    <w:rsid w:val="00C6563B"/>
    <w:rsid w:val="00C65A9D"/>
    <w:rsid w:val="00C65AF7"/>
    <w:rsid w:val="00C65BD1"/>
    <w:rsid w:val="00C65C64"/>
    <w:rsid w:val="00C65E41"/>
    <w:rsid w:val="00C65EF9"/>
    <w:rsid w:val="00C65F32"/>
    <w:rsid w:val="00C6612B"/>
    <w:rsid w:val="00C66454"/>
    <w:rsid w:val="00C6687C"/>
    <w:rsid w:val="00C669E9"/>
    <w:rsid w:val="00C66CAB"/>
    <w:rsid w:val="00C67C5D"/>
    <w:rsid w:val="00C67C7A"/>
    <w:rsid w:val="00C70085"/>
    <w:rsid w:val="00C71860"/>
    <w:rsid w:val="00C71C01"/>
    <w:rsid w:val="00C71D2B"/>
    <w:rsid w:val="00C72197"/>
    <w:rsid w:val="00C721C1"/>
    <w:rsid w:val="00C722EF"/>
    <w:rsid w:val="00C723E3"/>
    <w:rsid w:val="00C72967"/>
    <w:rsid w:val="00C74902"/>
    <w:rsid w:val="00C75030"/>
    <w:rsid w:val="00C75192"/>
    <w:rsid w:val="00C75228"/>
    <w:rsid w:val="00C76E08"/>
    <w:rsid w:val="00C77519"/>
    <w:rsid w:val="00C7789B"/>
    <w:rsid w:val="00C778DD"/>
    <w:rsid w:val="00C77D4B"/>
    <w:rsid w:val="00C805AF"/>
    <w:rsid w:val="00C80671"/>
    <w:rsid w:val="00C80682"/>
    <w:rsid w:val="00C8104E"/>
    <w:rsid w:val="00C811CD"/>
    <w:rsid w:val="00C81995"/>
    <w:rsid w:val="00C820B5"/>
    <w:rsid w:val="00C8228E"/>
    <w:rsid w:val="00C822A3"/>
    <w:rsid w:val="00C82527"/>
    <w:rsid w:val="00C826FA"/>
    <w:rsid w:val="00C8297C"/>
    <w:rsid w:val="00C829E0"/>
    <w:rsid w:val="00C832CF"/>
    <w:rsid w:val="00C83965"/>
    <w:rsid w:val="00C839A7"/>
    <w:rsid w:val="00C83D20"/>
    <w:rsid w:val="00C83E71"/>
    <w:rsid w:val="00C84445"/>
    <w:rsid w:val="00C84E64"/>
    <w:rsid w:val="00C855AC"/>
    <w:rsid w:val="00C860D5"/>
    <w:rsid w:val="00C869CC"/>
    <w:rsid w:val="00C86BE0"/>
    <w:rsid w:val="00C8716F"/>
    <w:rsid w:val="00C873B8"/>
    <w:rsid w:val="00C87AA6"/>
    <w:rsid w:val="00C87C98"/>
    <w:rsid w:val="00C87D1E"/>
    <w:rsid w:val="00C87DCC"/>
    <w:rsid w:val="00C87FBA"/>
    <w:rsid w:val="00C9031B"/>
    <w:rsid w:val="00C90378"/>
    <w:rsid w:val="00C90435"/>
    <w:rsid w:val="00C9075E"/>
    <w:rsid w:val="00C909A3"/>
    <w:rsid w:val="00C909CF"/>
    <w:rsid w:val="00C90C12"/>
    <w:rsid w:val="00C90CCD"/>
    <w:rsid w:val="00C90EFF"/>
    <w:rsid w:val="00C90FCB"/>
    <w:rsid w:val="00C914A6"/>
    <w:rsid w:val="00C920A4"/>
    <w:rsid w:val="00C926B1"/>
    <w:rsid w:val="00C92C89"/>
    <w:rsid w:val="00C92D54"/>
    <w:rsid w:val="00C9320F"/>
    <w:rsid w:val="00C93E35"/>
    <w:rsid w:val="00C93FC0"/>
    <w:rsid w:val="00C942A7"/>
    <w:rsid w:val="00C94CE7"/>
    <w:rsid w:val="00C95016"/>
    <w:rsid w:val="00C95146"/>
    <w:rsid w:val="00C95164"/>
    <w:rsid w:val="00C951D7"/>
    <w:rsid w:val="00C9538D"/>
    <w:rsid w:val="00C9552D"/>
    <w:rsid w:val="00C95EC2"/>
    <w:rsid w:val="00C961F4"/>
    <w:rsid w:val="00C969E6"/>
    <w:rsid w:val="00C96FAF"/>
    <w:rsid w:val="00C973E1"/>
    <w:rsid w:val="00C9753F"/>
    <w:rsid w:val="00C975AA"/>
    <w:rsid w:val="00C979A7"/>
    <w:rsid w:val="00C97A75"/>
    <w:rsid w:val="00C97A77"/>
    <w:rsid w:val="00C97B3D"/>
    <w:rsid w:val="00CA091A"/>
    <w:rsid w:val="00CA0EA5"/>
    <w:rsid w:val="00CA2C6A"/>
    <w:rsid w:val="00CA33D4"/>
    <w:rsid w:val="00CA3B47"/>
    <w:rsid w:val="00CA4123"/>
    <w:rsid w:val="00CA4292"/>
    <w:rsid w:val="00CA46CE"/>
    <w:rsid w:val="00CA485D"/>
    <w:rsid w:val="00CA4B94"/>
    <w:rsid w:val="00CA4CEA"/>
    <w:rsid w:val="00CA514D"/>
    <w:rsid w:val="00CA58C8"/>
    <w:rsid w:val="00CA58EA"/>
    <w:rsid w:val="00CA5A55"/>
    <w:rsid w:val="00CA5CD6"/>
    <w:rsid w:val="00CA6256"/>
    <w:rsid w:val="00CA6AA7"/>
    <w:rsid w:val="00CA6DC5"/>
    <w:rsid w:val="00CA7D83"/>
    <w:rsid w:val="00CB06B5"/>
    <w:rsid w:val="00CB0724"/>
    <w:rsid w:val="00CB082D"/>
    <w:rsid w:val="00CB0BD7"/>
    <w:rsid w:val="00CB0EEE"/>
    <w:rsid w:val="00CB1B9F"/>
    <w:rsid w:val="00CB2250"/>
    <w:rsid w:val="00CB274D"/>
    <w:rsid w:val="00CB282E"/>
    <w:rsid w:val="00CB2D9C"/>
    <w:rsid w:val="00CB30FC"/>
    <w:rsid w:val="00CB3618"/>
    <w:rsid w:val="00CB3B20"/>
    <w:rsid w:val="00CB46AB"/>
    <w:rsid w:val="00CB4BDA"/>
    <w:rsid w:val="00CB4F8B"/>
    <w:rsid w:val="00CB502A"/>
    <w:rsid w:val="00CB5037"/>
    <w:rsid w:val="00CB51B2"/>
    <w:rsid w:val="00CB58D4"/>
    <w:rsid w:val="00CB5A69"/>
    <w:rsid w:val="00CB5C89"/>
    <w:rsid w:val="00CB60FD"/>
    <w:rsid w:val="00CB6F57"/>
    <w:rsid w:val="00CC066A"/>
    <w:rsid w:val="00CC0A42"/>
    <w:rsid w:val="00CC0AB7"/>
    <w:rsid w:val="00CC0EA9"/>
    <w:rsid w:val="00CC10DD"/>
    <w:rsid w:val="00CC1470"/>
    <w:rsid w:val="00CC1746"/>
    <w:rsid w:val="00CC19D7"/>
    <w:rsid w:val="00CC2203"/>
    <w:rsid w:val="00CC22A5"/>
    <w:rsid w:val="00CC27F6"/>
    <w:rsid w:val="00CC4C42"/>
    <w:rsid w:val="00CC50D1"/>
    <w:rsid w:val="00CC58F1"/>
    <w:rsid w:val="00CC5E50"/>
    <w:rsid w:val="00CC64E3"/>
    <w:rsid w:val="00CC6D5A"/>
    <w:rsid w:val="00CC7552"/>
    <w:rsid w:val="00CC7850"/>
    <w:rsid w:val="00CC7933"/>
    <w:rsid w:val="00CC798B"/>
    <w:rsid w:val="00CC7A65"/>
    <w:rsid w:val="00CC7B33"/>
    <w:rsid w:val="00CC7D39"/>
    <w:rsid w:val="00CD06E3"/>
    <w:rsid w:val="00CD0723"/>
    <w:rsid w:val="00CD0AE1"/>
    <w:rsid w:val="00CD12EB"/>
    <w:rsid w:val="00CD14FE"/>
    <w:rsid w:val="00CD1561"/>
    <w:rsid w:val="00CD164D"/>
    <w:rsid w:val="00CD1B68"/>
    <w:rsid w:val="00CD2884"/>
    <w:rsid w:val="00CD3095"/>
    <w:rsid w:val="00CD3410"/>
    <w:rsid w:val="00CD37CF"/>
    <w:rsid w:val="00CD3BE2"/>
    <w:rsid w:val="00CD3E7E"/>
    <w:rsid w:val="00CD5815"/>
    <w:rsid w:val="00CD5A0B"/>
    <w:rsid w:val="00CD5F64"/>
    <w:rsid w:val="00CD60A0"/>
    <w:rsid w:val="00CD63E4"/>
    <w:rsid w:val="00CD6682"/>
    <w:rsid w:val="00CD6CAD"/>
    <w:rsid w:val="00CD6F5F"/>
    <w:rsid w:val="00CD7161"/>
    <w:rsid w:val="00CD7BFC"/>
    <w:rsid w:val="00CD7C0D"/>
    <w:rsid w:val="00CD7DC9"/>
    <w:rsid w:val="00CD7F62"/>
    <w:rsid w:val="00CE0187"/>
    <w:rsid w:val="00CE0517"/>
    <w:rsid w:val="00CE094B"/>
    <w:rsid w:val="00CE0C83"/>
    <w:rsid w:val="00CE120F"/>
    <w:rsid w:val="00CE1575"/>
    <w:rsid w:val="00CE2139"/>
    <w:rsid w:val="00CE29FE"/>
    <w:rsid w:val="00CE2A2B"/>
    <w:rsid w:val="00CE2CBC"/>
    <w:rsid w:val="00CE307E"/>
    <w:rsid w:val="00CE3233"/>
    <w:rsid w:val="00CE4539"/>
    <w:rsid w:val="00CE54FC"/>
    <w:rsid w:val="00CE5BF7"/>
    <w:rsid w:val="00CE607A"/>
    <w:rsid w:val="00CE6308"/>
    <w:rsid w:val="00CE6339"/>
    <w:rsid w:val="00CE7041"/>
    <w:rsid w:val="00CE7461"/>
    <w:rsid w:val="00CF0003"/>
    <w:rsid w:val="00CF0120"/>
    <w:rsid w:val="00CF0403"/>
    <w:rsid w:val="00CF09A8"/>
    <w:rsid w:val="00CF17D8"/>
    <w:rsid w:val="00CF1961"/>
    <w:rsid w:val="00CF1BA7"/>
    <w:rsid w:val="00CF1D84"/>
    <w:rsid w:val="00CF1E0A"/>
    <w:rsid w:val="00CF21D4"/>
    <w:rsid w:val="00CF27F9"/>
    <w:rsid w:val="00CF2A18"/>
    <w:rsid w:val="00CF2A4D"/>
    <w:rsid w:val="00CF2D7F"/>
    <w:rsid w:val="00CF2F8E"/>
    <w:rsid w:val="00CF3108"/>
    <w:rsid w:val="00CF3ACB"/>
    <w:rsid w:val="00CF4065"/>
    <w:rsid w:val="00CF43F4"/>
    <w:rsid w:val="00CF4445"/>
    <w:rsid w:val="00CF497C"/>
    <w:rsid w:val="00CF50BB"/>
    <w:rsid w:val="00CF5758"/>
    <w:rsid w:val="00CF578F"/>
    <w:rsid w:val="00CF5F07"/>
    <w:rsid w:val="00CF66E1"/>
    <w:rsid w:val="00CF6BB3"/>
    <w:rsid w:val="00CF6C79"/>
    <w:rsid w:val="00CF6FA3"/>
    <w:rsid w:val="00CF7680"/>
    <w:rsid w:val="00CF7682"/>
    <w:rsid w:val="00CF7D2E"/>
    <w:rsid w:val="00CF7E94"/>
    <w:rsid w:val="00D00085"/>
    <w:rsid w:val="00D000D9"/>
    <w:rsid w:val="00D005F9"/>
    <w:rsid w:val="00D00770"/>
    <w:rsid w:val="00D013C1"/>
    <w:rsid w:val="00D02684"/>
    <w:rsid w:val="00D02A74"/>
    <w:rsid w:val="00D02D09"/>
    <w:rsid w:val="00D033FB"/>
    <w:rsid w:val="00D03535"/>
    <w:rsid w:val="00D0373F"/>
    <w:rsid w:val="00D03A75"/>
    <w:rsid w:val="00D0460F"/>
    <w:rsid w:val="00D04F6D"/>
    <w:rsid w:val="00D04F7F"/>
    <w:rsid w:val="00D04FEF"/>
    <w:rsid w:val="00D05379"/>
    <w:rsid w:val="00D05A2F"/>
    <w:rsid w:val="00D06E52"/>
    <w:rsid w:val="00D07312"/>
    <w:rsid w:val="00D079F0"/>
    <w:rsid w:val="00D07DDE"/>
    <w:rsid w:val="00D10215"/>
    <w:rsid w:val="00D102F0"/>
    <w:rsid w:val="00D10810"/>
    <w:rsid w:val="00D10B53"/>
    <w:rsid w:val="00D10BD9"/>
    <w:rsid w:val="00D10DB0"/>
    <w:rsid w:val="00D11227"/>
    <w:rsid w:val="00D1168A"/>
    <w:rsid w:val="00D1187B"/>
    <w:rsid w:val="00D118A4"/>
    <w:rsid w:val="00D11CE9"/>
    <w:rsid w:val="00D11F1A"/>
    <w:rsid w:val="00D1233F"/>
    <w:rsid w:val="00D125D6"/>
    <w:rsid w:val="00D130C3"/>
    <w:rsid w:val="00D13AC8"/>
    <w:rsid w:val="00D13F1E"/>
    <w:rsid w:val="00D141CB"/>
    <w:rsid w:val="00D1424F"/>
    <w:rsid w:val="00D142CF"/>
    <w:rsid w:val="00D144B1"/>
    <w:rsid w:val="00D14A8D"/>
    <w:rsid w:val="00D14D67"/>
    <w:rsid w:val="00D152B4"/>
    <w:rsid w:val="00D15C49"/>
    <w:rsid w:val="00D16244"/>
    <w:rsid w:val="00D163B4"/>
    <w:rsid w:val="00D1658C"/>
    <w:rsid w:val="00D16702"/>
    <w:rsid w:val="00D167C2"/>
    <w:rsid w:val="00D16810"/>
    <w:rsid w:val="00D16AE7"/>
    <w:rsid w:val="00D16B1C"/>
    <w:rsid w:val="00D16C1E"/>
    <w:rsid w:val="00D16D29"/>
    <w:rsid w:val="00D17428"/>
    <w:rsid w:val="00D17603"/>
    <w:rsid w:val="00D17BC4"/>
    <w:rsid w:val="00D17EFA"/>
    <w:rsid w:val="00D2032F"/>
    <w:rsid w:val="00D2050C"/>
    <w:rsid w:val="00D2090C"/>
    <w:rsid w:val="00D20975"/>
    <w:rsid w:val="00D21536"/>
    <w:rsid w:val="00D21D41"/>
    <w:rsid w:val="00D21E85"/>
    <w:rsid w:val="00D2225A"/>
    <w:rsid w:val="00D2317A"/>
    <w:rsid w:val="00D2318B"/>
    <w:rsid w:val="00D23253"/>
    <w:rsid w:val="00D2325D"/>
    <w:rsid w:val="00D2377F"/>
    <w:rsid w:val="00D242CE"/>
    <w:rsid w:val="00D24971"/>
    <w:rsid w:val="00D24A6B"/>
    <w:rsid w:val="00D24D66"/>
    <w:rsid w:val="00D25302"/>
    <w:rsid w:val="00D25620"/>
    <w:rsid w:val="00D25922"/>
    <w:rsid w:val="00D25CF9"/>
    <w:rsid w:val="00D25D9D"/>
    <w:rsid w:val="00D25FEB"/>
    <w:rsid w:val="00D26177"/>
    <w:rsid w:val="00D2670B"/>
    <w:rsid w:val="00D26CFA"/>
    <w:rsid w:val="00D26F74"/>
    <w:rsid w:val="00D27177"/>
    <w:rsid w:val="00D27C1D"/>
    <w:rsid w:val="00D27C6F"/>
    <w:rsid w:val="00D27C86"/>
    <w:rsid w:val="00D27CF7"/>
    <w:rsid w:val="00D27DC2"/>
    <w:rsid w:val="00D304DF"/>
    <w:rsid w:val="00D308B1"/>
    <w:rsid w:val="00D30D04"/>
    <w:rsid w:val="00D30E5F"/>
    <w:rsid w:val="00D30F42"/>
    <w:rsid w:val="00D3102F"/>
    <w:rsid w:val="00D31776"/>
    <w:rsid w:val="00D3192F"/>
    <w:rsid w:val="00D31CD9"/>
    <w:rsid w:val="00D32E01"/>
    <w:rsid w:val="00D32F3F"/>
    <w:rsid w:val="00D33E73"/>
    <w:rsid w:val="00D34B01"/>
    <w:rsid w:val="00D35249"/>
    <w:rsid w:val="00D3575E"/>
    <w:rsid w:val="00D357D8"/>
    <w:rsid w:val="00D3590B"/>
    <w:rsid w:val="00D37F65"/>
    <w:rsid w:val="00D406CA"/>
    <w:rsid w:val="00D40A47"/>
    <w:rsid w:val="00D41280"/>
    <w:rsid w:val="00D413A7"/>
    <w:rsid w:val="00D413CE"/>
    <w:rsid w:val="00D417ED"/>
    <w:rsid w:val="00D41C95"/>
    <w:rsid w:val="00D41E01"/>
    <w:rsid w:val="00D42812"/>
    <w:rsid w:val="00D42C2B"/>
    <w:rsid w:val="00D42E87"/>
    <w:rsid w:val="00D435E7"/>
    <w:rsid w:val="00D43AB1"/>
    <w:rsid w:val="00D43B5E"/>
    <w:rsid w:val="00D43DC5"/>
    <w:rsid w:val="00D43DD3"/>
    <w:rsid w:val="00D443A7"/>
    <w:rsid w:val="00D445E5"/>
    <w:rsid w:val="00D44919"/>
    <w:rsid w:val="00D44940"/>
    <w:rsid w:val="00D44C0A"/>
    <w:rsid w:val="00D44F10"/>
    <w:rsid w:val="00D45201"/>
    <w:rsid w:val="00D454EE"/>
    <w:rsid w:val="00D45683"/>
    <w:rsid w:val="00D45B96"/>
    <w:rsid w:val="00D45E39"/>
    <w:rsid w:val="00D4606C"/>
    <w:rsid w:val="00D4624B"/>
    <w:rsid w:val="00D462B9"/>
    <w:rsid w:val="00D46342"/>
    <w:rsid w:val="00D4669A"/>
    <w:rsid w:val="00D46B8A"/>
    <w:rsid w:val="00D46F63"/>
    <w:rsid w:val="00D47207"/>
    <w:rsid w:val="00D4741B"/>
    <w:rsid w:val="00D4772D"/>
    <w:rsid w:val="00D47C10"/>
    <w:rsid w:val="00D47C34"/>
    <w:rsid w:val="00D500AE"/>
    <w:rsid w:val="00D50363"/>
    <w:rsid w:val="00D5055D"/>
    <w:rsid w:val="00D50B0C"/>
    <w:rsid w:val="00D50D16"/>
    <w:rsid w:val="00D50D52"/>
    <w:rsid w:val="00D50E95"/>
    <w:rsid w:val="00D50F7B"/>
    <w:rsid w:val="00D514CF"/>
    <w:rsid w:val="00D51593"/>
    <w:rsid w:val="00D51B6E"/>
    <w:rsid w:val="00D51C59"/>
    <w:rsid w:val="00D52082"/>
    <w:rsid w:val="00D520F1"/>
    <w:rsid w:val="00D52166"/>
    <w:rsid w:val="00D522C2"/>
    <w:rsid w:val="00D522F6"/>
    <w:rsid w:val="00D52302"/>
    <w:rsid w:val="00D52383"/>
    <w:rsid w:val="00D52675"/>
    <w:rsid w:val="00D52700"/>
    <w:rsid w:val="00D52788"/>
    <w:rsid w:val="00D53125"/>
    <w:rsid w:val="00D5339C"/>
    <w:rsid w:val="00D5388F"/>
    <w:rsid w:val="00D5399D"/>
    <w:rsid w:val="00D53BC8"/>
    <w:rsid w:val="00D53DC1"/>
    <w:rsid w:val="00D5411A"/>
    <w:rsid w:val="00D54149"/>
    <w:rsid w:val="00D54A19"/>
    <w:rsid w:val="00D54D7F"/>
    <w:rsid w:val="00D55F29"/>
    <w:rsid w:val="00D56081"/>
    <w:rsid w:val="00D564CE"/>
    <w:rsid w:val="00D567D7"/>
    <w:rsid w:val="00D5725C"/>
    <w:rsid w:val="00D57807"/>
    <w:rsid w:val="00D602B5"/>
    <w:rsid w:val="00D60556"/>
    <w:rsid w:val="00D60679"/>
    <w:rsid w:val="00D608D9"/>
    <w:rsid w:val="00D6124B"/>
    <w:rsid w:val="00D613A1"/>
    <w:rsid w:val="00D614CB"/>
    <w:rsid w:val="00D615A9"/>
    <w:rsid w:val="00D618F2"/>
    <w:rsid w:val="00D61937"/>
    <w:rsid w:val="00D61DE2"/>
    <w:rsid w:val="00D62342"/>
    <w:rsid w:val="00D6245E"/>
    <w:rsid w:val="00D626EE"/>
    <w:rsid w:val="00D62AC1"/>
    <w:rsid w:val="00D62EB4"/>
    <w:rsid w:val="00D62F6E"/>
    <w:rsid w:val="00D63203"/>
    <w:rsid w:val="00D6354B"/>
    <w:rsid w:val="00D64F8E"/>
    <w:rsid w:val="00D65BD6"/>
    <w:rsid w:val="00D6656F"/>
    <w:rsid w:val="00D667F8"/>
    <w:rsid w:val="00D669B7"/>
    <w:rsid w:val="00D669EC"/>
    <w:rsid w:val="00D66BE9"/>
    <w:rsid w:val="00D66F47"/>
    <w:rsid w:val="00D6702D"/>
    <w:rsid w:val="00D67DD2"/>
    <w:rsid w:val="00D70210"/>
    <w:rsid w:val="00D7096A"/>
    <w:rsid w:val="00D71337"/>
    <w:rsid w:val="00D71B7A"/>
    <w:rsid w:val="00D72100"/>
    <w:rsid w:val="00D72757"/>
    <w:rsid w:val="00D72FD3"/>
    <w:rsid w:val="00D73250"/>
    <w:rsid w:val="00D73A74"/>
    <w:rsid w:val="00D73EC1"/>
    <w:rsid w:val="00D73F8B"/>
    <w:rsid w:val="00D7453C"/>
    <w:rsid w:val="00D748DB"/>
    <w:rsid w:val="00D74F2A"/>
    <w:rsid w:val="00D75D63"/>
    <w:rsid w:val="00D771AA"/>
    <w:rsid w:val="00D80413"/>
    <w:rsid w:val="00D80C8E"/>
    <w:rsid w:val="00D8106B"/>
    <w:rsid w:val="00D81297"/>
    <w:rsid w:val="00D81472"/>
    <w:rsid w:val="00D8164B"/>
    <w:rsid w:val="00D81B1F"/>
    <w:rsid w:val="00D81E5A"/>
    <w:rsid w:val="00D81FEF"/>
    <w:rsid w:val="00D82CA2"/>
    <w:rsid w:val="00D82E63"/>
    <w:rsid w:val="00D83249"/>
    <w:rsid w:val="00D83472"/>
    <w:rsid w:val="00D8398B"/>
    <w:rsid w:val="00D8409E"/>
    <w:rsid w:val="00D840ED"/>
    <w:rsid w:val="00D8451A"/>
    <w:rsid w:val="00D84733"/>
    <w:rsid w:val="00D84952"/>
    <w:rsid w:val="00D84DBE"/>
    <w:rsid w:val="00D84F36"/>
    <w:rsid w:val="00D851F2"/>
    <w:rsid w:val="00D8538F"/>
    <w:rsid w:val="00D85610"/>
    <w:rsid w:val="00D85746"/>
    <w:rsid w:val="00D85C56"/>
    <w:rsid w:val="00D85FB6"/>
    <w:rsid w:val="00D86168"/>
    <w:rsid w:val="00D863AB"/>
    <w:rsid w:val="00D8678E"/>
    <w:rsid w:val="00D8710F"/>
    <w:rsid w:val="00D87431"/>
    <w:rsid w:val="00D8753A"/>
    <w:rsid w:val="00D878DB"/>
    <w:rsid w:val="00D87B2C"/>
    <w:rsid w:val="00D87F71"/>
    <w:rsid w:val="00D87FF5"/>
    <w:rsid w:val="00D90C98"/>
    <w:rsid w:val="00D90EF3"/>
    <w:rsid w:val="00D91805"/>
    <w:rsid w:val="00D92B8B"/>
    <w:rsid w:val="00D92D68"/>
    <w:rsid w:val="00D9325D"/>
    <w:rsid w:val="00D9372B"/>
    <w:rsid w:val="00D9387B"/>
    <w:rsid w:val="00D93916"/>
    <w:rsid w:val="00D93FF3"/>
    <w:rsid w:val="00D940B2"/>
    <w:rsid w:val="00D948FB"/>
    <w:rsid w:val="00D94FFE"/>
    <w:rsid w:val="00D95162"/>
    <w:rsid w:val="00D95652"/>
    <w:rsid w:val="00D9577F"/>
    <w:rsid w:val="00D95B71"/>
    <w:rsid w:val="00D95DAB"/>
    <w:rsid w:val="00D961AF"/>
    <w:rsid w:val="00D961CD"/>
    <w:rsid w:val="00D9631D"/>
    <w:rsid w:val="00D96AF9"/>
    <w:rsid w:val="00D96D07"/>
    <w:rsid w:val="00D96D2B"/>
    <w:rsid w:val="00D97774"/>
    <w:rsid w:val="00D977A0"/>
    <w:rsid w:val="00D97B63"/>
    <w:rsid w:val="00D97D83"/>
    <w:rsid w:val="00D97DC6"/>
    <w:rsid w:val="00DA02BD"/>
    <w:rsid w:val="00DA1E84"/>
    <w:rsid w:val="00DA21E9"/>
    <w:rsid w:val="00DA2968"/>
    <w:rsid w:val="00DA3028"/>
    <w:rsid w:val="00DA3205"/>
    <w:rsid w:val="00DA38EA"/>
    <w:rsid w:val="00DA3EC8"/>
    <w:rsid w:val="00DA3FE2"/>
    <w:rsid w:val="00DA45E0"/>
    <w:rsid w:val="00DA4864"/>
    <w:rsid w:val="00DA4B0A"/>
    <w:rsid w:val="00DA571F"/>
    <w:rsid w:val="00DA59AF"/>
    <w:rsid w:val="00DA5C01"/>
    <w:rsid w:val="00DA5C1A"/>
    <w:rsid w:val="00DA6221"/>
    <w:rsid w:val="00DA6FB2"/>
    <w:rsid w:val="00DA75A6"/>
    <w:rsid w:val="00DA7686"/>
    <w:rsid w:val="00DA7958"/>
    <w:rsid w:val="00DA7AC9"/>
    <w:rsid w:val="00DA7C66"/>
    <w:rsid w:val="00DB0969"/>
    <w:rsid w:val="00DB1842"/>
    <w:rsid w:val="00DB1F14"/>
    <w:rsid w:val="00DB2101"/>
    <w:rsid w:val="00DB28D6"/>
    <w:rsid w:val="00DB3500"/>
    <w:rsid w:val="00DB3545"/>
    <w:rsid w:val="00DB35F8"/>
    <w:rsid w:val="00DB3785"/>
    <w:rsid w:val="00DB4981"/>
    <w:rsid w:val="00DB537C"/>
    <w:rsid w:val="00DB5477"/>
    <w:rsid w:val="00DB5BA6"/>
    <w:rsid w:val="00DB6197"/>
    <w:rsid w:val="00DB61E6"/>
    <w:rsid w:val="00DB6356"/>
    <w:rsid w:val="00DB6A2C"/>
    <w:rsid w:val="00DB6E29"/>
    <w:rsid w:val="00DB7039"/>
    <w:rsid w:val="00DB72E2"/>
    <w:rsid w:val="00DB76DA"/>
    <w:rsid w:val="00DB790B"/>
    <w:rsid w:val="00DB7B54"/>
    <w:rsid w:val="00DB7FE7"/>
    <w:rsid w:val="00DC030E"/>
    <w:rsid w:val="00DC07B9"/>
    <w:rsid w:val="00DC096A"/>
    <w:rsid w:val="00DC0EDB"/>
    <w:rsid w:val="00DC0EFE"/>
    <w:rsid w:val="00DC123B"/>
    <w:rsid w:val="00DC151D"/>
    <w:rsid w:val="00DC164D"/>
    <w:rsid w:val="00DC17E7"/>
    <w:rsid w:val="00DC1831"/>
    <w:rsid w:val="00DC1C20"/>
    <w:rsid w:val="00DC1DA1"/>
    <w:rsid w:val="00DC1E4C"/>
    <w:rsid w:val="00DC1E5E"/>
    <w:rsid w:val="00DC2516"/>
    <w:rsid w:val="00DC30B5"/>
    <w:rsid w:val="00DC3149"/>
    <w:rsid w:val="00DC32B2"/>
    <w:rsid w:val="00DC3728"/>
    <w:rsid w:val="00DC39DC"/>
    <w:rsid w:val="00DC3AA1"/>
    <w:rsid w:val="00DC4707"/>
    <w:rsid w:val="00DC47FE"/>
    <w:rsid w:val="00DC4B6D"/>
    <w:rsid w:val="00DC6162"/>
    <w:rsid w:val="00DC6248"/>
    <w:rsid w:val="00DC69C8"/>
    <w:rsid w:val="00DC6B82"/>
    <w:rsid w:val="00DC6D5B"/>
    <w:rsid w:val="00DC774D"/>
    <w:rsid w:val="00DC7D00"/>
    <w:rsid w:val="00DD0427"/>
    <w:rsid w:val="00DD0F6B"/>
    <w:rsid w:val="00DD0FA6"/>
    <w:rsid w:val="00DD12A7"/>
    <w:rsid w:val="00DD1C21"/>
    <w:rsid w:val="00DD20A3"/>
    <w:rsid w:val="00DD2143"/>
    <w:rsid w:val="00DD2307"/>
    <w:rsid w:val="00DD3424"/>
    <w:rsid w:val="00DD353B"/>
    <w:rsid w:val="00DD4203"/>
    <w:rsid w:val="00DD438F"/>
    <w:rsid w:val="00DD48F6"/>
    <w:rsid w:val="00DD5070"/>
    <w:rsid w:val="00DD528B"/>
    <w:rsid w:val="00DD533B"/>
    <w:rsid w:val="00DD5780"/>
    <w:rsid w:val="00DD5784"/>
    <w:rsid w:val="00DD57DF"/>
    <w:rsid w:val="00DD5818"/>
    <w:rsid w:val="00DD6111"/>
    <w:rsid w:val="00DD61E1"/>
    <w:rsid w:val="00DD646F"/>
    <w:rsid w:val="00DD6842"/>
    <w:rsid w:val="00DD702D"/>
    <w:rsid w:val="00DD7782"/>
    <w:rsid w:val="00DD7B24"/>
    <w:rsid w:val="00DD7EC5"/>
    <w:rsid w:val="00DE07CF"/>
    <w:rsid w:val="00DE1082"/>
    <w:rsid w:val="00DE12B1"/>
    <w:rsid w:val="00DE2160"/>
    <w:rsid w:val="00DE2F39"/>
    <w:rsid w:val="00DE2F67"/>
    <w:rsid w:val="00DE35ED"/>
    <w:rsid w:val="00DE38E2"/>
    <w:rsid w:val="00DE3C9E"/>
    <w:rsid w:val="00DE4398"/>
    <w:rsid w:val="00DE5137"/>
    <w:rsid w:val="00DE56B6"/>
    <w:rsid w:val="00DE58AF"/>
    <w:rsid w:val="00DE5922"/>
    <w:rsid w:val="00DE5BDD"/>
    <w:rsid w:val="00DE6121"/>
    <w:rsid w:val="00DE695D"/>
    <w:rsid w:val="00DE745A"/>
    <w:rsid w:val="00DE74EC"/>
    <w:rsid w:val="00DE7A04"/>
    <w:rsid w:val="00DE7AC2"/>
    <w:rsid w:val="00DE7B4F"/>
    <w:rsid w:val="00DF028A"/>
    <w:rsid w:val="00DF0CAA"/>
    <w:rsid w:val="00DF1E70"/>
    <w:rsid w:val="00DF25E2"/>
    <w:rsid w:val="00DF27AD"/>
    <w:rsid w:val="00DF2871"/>
    <w:rsid w:val="00DF29AE"/>
    <w:rsid w:val="00DF2D30"/>
    <w:rsid w:val="00DF374C"/>
    <w:rsid w:val="00DF3AC0"/>
    <w:rsid w:val="00DF4258"/>
    <w:rsid w:val="00DF4771"/>
    <w:rsid w:val="00DF4F1E"/>
    <w:rsid w:val="00DF5C88"/>
    <w:rsid w:val="00DF5F4B"/>
    <w:rsid w:val="00DF613D"/>
    <w:rsid w:val="00DF638F"/>
    <w:rsid w:val="00DF64D7"/>
    <w:rsid w:val="00DF6561"/>
    <w:rsid w:val="00DF6A21"/>
    <w:rsid w:val="00DF6EE5"/>
    <w:rsid w:val="00DF72A7"/>
    <w:rsid w:val="00DF7780"/>
    <w:rsid w:val="00DF7C7C"/>
    <w:rsid w:val="00DF7CC0"/>
    <w:rsid w:val="00E0019B"/>
    <w:rsid w:val="00E00641"/>
    <w:rsid w:val="00E01349"/>
    <w:rsid w:val="00E01816"/>
    <w:rsid w:val="00E01E19"/>
    <w:rsid w:val="00E03000"/>
    <w:rsid w:val="00E0305F"/>
    <w:rsid w:val="00E035F3"/>
    <w:rsid w:val="00E036A9"/>
    <w:rsid w:val="00E03F1F"/>
    <w:rsid w:val="00E03F21"/>
    <w:rsid w:val="00E03FB2"/>
    <w:rsid w:val="00E04402"/>
    <w:rsid w:val="00E048ED"/>
    <w:rsid w:val="00E058E0"/>
    <w:rsid w:val="00E05C47"/>
    <w:rsid w:val="00E05E94"/>
    <w:rsid w:val="00E06A50"/>
    <w:rsid w:val="00E06E07"/>
    <w:rsid w:val="00E06F49"/>
    <w:rsid w:val="00E07524"/>
    <w:rsid w:val="00E07C2C"/>
    <w:rsid w:val="00E102A6"/>
    <w:rsid w:val="00E10BA4"/>
    <w:rsid w:val="00E10BC7"/>
    <w:rsid w:val="00E10C49"/>
    <w:rsid w:val="00E10DCD"/>
    <w:rsid w:val="00E10E9D"/>
    <w:rsid w:val="00E10E9F"/>
    <w:rsid w:val="00E10F20"/>
    <w:rsid w:val="00E1117C"/>
    <w:rsid w:val="00E11683"/>
    <w:rsid w:val="00E1192C"/>
    <w:rsid w:val="00E12B74"/>
    <w:rsid w:val="00E1346E"/>
    <w:rsid w:val="00E13AF5"/>
    <w:rsid w:val="00E1453E"/>
    <w:rsid w:val="00E14795"/>
    <w:rsid w:val="00E14A41"/>
    <w:rsid w:val="00E14E26"/>
    <w:rsid w:val="00E155AE"/>
    <w:rsid w:val="00E15637"/>
    <w:rsid w:val="00E156F5"/>
    <w:rsid w:val="00E157E5"/>
    <w:rsid w:val="00E15B3A"/>
    <w:rsid w:val="00E15E83"/>
    <w:rsid w:val="00E16260"/>
    <w:rsid w:val="00E16454"/>
    <w:rsid w:val="00E16953"/>
    <w:rsid w:val="00E16DB9"/>
    <w:rsid w:val="00E16E4E"/>
    <w:rsid w:val="00E16F83"/>
    <w:rsid w:val="00E1716C"/>
    <w:rsid w:val="00E17A9E"/>
    <w:rsid w:val="00E17BBA"/>
    <w:rsid w:val="00E17E53"/>
    <w:rsid w:val="00E17F02"/>
    <w:rsid w:val="00E20849"/>
    <w:rsid w:val="00E210AC"/>
    <w:rsid w:val="00E21323"/>
    <w:rsid w:val="00E213F4"/>
    <w:rsid w:val="00E216FE"/>
    <w:rsid w:val="00E220B4"/>
    <w:rsid w:val="00E224A5"/>
    <w:rsid w:val="00E22EC2"/>
    <w:rsid w:val="00E22F4C"/>
    <w:rsid w:val="00E23397"/>
    <w:rsid w:val="00E234AE"/>
    <w:rsid w:val="00E2352A"/>
    <w:rsid w:val="00E2360D"/>
    <w:rsid w:val="00E2366B"/>
    <w:rsid w:val="00E23AA8"/>
    <w:rsid w:val="00E23F19"/>
    <w:rsid w:val="00E2408E"/>
    <w:rsid w:val="00E242B5"/>
    <w:rsid w:val="00E249CA"/>
    <w:rsid w:val="00E25137"/>
    <w:rsid w:val="00E2552C"/>
    <w:rsid w:val="00E25809"/>
    <w:rsid w:val="00E2589D"/>
    <w:rsid w:val="00E25AFA"/>
    <w:rsid w:val="00E262C9"/>
    <w:rsid w:val="00E263BE"/>
    <w:rsid w:val="00E263F4"/>
    <w:rsid w:val="00E267A3"/>
    <w:rsid w:val="00E26B14"/>
    <w:rsid w:val="00E26CD7"/>
    <w:rsid w:val="00E27160"/>
    <w:rsid w:val="00E2767A"/>
    <w:rsid w:val="00E27707"/>
    <w:rsid w:val="00E304FC"/>
    <w:rsid w:val="00E306F6"/>
    <w:rsid w:val="00E30CA1"/>
    <w:rsid w:val="00E317F7"/>
    <w:rsid w:val="00E31EC7"/>
    <w:rsid w:val="00E31F31"/>
    <w:rsid w:val="00E32089"/>
    <w:rsid w:val="00E320AE"/>
    <w:rsid w:val="00E32725"/>
    <w:rsid w:val="00E32BC3"/>
    <w:rsid w:val="00E33780"/>
    <w:rsid w:val="00E339BC"/>
    <w:rsid w:val="00E33AD6"/>
    <w:rsid w:val="00E33DF6"/>
    <w:rsid w:val="00E341BB"/>
    <w:rsid w:val="00E34395"/>
    <w:rsid w:val="00E34A8B"/>
    <w:rsid w:val="00E35598"/>
    <w:rsid w:val="00E35C70"/>
    <w:rsid w:val="00E35D41"/>
    <w:rsid w:val="00E36622"/>
    <w:rsid w:val="00E36927"/>
    <w:rsid w:val="00E36CDD"/>
    <w:rsid w:val="00E3704D"/>
    <w:rsid w:val="00E3729D"/>
    <w:rsid w:val="00E374D1"/>
    <w:rsid w:val="00E37C77"/>
    <w:rsid w:val="00E37E13"/>
    <w:rsid w:val="00E4010D"/>
    <w:rsid w:val="00E4072B"/>
    <w:rsid w:val="00E40CC6"/>
    <w:rsid w:val="00E40D76"/>
    <w:rsid w:val="00E40EAD"/>
    <w:rsid w:val="00E40FD1"/>
    <w:rsid w:val="00E41818"/>
    <w:rsid w:val="00E427DB"/>
    <w:rsid w:val="00E42881"/>
    <w:rsid w:val="00E42C21"/>
    <w:rsid w:val="00E42C8A"/>
    <w:rsid w:val="00E42FBC"/>
    <w:rsid w:val="00E430BE"/>
    <w:rsid w:val="00E437ED"/>
    <w:rsid w:val="00E43970"/>
    <w:rsid w:val="00E43A4E"/>
    <w:rsid w:val="00E43C41"/>
    <w:rsid w:val="00E43E4B"/>
    <w:rsid w:val="00E443D6"/>
    <w:rsid w:val="00E444C8"/>
    <w:rsid w:val="00E44AE3"/>
    <w:rsid w:val="00E44F4F"/>
    <w:rsid w:val="00E452D7"/>
    <w:rsid w:val="00E45ECF"/>
    <w:rsid w:val="00E45F40"/>
    <w:rsid w:val="00E45F4A"/>
    <w:rsid w:val="00E469C4"/>
    <w:rsid w:val="00E46AF9"/>
    <w:rsid w:val="00E47C45"/>
    <w:rsid w:val="00E51027"/>
    <w:rsid w:val="00E5107C"/>
    <w:rsid w:val="00E51321"/>
    <w:rsid w:val="00E518F6"/>
    <w:rsid w:val="00E51A64"/>
    <w:rsid w:val="00E51E13"/>
    <w:rsid w:val="00E52289"/>
    <w:rsid w:val="00E5235E"/>
    <w:rsid w:val="00E52608"/>
    <w:rsid w:val="00E52732"/>
    <w:rsid w:val="00E52902"/>
    <w:rsid w:val="00E52943"/>
    <w:rsid w:val="00E52E16"/>
    <w:rsid w:val="00E53371"/>
    <w:rsid w:val="00E53732"/>
    <w:rsid w:val="00E53947"/>
    <w:rsid w:val="00E53EAF"/>
    <w:rsid w:val="00E54724"/>
    <w:rsid w:val="00E54924"/>
    <w:rsid w:val="00E5496E"/>
    <w:rsid w:val="00E54ABC"/>
    <w:rsid w:val="00E54C2F"/>
    <w:rsid w:val="00E553B5"/>
    <w:rsid w:val="00E55868"/>
    <w:rsid w:val="00E55F26"/>
    <w:rsid w:val="00E56813"/>
    <w:rsid w:val="00E56A7E"/>
    <w:rsid w:val="00E57025"/>
    <w:rsid w:val="00E577AC"/>
    <w:rsid w:val="00E5785B"/>
    <w:rsid w:val="00E602AB"/>
    <w:rsid w:val="00E60D4E"/>
    <w:rsid w:val="00E60DE1"/>
    <w:rsid w:val="00E61351"/>
    <w:rsid w:val="00E613E3"/>
    <w:rsid w:val="00E61734"/>
    <w:rsid w:val="00E6197B"/>
    <w:rsid w:val="00E62178"/>
    <w:rsid w:val="00E624B8"/>
    <w:rsid w:val="00E6280A"/>
    <w:rsid w:val="00E628E9"/>
    <w:rsid w:val="00E62950"/>
    <w:rsid w:val="00E62B90"/>
    <w:rsid w:val="00E63738"/>
    <w:rsid w:val="00E64101"/>
    <w:rsid w:val="00E6428D"/>
    <w:rsid w:val="00E644AA"/>
    <w:rsid w:val="00E6496A"/>
    <w:rsid w:val="00E64E80"/>
    <w:rsid w:val="00E64F0A"/>
    <w:rsid w:val="00E656D1"/>
    <w:rsid w:val="00E65BEA"/>
    <w:rsid w:val="00E65CBA"/>
    <w:rsid w:val="00E663B4"/>
    <w:rsid w:val="00E665C4"/>
    <w:rsid w:val="00E667F2"/>
    <w:rsid w:val="00E66949"/>
    <w:rsid w:val="00E66A30"/>
    <w:rsid w:val="00E66DAE"/>
    <w:rsid w:val="00E66E3D"/>
    <w:rsid w:val="00E674F6"/>
    <w:rsid w:val="00E67667"/>
    <w:rsid w:val="00E67847"/>
    <w:rsid w:val="00E6791E"/>
    <w:rsid w:val="00E707D8"/>
    <w:rsid w:val="00E70D45"/>
    <w:rsid w:val="00E713F6"/>
    <w:rsid w:val="00E71552"/>
    <w:rsid w:val="00E71E12"/>
    <w:rsid w:val="00E7283A"/>
    <w:rsid w:val="00E72869"/>
    <w:rsid w:val="00E72D6B"/>
    <w:rsid w:val="00E73AEC"/>
    <w:rsid w:val="00E745B0"/>
    <w:rsid w:val="00E74D0D"/>
    <w:rsid w:val="00E755EF"/>
    <w:rsid w:val="00E75D9A"/>
    <w:rsid w:val="00E75EED"/>
    <w:rsid w:val="00E7605A"/>
    <w:rsid w:val="00E764FB"/>
    <w:rsid w:val="00E766EF"/>
    <w:rsid w:val="00E76C3B"/>
    <w:rsid w:val="00E76F08"/>
    <w:rsid w:val="00E77010"/>
    <w:rsid w:val="00E77132"/>
    <w:rsid w:val="00E771DC"/>
    <w:rsid w:val="00E77270"/>
    <w:rsid w:val="00E77539"/>
    <w:rsid w:val="00E77CAA"/>
    <w:rsid w:val="00E805B4"/>
    <w:rsid w:val="00E8090C"/>
    <w:rsid w:val="00E80B46"/>
    <w:rsid w:val="00E81334"/>
    <w:rsid w:val="00E813E6"/>
    <w:rsid w:val="00E81ABF"/>
    <w:rsid w:val="00E81BEE"/>
    <w:rsid w:val="00E81FFC"/>
    <w:rsid w:val="00E82303"/>
    <w:rsid w:val="00E825C3"/>
    <w:rsid w:val="00E82DC0"/>
    <w:rsid w:val="00E83380"/>
    <w:rsid w:val="00E83549"/>
    <w:rsid w:val="00E835C5"/>
    <w:rsid w:val="00E83B0D"/>
    <w:rsid w:val="00E83FA2"/>
    <w:rsid w:val="00E844DB"/>
    <w:rsid w:val="00E848D1"/>
    <w:rsid w:val="00E850D0"/>
    <w:rsid w:val="00E85445"/>
    <w:rsid w:val="00E856E0"/>
    <w:rsid w:val="00E85931"/>
    <w:rsid w:val="00E85963"/>
    <w:rsid w:val="00E863D0"/>
    <w:rsid w:val="00E86D9A"/>
    <w:rsid w:val="00E86DA7"/>
    <w:rsid w:val="00E86E14"/>
    <w:rsid w:val="00E87034"/>
    <w:rsid w:val="00E87651"/>
    <w:rsid w:val="00E87655"/>
    <w:rsid w:val="00E87B66"/>
    <w:rsid w:val="00E87BFC"/>
    <w:rsid w:val="00E87E76"/>
    <w:rsid w:val="00E902A0"/>
    <w:rsid w:val="00E902FB"/>
    <w:rsid w:val="00E904C2"/>
    <w:rsid w:val="00E9167F"/>
    <w:rsid w:val="00E9190E"/>
    <w:rsid w:val="00E91B43"/>
    <w:rsid w:val="00E91FC3"/>
    <w:rsid w:val="00E9212C"/>
    <w:rsid w:val="00E92193"/>
    <w:rsid w:val="00E922C6"/>
    <w:rsid w:val="00E922F9"/>
    <w:rsid w:val="00E92CEC"/>
    <w:rsid w:val="00E92E31"/>
    <w:rsid w:val="00E930EC"/>
    <w:rsid w:val="00E93963"/>
    <w:rsid w:val="00E93C17"/>
    <w:rsid w:val="00E94202"/>
    <w:rsid w:val="00E94A14"/>
    <w:rsid w:val="00E94A6E"/>
    <w:rsid w:val="00E94BCF"/>
    <w:rsid w:val="00E94D1C"/>
    <w:rsid w:val="00E950EC"/>
    <w:rsid w:val="00E95445"/>
    <w:rsid w:val="00E9558F"/>
    <w:rsid w:val="00E9599A"/>
    <w:rsid w:val="00E96341"/>
    <w:rsid w:val="00E9650E"/>
    <w:rsid w:val="00E96650"/>
    <w:rsid w:val="00E96AAE"/>
    <w:rsid w:val="00E96AD5"/>
    <w:rsid w:val="00E97C13"/>
    <w:rsid w:val="00EA0000"/>
    <w:rsid w:val="00EA0B0D"/>
    <w:rsid w:val="00EA1891"/>
    <w:rsid w:val="00EA1913"/>
    <w:rsid w:val="00EA1B29"/>
    <w:rsid w:val="00EA2215"/>
    <w:rsid w:val="00EA22F2"/>
    <w:rsid w:val="00EA23CA"/>
    <w:rsid w:val="00EA246F"/>
    <w:rsid w:val="00EA2500"/>
    <w:rsid w:val="00EA292E"/>
    <w:rsid w:val="00EA2A09"/>
    <w:rsid w:val="00EA3102"/>
    <w:rsid w:val="00EA373F"/>
    <w:rsid w:val="00EA3761"/>
    <w:rsid w:val="00EA3BAB"/>
    <w:rsid w:val="00EA3CED"/>
    <w:rsid w:val="00EA467E"/>
    <w:rsid w:val="00EA47DC"/>
    <w:rsid w:val="00EA4A87"/>
    <w:rsid w:val="00EA4C0F"/>
    <w:rsid w:val="00EA4D3D"/>
    <w:rsid w:val="00EA53FC"/>
    <w:rsid w:val="00EA5760"/>
    <w:rsid w:val="00EA5D64"/>
    <w:rsid w:val="00EA5E88"/>
    <w:rsid w:val="00EA66C3"/>
    <w:rsid w:val="00EA6712"/>
    <w:rsid w:val="00EA70CB"/>
    <w:rsid w:val="00EA743C"/>
    <w:rsid w:val="00EA74CC"/>
    <w:rsid w:val="00EA76D0"/>
    <w:rsid w:val="00EB0C48"/>
    <w:rsid w:val="00EB246F"/>
    <w:rsid w:val="00EB2CB9"/>
    <w:rsid w:val="00EB3017"/>
    <w:rsid w:val="00EB3A4A"/>
    <w:rsid w:val="00EB3AE0"/>
    <w:rsid w:val="00EB3F67"/>
    <w:rsid w:val="00EB43D1"/>
    <w:rsid w:val="00EB4D6B"/>
    <w:rsid w:val="00EB539D"/>
    <w:rsid w:val="00EB5628"/>
    <w:rsid w:val="00EB592D"/>
    <w:rsid w:val="00EB5F59"/>
    <w:rsid w:val="00EB63C4"/>
    <w:rsid w:val="00EB649E"/>
    <w:rsid w:val="00EB6609"/>
    <w:rsid w:val="00EB6E90"/>
    <w:rsid w:val="00EB6F3F"/>
    <w:rsid w:val="00EB722E"/>
    <w:rsid w:val="00EB73D3"/>
    <w:rsid w:val="00EC0132"/>
    <w:rsid w:val="00EC05AC"/>
    <w:rsid w:val="00EC0725"/>
    <w:rsid w:val="00EC08D4"/>
    <w:rsid w:val="00EC09C3"/>
    <w:rsid w:val="00EC0DEE"/>
    <w:rsid w:val="00EC1AF8"/>
    <w:rsid w:val="00EC2466"/>
    <w:rsid w:val="00EC2788"/>
    <w:rsid w:val="00EC2DC5"/>
    <w:rsid w:val="00EC2DF5"/>
    <w:rsid w:val="00EC5438"/>
    <w:rsid w:val="00EC5E70"/>
    <w:rsid w:val="00EC63AE"/>
    <w:rsid w:val="00EC6963"/>
    <w:rsid w:val="00EC6EA6"/>
    <w:rsid w:val="00EC71D1"/>
    <w:rsid w:val="00EC7377"/>
    <w:rsid w:val="00EC76A7"/>
    <w:rsid w:val="00EC7947"/>
    <w:rsid w:val="00EC7A97"/>
    <w:rsid w:val="00EC7BB0"/>
    <w:rsid w:val="00EC7E48"/>
    <w:rsid w:val="00ED03B0"/>
    <w:rsid w:val="00ED0E94"/>
    <w:rsid w:val="00ED161E"/>
    <w:rsid w:val="00ED1CC0"/>
    <w:rsid w:val="00ED1DB3"/>
    <w:rsid w:val="00ED2261"/>
    <w:rsid w:val="00ED24A8"/>
    <w:rsid w:val="00ED2547"/>
    <w:rsid w:val="00ED26C8"/>
    <w:rsid w:val="00ED26ED"/>
    <w:rsid w:val="00ED2853"/>
    <w:rsid w:val="00ED28EB"/>
    <w:rsid w:val="00ED2C29"/>
    <w:rsid w:val="00ED2F69"/>
    <w:rsid w:val="00ED33D0"/>
    <w:rsid w:val="00ED34F2"/>
    <w:rsid w:val="00ED4370"/>
    <w:rsid w:val="00ED4A2C"/>
    <w:rsid w:val="00ED4C79"/>
    <w:rsid w:val="00ED59B0"/>
    <w:rsid w:val="00ED6643"/>
    <w:rsid w:val="00ED6953"/>
    <w:rsid w:val="00ED72AD"/>
    <w:rsid w:val="00ED73CC"/>
    <w:rsid w:val="00ED7DF7"/>
    <w:rsid w:val="00EE03C3"/>
    <w:rsid w:val="00EE0C21"/>
    <w:rsid w:val="00EE1579"/>
    <w:rsid w:val="00EE1851"/>
    <w:rsid w:val="00EE1878"/>
    <w:rsid w:val="00EE2212"/>
    <w:rsid w:val="00EE2A04"/>
    <w:rsid w:val="00EE2C45"/>
    <w:rsid w:val="00EE2C9A"/>
    <w:rsid w:val="00EE3302"/>
    <w:rsid w:val="00EE3600"/>
    <w:rsid w:val="00EE38FF"/>
    <w:rsid w:val="00EE390A"/>
    <w:rsid w:val="00EE39F3"/>
    <w:rsid w:val="00EE3A0E"/>
    <w:rsid w:val="00EE3ADB"/>
    <w:rsid w:val="00EE3B81"/>
    <w:rsid w:val="00EE4651"/>
    <w:rsid w:val="00EE4988"/>
    <w:rsid w:val="00EE4AB7"/>
    <w:rsid w:val="00EE50F2"/>
    <w:rsid w:val="00EE56D1"/>
    <w:rsid w:val="00EE5703"/>
    <w:rsid w:val="00EE5C38"/>
    <w:rsid w:val="00EE5EDE"/>
    <w:rsid w:val="00EE605F"/>
    <w:rsid w:val="00EE6085"/>
    <w:rsid w:val="00EE6439"/>
    <w:rsid w:val="00EE6442"/>
    <w:rsid w:val="00EE728B"/>
    <w:rsid w:val="00EE78EE"/>
    <w:rsid w:val="00EE7984"/>
    <w:rsid w:val="00EE7BB2"/>
    <w:rsid w:val="00EF0133"/>
    <w:rsid w:val="00EF04C8"/>
    <w:rsid w:val="00EF0511"/>
    <w:rsid w:val="00EF0512"/>
    <w:rsid w:val="00EF053A"/>
    <w:rsid w:val="00EF0949"/>
    <w:rsid w:val="00EF0CA9"/>
    <w:rsid w:val="00EF0E40"/>
    <w:rsid w:val="00EF0EE7"/>
    <w:rsid w:val="00EF1035"/>
    <w:rsid w:val="00EF12D3"/>
    <w:rsid w:val="00EF14D4"/>
    <w:rsid w:val="00EF1BD0"/>
    <w:rsid w:val="00EF2A42"/>
    <w:rsid w:val="00EF2A43"/>
    <w:rsid w:val="00EF2A7F"/>
    <w:rsid w:val="00EF376B"/>
    <w:rsid w:val="00EF4549"/>
    <w:rsid w:val="00EF4971"/>
    <w:rsid w:val="00EF49A4"/>
    <w:rsid w:val="00EF4A02"/>
    <w:rsid w:val="00EF5CFC"/>
    <w:rsid w:val="00EF5DC0"/>
    <w:rsid w:val="00EF6E13"/>
    <w:rsid w:val="00EF70B2"/>
    <w:rsid w:val="00EF71F8"/>
    <w:rsid w:val="00EF747B"/>
    <w:rsid w:val="00EF74EA"/>
    <w:rsid w:val="00EF757B"/>
    <w:rsid w:val="00EF774F"/>
    <w:rsid w:val="00EF7A9A"/>
    <w:rsid w:val="00EF7DAE"/>
    <w:rsid w:val="00EF7E13"/>
    <w:rsid w:val="00F001BB"/>
    <w:rsid w:val="00F013A7"/>
    <w:rsid w:val="00F01557"/>
    <w:rsid w:val="00F01B2D"/>
    <w:rsid w:val="00F01C6A"/>
    <w:rsid w:val="00F01ED3"/>
    <w:rsid w:val="00F02488"/>
    <w:rsid w:val="00F0274D"/>
    <w:rsid w:val="00F02D62"/>
    <w:rsid w:val="00F03135"/>
    <w:rsid w:val="00F03263"/>
    <w:rsid w:val="00F0330E"/>
    <w:rsid w:val="00F035B9"/>
    <w:rsid w:val="00F03C28"/>
    <w:rsid w:val="00F03EB1"/>
    <w:rsid w:val="00F04738"/>
    <w:rsid w:val="00F04A80"/>
    <w:rsid w:val="00F0518E"/>
    <w:rsid w:val="00F05F85"/>
    <w:rsid w:val="00F06315"/>
    <w:rsid w:val="00F069C1"/>
    <w:rsid w:val="00F06E94"/>
    <w:rsid w:val="00F0731A"/>
    <w:rsid w:val="00F07551"/>
    <w:rsid w:val="00F07556"/>
    <w:rsid w:val="00F07D63"/>
    <w:rsid w:val="00F10CEF"/>
    <w:rsid w:val="00F1180E"/>
    <w:rsid w:val="00F1186D"/>
    <w:rsid w:val="00F12046"/>
    <w:rsid w:val="00F1256D"/>
    <w:rsid w:val="00F1272D"/>
    <w:rsid w:val="00F12916"/>
    <w:rsid w:val="00F12ED0"/>
    <w:rsid w:val="00F1305F"/>
    <w:rsid w:val="00F13171"/>
    <w:rsid w:val="00F132BF"/>
    <w:rsid w:val="00F134BB"/>
    <w:rsid w:val="00F134F6"/>
    <w:rsid w:val="00F139EF"/>
    <w:rsid w:val="00F13E7F"/>
    <w:rsid w:val="00F14B4F"/>
    <w:rsid w:val="00F14C40"/>
    <w:rsid w:val="00F14F32"/>
    <w:rsid w:val="00F152EE"/>
    <w:rsid w:val="00F15A1D"/>
    <w:rsid w:val="00F15AB9"/>
    <w:rsid w:val="00F15D2E"/>
    <w:rsid w:val="00F15E21"/>
    <w:rsid w:val="00F16177"/>
    <w:rsid w:val="00F1618B"/>
    <w:rsid w:val="00F163C6"/>
    <w:rsid w:val="00F1645F"/>
    <w:rsid w:val="00F16622"/>
    <w:rsid w:val="00F16A35"/>
    <w:rsid w:val="00F16A61"/>
    <w:rsid w:val="00F171F6"/>
    <w:rsid w:val="00F173F7"/>
    <w:rsid w:val="00F17843"/>
    <w:rsid w:val="00F17B3A"/>
    <w:rsid w:val="00F17B82"/>
    <w:rsid w:val="00F17CC3"/>
    <w:rsid w:val="00F17FCE"/>
    <w:rsid w:val="00F20956"/>
    <w:rsid w:val="00F215ED"/>
    <w:rsid w:val="00F2184E"/>
    <w:rsid w:val="00F21B7F"/>
    <w:rsid w:val="00F21CBE"/>
    <w:rsid w:val="00F22B54"/>
    <w:rsid w:val="00F22BC0"/>
    <w:rsid w:val="00F22E9F"/>
    <w:rsid w:val="00F2353C"/>
    <w:rsid w:val="00F24680"/>
    <w:rsid w:val="00F24A8A"/>
    <w:rsid w:val="00F24D2A"/>
    <w:rsid w:val="00F24F23"/>
    <w:rsid w:val="00F252C1"/>
    <w:rsid w:val="00F25A55"/>
    <w:rsid w:val="00F25BC6"/>
    <w:rsid w:val="00F25C85"/>
    <w:rsid w:val="00F25D11"/>
    <w:rsid w:val="00F25D9B"/>
    <w:rsid w:val="00F26477"/>
    <w:rsid w:val="00F264DF"/>
    <w:rsid w:val="00F268DF"/>
    <w:rsid w:val="00F26E30"/>
    <w:rsid w:val="00F27067"/>
    <w:rsid w:val="00F27618"/>
    <w:rsid w:val="00F30408"/>
    <w:rsid w:val="00F30497"/>
    <w:rsid w:val="00F304A6"/>
    <w:rsid w:val="00F307B7"/>
    <w:rsid w:val="00F30B48"/>
    <w:rsid w:val="00F30FE0"/>
    <w:rsid w:val="00F31220"/>
    <w:rsid w:val="00F31D23"/>
    <w:rsid w:val="00F332B1"/>
    <w:rsid w:val="00F33BA3"/>
    <w:rsid w:val="00F33D37"/>
    <w:rsid w:val="00F342E1"/>
    <w:rsid w:val="00F34567"/>
    <w:rsid w:val="00F34BDB"/>
    <w:rsid w:val="00F34D9B"/>
    <w:rsid w:val="00F34F04"/>
    <w:rsid w:val="00F35D5D"/>
    <w:rsid w:val="00F36626"/>
    <w:rsid w:val="00F36D88"/>
    <w:rsid w:val="00F36F1D"/>
    <w:rsid w:val="00F37816"/>
    <w:rsid w:val="00F40CC7"/>
    <w:rsid w:val="00F40CDE"/>
    <w:rsid w:val="00F4100B"/>
    <w:rsid w:val="00F4106C"/>
    <w:rsid w:val="00F4117D"/>
    <w:rsid w:val="00F41F1F"/>
    <w:rsid w:val="00F422D4"/>
    <w:rsid w:val="00F42BF3"/>
    <w:rsid w:val="00F42E50"/>
    <w:rsid w:val="00F431E4"/>
    <w:rsid w:val="00F43651"/>
    <w:rsid w:val="00F43AD4"/>
    <w:rsid w:val="00F43CFB"/>
    <w:rsid w:val="00F444FA"/>
    <w:rsid w:val="00F445E8"/>
    <w:rsid w:val="00F4499D"/>
    <w:rsid w:val="00F449A5"/>
    <w:rsid w:val="00F44DE1"/>
    <w:rsid w:val="00F45273"/>
    <w:rsid w:val="00F457C4"/>
    <w:rsid w:val="00F45A83"/>
    <w:rsid w:val="00F45BC6"/>
    <w:rsid w:val="00F45CE0"/>
    <w:rsid w:val="00F45EB0"/>
    <w:rsid w:val="00F466E2"/>
    <w:rsid w:val="00F46D5A"/>
    <w:rsid w:val="00F46F60"/>
    <w:rsid w:val="00F4730F"/>
    <w:rsid w:val="00F47901"/>
    <w:rsid w:val="00F47A3E"/>
    <w:rsid w:val="00F47D75"/>
    <w:rsid w:val="00F501D3"/>
    <w:rsid w:val="00F50FC5"/>
    <w:rsid w:val="00F511F8"/>
    <w:rsid w:val="00F51716"/>
    <w:rsid w:val="00F51AE8"/>
    <w:rsid w:val="00F51F11"/>
    <w:rsid w:val="00F5204F"/>
    <w:rsid w:val="00F5225A"/>
    <w:rsid w:val="00F52311"/>
    <w:rsid w:val="00F52345"/>
    <w:rsid w:val="00F52392"/>
    <w:rsid w:val="00F523C9"/>
    <w:rsid w:val="00F524F0"/>
    <w:rsid w:val="00F5298B"/>
    <w:rsid w:val="00F52CDA"/>
    <w:rsid w:val="00F52CEC"/>
    <w:rsid w:val="00F52E44"/>
    <w:rsid w:val="00F532C7"/>
    <w:rsid w:val="00F539EC"/>
    <w:rsid w:val="00F54615"/>
    <w:rsid w:val="00F54C62"/>
    <w:rsid w:val="00F54FE5"/>
    <w:rsid w:val="00F55406"/>
    <w:rsid w:val="00F555FE"/>
    <w:rsid w:val="00F55B46"/>
    <w:rsid w:val="00F5617F"/>
    <w:rsid w:val="00F565D0"/>
    <w:rsid w:val="00F56CE3"/>
    <w:rsid w:val="00F56F07"/>
    <w:rsid w:val="00F57260"/>
    <w:rsid w:val="00F5769F"/>
    <w:rsid w:val="00F57D8E"/>
    <w:rsid w:val="00F60282"/>
    <w:rsid w:val="00F603F6"/>
    <w:rsid w:val="00F605D3"/>
    <w:rsid w:val="00F60C9D"/>
    <w:rsid w:val="00F60FEB"/>
    <w:rsid w:val="00F613F3"/>
    <w:rsid w:val="00F61A7C"/>
    <w:rsid w:val="00F62866"/>
    <w:rsid w:val="00F62943"/>
    <w:rsid w:val="00F629D8"/>
    <w:rsid w:val="00F62B95"/>
    <w:rsid w:val="00F62DB7"/>
    <w:rsid w:val="00F63127"/>
    <w:rsid w:val="00F63402"/>
    <w:rsid w:val="00F63C67"/>
    <w:rsid w:val="00F64141"/>
    <w:rsid w:val="00F64165"/>
    <w:rsid w:val="00F649CF"/>
    <w:rsid w:val="00F64ACF"/>
    <w:rsid w:val="00F651F4"/>
    <w:rsid w:val="00F654A4"/>
    <w:rsid w:val="00F65536"/>
    <w:rsid w:val="00F66737"/>
    <w:rsid w:val="00F6689E"/>
    <w:rsid w:val="00F66BB7"/>
    <w:rsid w:val="00F6701D"/>
    <w:rsid w:val="00F67141"/>
    <w:rsid w:val="00F67149"/>
    <w:rsid w:val="00F6743A"/>
    <w:rsid w:val="00F67AF5"/>
    <w:rsid w:val="00F67C9E"/>
    <w:rsid w:val="00F67F8B"/>
    <w:rsid w:val="00F70C3B"/>
    <w:rsid w:val="00F7112C"/>
    <w:rsid w:val="00F71352"/>
    <w:rsid w:val="00F717C0"/>
    <w:rsid w:val="00F71CF5"/>
    <w:rsid w:val="00F71EA7"/>
    <w:rsid w:val="00F72856"/>
    <w:rsid w:val="00F72DE5"/>
    <w:rsid w:val="00F73034"/>
    <w:rsid w:val="00F74B8D"/>
    <w:rsid w:val="00F761A2"/>
    <w:rsid w:val="00F76435"/>
    <w:rsid w:val="00F76A75"/>
    <w:rsid w:val="00F771A8"/>
    <w:rsid w:val="00F7782E"/>
    <w:rsid w:val="00F77955"/>
    <w:rsid w:val="00F77A2D"/>
    <w:rsid w:val="00F80012"/>
    <w:rsid w:val="00F80348"/>
    <w:rsid w:val="00F80BC8"/>
    <w:rsid w:val="00F80E7A"/>
    <w:rsid w:val="00F80F7F"/>
    <w:rsid w:val="00F8102B"/>
    <w:rsid w:val="00F814C8"/>
    <w:rsid w:val="00F814CA"/>
    <w:rsid w:val="00F81EFA"/>
    <w:rsid w:val="00F81F38"/>
    <w:rsid w:val="00F822C8"/>
    <w:rsid w:val="00F82A63"/>
    <w:rsid w:val="00F82F7A"/>
    <w:rsid w:val="00F835B6"/>
    <w:rsid w:val="00F83B62"/>
    <w:rsid w:val="00F843A9"/>
    <w:rsid w:val="00F847AA"/>
    <w:rsid w:val="00F850E0"/>
    <w:rsid w:val="00F8527A"/>
    <w:rsid w:val="00F85337"/>
    <w:rsid w:val="00F85480"/>
    <w:rsid w:val="00F8582D"/>
    <w:rsid w:val="00F85AE0"/>
    <w:rsid w:val="00F8666A"/>
    <w:rsid w:val="00F866B2"/>
    <w:rsid w:val="00F900C0"/>
    <w:rsid w:val="00F90E75"/>
    <w:rsid w:val="00F90EB3"/>
    <w:rsid w:val="00F9163B"/>
    <w:rsid w:val="00F916D1"/>
    <w:rsid w:val="00F91A93"/>
    <w:rsid w:val="00F91B0F"/>
    <w:rsid w:val="00F91B76"/>
    <w:rsid w:val="00F91DB3"/>
    <w:rsid w:val="00F91EAC"/>
    <w:rsid w:val="00F92101"/>
    <w:rsid w:val="00F922C3"/>
    <w:rsid w:val="00F925A1"/>
    <w:rsid w:val="00F92C99"/>
    <w:rsid w:val="00F92ECE"/>
    <w:rsid w:val="00F93059"/>
    <w:rsid w:val="00F9306E"/>
    <w:rsid w:val="00F93396"/>
    <w:rsid w:val="00F933A4"/>
    <w:rsid w:val="00F93574"/>
    <w:rsid w:val="00F9414D"/>
    <w:rsid w:val="00F9434F"/>
    <w:rsid w:val="00F94750"/>
    <w:rsid w:val="00F947D1"/>
    <w:rsid w:val="00F947FA"/>
    <w:rsid w:val="00F94BA2"/>
    <w:rsid w:val="00F94EC3"/>
    <w:rsid w:val="00F95232"/>
    <w:rsid w:val="00F952BD"/>
    <w:rsid w:val="00F96277"/>
    <w:rsid w:val="00F962D8"/>
    <w:rsid w:val="00F964F2"/>
    <w:rsid w:val="00F968BD"/>
    <w:rsid w:val="00F96AAD"/>
    <w:rsid w:val="00F96B60"/>
    <w:rsid w:val="00F96D94"/>
    <w:rsid w:val="00F9716F"/>
    <w:rsid w:val="00F97870"/>
    <w:rsid w:val="00F978A1"/>
    <w:rsid w:val="00F97CD5"/>
    <w:rsid w:val="00FA0205"/>
    <w:rsid w:val="00FA0523"/>
    <w:rsid w:val="00FA0580"/>
    <w:rsid w:val="00FA0717"/>
    <w:rsid w:val="00FA1A6E"/>
    <w:rsid w:val="00FA222C"/>
    <w:rsid w:val="00FA27A3"/>
    <w:rsid w:val="00FA2A6D"/>
    <w:rsid w:val="00FA2D2E"/>
    <w:rsid w:val="00FA3056"/>
    <w:rsid w:val="00FA3602"/>
    <w:rsid w:val="00FA37F8"/>
    <w:rsid w:val="00FA38DC"/>
    <w:rsid w:val="00FA3A0D"/>
    <w:rsid w:val="00FA3C47"/>
    <w:rsid w:val="00FA3E28"/>
    <w:rsid w:val="00FA4051"/>
    <w:rsid w:val="00FA4D17"/>
    <w:rsid w:val="00FA4EA4"/>
    <w:rsid w:val="00FA5701"/>
    <w:rsid w:val="00FA603D"/>
    <w:rsid w:val="00FA626A"/>
    <w:rsid w:val="00FA645E"/>
    <w:rsid w:val="00FA65AA"/>
    <w:rsid w:val="00FA663D"/>
    <w:rsid w:val="00FA6C4E"/>
    <w:rsid w:val="00FA70F2"/>
    <w:rsid w:val="00FA7118"/>
    <w:rsid w:val="00FA7A28"/>
    <w:rsid w:val="00FA7F5A"/>
    <w:rsid w:val="00FB01B1"/>
    <w:rsid w:val="00FB02CA"/>
    <w:rsid w:val="00FB03A9"/>
    <w:rsid w:val="00FB0775"/>
    <w:rsid w:val="00FB0C6F"/>
    <w:rsid w:val="00FB0F58"/>
    <w:rsid w:val="00FB1267"/>
    <w:rsid w:val="00FB1891"/>
    <w:rsid w:val="00FB18DE"/>
    <w:rsid w:val="00FB1A8D"/>
    <w:rsid w:val="00FB1CCD"/>
    <w:rsid w:val="00FB24CE"/>
    <w:rsid w:val="00FB2CB0"/>
    <w:rsid w:val="00FB2D9F"/>
    <w:rsid w:val="00FB30F8"/>
    <w:rsid w:val="00FB3843"/>
    <w:rsid w:val="00FB3EA2"/>
    <w:rsid w:val="00FB3FF9"/>
    <w:rsid w:val="00FB4A67"/>
    <w:rsid w:val="00FB4FDC"/>
    <w:rsid w:val="00FB580A"/>
    <w:rsid w:val="00FB5E15"/>
    <w:rsid w:val="00FB5E6A"/>
    <w:rsid w:val="00FB6282"/>
    <w:rsid w:val="00FB630E"/>
    <w:rsid w:val="00FB636B"/>
    <w:rsid w:val="00FB6FC1"/>
    <w:rsid w:val="00FB71CE"/>
    <w:rsid w:val="00FB7F27"/>
    <w:rsid w:val="00FB7FA4"/>
    <w:rsid w:val="00FC109E"/>
    <w:rsid w:val="00FC12ED"/>
    <w:rsid w:val="00FC1885"/>
    <w:rsid w:val="00FC196E"/>
    <w:rsid w:val="00FC1A92"/>
    <w:rsid w:val="00FC2D23"/>
    <w:rsid w:val="00FC2F7A"/>
    <w:rsid w:val="00FC3503"/>
    <w:rsid w:val="00FC42D7"/>
    <w:rsid w:val="00FC4326"/>
    <w:rsid w:val="00FC44AE"/>
    <w:rsid w:val="00FC538C"/>
    <w:rsid w:val="00FC5714"/>
    <w:rsid w:val="00FC5A15"/>
    <w:rsid w:val="00FC5D4C"/>
    <w:rsid w:val="00FC611B"/>
    <w:rsid w:val="00FC6527"/>
    <w:rsid w:val="00FC67F1"/>
    <w:rsid w:val="00FC6D1E"/>
    <w:rsid w:val="00FC79B3"/>
    <w:rsid w:val="00FC7B4B"/>
    <w:rsid w:val="00FC7CA2"/>
    <w:rsid w:val="00FD01E3"/>
    <w:rsid w:val="00FD08FE"/>
    <w:rsid w:val="00FD0B6B"/>
    <w:rsid w:val="00FD0FBA"/>
    <w:rsid w:val="00FD18BE"/>
    <w:rsid w:val="00FD1C61"/>
    <w:rsid w:val="00FD1CA4"/>
    <w:rsid w:val="00FD26E8"/>
    <w:rsid w:val="00FD2B82"/>
    <w:rsid w:val="00FD2BF6"/>
    <w:rsid w:val="00FD3463"/>
    <w:rsid w:val="00FD3D8A"/>
    <w:rsid w:val="00FD4137"/>
    <w:rsid w:val="00FD459D"/>
    <w:rsid w:val="00FD4F90"/>
    <w:rsid w:val="00FD55DF"/>
    <w:rsid w:val="00FD59FC"/>
    <w:rsid w:val="00FD5EB7"/>
    <w:rsid w:val="00FD60E9"/>
    <w:rsid w:val="00FD6168"/>
    <w:rsid w:val="00FD6D7D"/>
    <w:rsid w:val="00FD6F49"/>
    <w:rsid w:val="00FD7114"/>
    <w:rsid w:val="00FD790F"/>
    <w:rsid w:val="00FD79DB"/>
    <w:rsid w:val="00FE0056"/>
    <w:rsid w:val="00FE023E"/>
    <w:rsid w:val="00FE0518"/>
    <w:rsid w:val="00FE06BA"/>
    <w:rsid w:val="00FE0711"/>
    <w:rsid w:val="00FE0E42"/>
    <w:rsid w:val="00FE160E"/>
    <w:rsid w:val="00FE18A6"/>
    <w:rsid w:val="00FE1B02"/>
    <w:rsid w:val="00FE1BB9"/>
    <w:rsid w:val="00FE266D"/>
    <w:rsid w:val="00FE2700"/>
    <w:rsid w:val="00FE2D0D"/>
    <w:rsid w:val="00FE3E79"/>
    <w:rsid w:val="00FE4454"/>
    <w:rsid w:val="00FE455D"/>
    <w:rsid w:val="00FE45C3"/>
    <w:rsid w:val="00FE46ED"/>
    <w:rsid w:val="00FE4762"/>
    <w:rsid w:val="00FE4DCD"/>
    <w:rsid w:val="00FE4F3B"/>
    <w:rsid w:val="00FE53E4"/>
    <w:rsid w:val="00FE66CF"/>
    <w:rsid w:val="00FE6795"/>
    <w:rsid w:val="00FE6876"/>
    <w:rsid w:val="00FE68D0"/>
    <w:rsid w:val="00FE6AD8"/>
    <w:rsid w:val="00FE7423"/>
    <w:rsid w:val="00FE79E2"/>
    <w:rsid w:val="00FE7ABD"/>
    <w:rsid w:val="00FE7C3F"/>
    <w:rsid w:val="00FF01EA"/>
    <w:rsid w:val="00FF032F"/>
    <w:rsid w:val="00FF0EE1"/>
    <w:rsid w:val="00FF16B4"/>
    <w:rsid w:val="00FF1783"/>
    <w:rsid w:val="00FF1CE3"/>
    <w:rsid w:val="00FF21DB"/>
    <w:rsid w:val="00FF2440"/>
    <w:rsid w:val="00FF2811"/>
    <w:rsid w:val="00FF2AF9"/>
    <w:rsid w:val="00FF2E1B"/>
    <w:rsid w:val="00FF2E64"/>
    <w:rsid w:val="00FF303C"/>
    <w:rsid w:val="00FF3577"/>
    <w:rsid w:val="00FF3912"/>
    <w:rsid w:val="00FF3D10"/>
    <w:rsid w:val="00FF3E82"/>
    <w:rsid w:val="00FF40BD"/>
    <w:rsid w:val="00FF416D"/>
    <w:rsid w:val="00FF42E6"/>
    <w:rsid w:val="00FF441C"/>
    <w:rsid w:val="00FF4649"/>
    <w:rsid w:val="00FF57BA"/>
    <w:rsid w:val="00FF6065"/>
    <w:rsid w:val="00FF6634"/>
    <w:rsid w:val="00FF66AF"/>
    <w:rsid w:val="00FF6A19"/>
    <w:rsid w:val="00FF6C70"/>
    <w:rsid w:val="00FF6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83"/>
  </w:style>
  <w:style w:type="paragraph" w:styleId="2">
    <w:name w:val="heading 2"/>
    <w:basedOn w:val="a"/>
    <w:link w:val="20"/>
    <w:uiPriority w:val="9"/>
    <w:qFormat/>
    <w:rsid w:val="00680F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0F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0F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0FE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0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0FEE"/>
  </w:style>
  <w:style w:type="character" w:styleId="a4">
    <w:name w:val="Hyperlink"/>
    <w:basedOn w:val="a0"/>
    <w:uiPriority w:val="99"/>
    <w:semiHidden/>
    <w:unhideWhenUsed/>
    <w:rsid w:val="00680FEE"/>
    <w:rPr>
      <w:color w:val="0000FF"/>
      <w:u w:val="single"/>
    </w:rPr>
  </w:style>
  <w:style w:type="character" w:styleId="a5">
    <w:name w:val="FollowedHyperlink"/>
    <w:basedOn w:val="a0"/>
    <w:uiPriority w:val="99"/>
    <w:semiHidden/>
    <w:unhideWhenUsed/>
    <w:rsid w:val="00680FEE"/>
    <w:rPr>
      <w:color w:val="800080"/>
      <w:u w:val="single"/>
    </w:rPr>
  </w:style>
  <w:style w:type="paragraph" w:customStyle="1" w:styleId="toleft">
    <w:name w:val="toleft"/>
    <w:basedOn w:val="a"/>
    <w:rsid w:val="00680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680FEE"/>
  </w:style>
</w:styles>
</file>

<file path=word/webSettings.xml><?xml version="1.0" encoding="utf-8"?>
<w:webSettings xmlns:r="http://schemas.openxmlformats.org/officeDocument/2006/relationships" xmlns:w="http://schemas.openxmlformats.org/wordprocessingml/2006/main">
  <w:divs>
    <w:div w:id="988438272">
      <w:bodyDiv w:val="1"/>
      <w:marLeft w:val="0"/>
      <w:marRight w:val="0"/>
      <w:marTop w:val="0"/>
      <w:marBottom w:val="0"/>
      <w:divBdr>
        <w:top w:val="none" w:sz="0" w:space="0" w:color="auto"/>
        <w:left w:val="none" w:sz="0" w:space="0" w:color="auto"/>
        <w:bottom w:val="none" w:sz="0" w:space="0" w:color="auto"/>
        <w:right w:val="none" w:sz="0" w:space="0" w:color="auto"/>
      </w:divBdr>
      <w:divsChild>
        <w:div w:id="2120636145">
          <w:marLeft w:val="0"/>
          <w:marRight w:val="0"/>
          <w:marTop w:val="0"/>
          <w:marBottom w:val="138"/>
          <w:divBdr>
            <w:top w:val="none" w:sz="0" w:space="0" w:color="auto"/>
            <w:left w:val="none" w:sz="0" w:space="0" w:color="auto"/>
            <w:bottom w:val="none" w:sz="0" w:space="0" w:color="auto"/>
            <w:right w:val="none" w:sz="0" w:space="0" w:color="auto"/>
          </w:divBdr>
        </w:div>
        <w:div w:id="1849365567">
          <w:marLeft w:val="0"/>
          <w:marRight w:val="0"/>
          <w:marTop w:val="0"/>
          <w:marBottom w:val="34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338200/" TargetMode="External"/><Relationship Id="rId18" Type="http://schemas.openxmlformats.org/officeDocument/2006/relationships/hyperlink" Target="http://www.garant.ru/products/ipo/prime/doc/70338200/" TargetMode="External"/><Relationship Id="rId26" Type="http://schemas.openxmlformats.org/officeDocument/2006/relationships/hyperlink" Target="http://www.garant.ru/products/ipo/prime/doc/70338200/" TargetMode="External"/><Relationship Id="rId39" Type="http://schemas.openxmlformats.org/officeDocument/2006/relationships/hyperlink" Target="http://www.garant.ru/products/ipo/prime/doc/70338200/" TargetMode="External"/><Relationship Id="rId3" Type="http://schemas.openxmlformats.org/officeDocument/2006/relationships/webSettings" Target="webSettings.xml"/><Relationship Id="rId21" Type="http://schemas.openxmlformats.org/officeDocument/2006/relationships/hyperlink" Target="http://www.garant.ru/products/ipo/prime/doc/70338200/" TargetMode="External"/><Relationship Id="rId34" Type="http://schemas.openxmlformats.org/officeDocument/2006/relationships/hyperlink" Target="http://www.garant.ru/products/ipo/prime/doc/70338200/" TargetMode="External"/><Relationship Id="rId42" Type="http://schemas.openxmlformats.org/officeDocument/2006/relationships/hyperlink" Target="http://www.garant.ru/products/ipo/prime/doc/70338200/" TargetMode="External"/><Relationship Id="rId47" Type="http://schemas.openxmlformats.org/officeDocument/2006/relationships/hyperlink" Target="http://www.garant.ru/products/ipo/prime/doc/70338200/" TargetMode="External"/><Relationship Id="rId50" Type="http://schemas.openxmlformats.org/officeDocument/2006/relationships/hyperlink" Target="http://www.garant.ru/products/ipo/prime/doc/70338200/" TargetMode="External"/><Relationship Id="rId7" Type="http://schemas.openxmlformats.org/officeDocument/2006/relationships/hyperlink" Target="http://www.garant.ru/products/ipo/prime/doc/70338200/" TargetMode="External"/><Relationship Id="rId12" Type="http://schemas.openxmlformats.org/officeDocument/2006/relationships/hyperlink" Target="http://www.garant.ru/products/ipo/prime/doc/70338200/" TargetMode="External"/><Relationship Id="rId17" Type="http://schemas.openxmlformats.org/officeDocument/2006/relationships/hyperlink" Target="http://www.garant.ru/products/ipo/prime/doc/70338200/" TargetMode="External"/><Relationship Id="rId25" Type="http://schemas.openxmlformats.org/officeDocument/2006/relationships/hyperlink" Target="http://www.garant.ru/products/ipo/prime/doc/70338200/" TargetMode="External"/><Relationship Id="rId33" Type="http://schemas.openxmlformats.org/officeDocument/2006/relationships/hyperlink" Target="http://www.garant.ru/products/ipo/prime/doc/70338200/" TargetMode="External"/><Relationship Id="rId38" Type="http://schemas.openxmlformats.org/officeDocument/2006/relationships/hyperlink" Target="http://www.garant.ru/products/ipo/prime/doc/70338200/" TargetMode="External"/><Relationship Id="rId46" Type="http://schemas.openxmlformats.org/officeDocument/2006/relationships/hyperlink" Target="http://www.garant.ru/products/ipo/prime/doc/70338200/" TargetMode="External"/><Relationship Id="rId2" Type="http://schemas.openxmlformats.org/officeDocument/2006/relationships/settings" Target="settings.xml"/><Relationship Id="rId16" Type="http://schemas.openxmlformats.org/officeDocument/2006/relationships/hyperlink" Target="http://www.garant.ru/products/ipo/prime/doc/70338200/" TargetMode="External"/><Relationship Id="rId20" Type="http://schemas.openxmlformats.org/officeDocument/2006/relationships/hyperlink" Target="http://www.garant.ru/products/ipo/prime/doc/70338200/" TargetMode="External"/><Relationship Id="rId29" Type="http://schemas.openxmlformats.org/officeDocument/2006/relationships/hyperlink" Target="http://www.garant.ru/products/ipo/prime/doc/70338200/" TargetMode="External"/><Relationship Id="rId41" Type="http://schemas.openxmlformats.org/officeDocument/2006/relationships/hyperlink" Target="http://www.garant.ru/products/ipo/prime/doc/70338200/" TargetMode="External"/><Relationship Id="rId1" Type="http://schemas.openxmlformats.org/officeDocument/2006/relationships/styles" Target="styles.xml"/><Relationship Id="rId6" Type="http://schemas.openxmlformats.org/officeDocument/2006/relationships/hyperlink" Target="http://www.garant.ru/products/ipo/prime/doc/70338200/" TargetMode="External"/><Relationship Id="rId11" Type="http://schemas.openxmlformats.org/officeDocument/2006/relationships/hyperlink" Target="http://www.garant.ru/products/ipo/prime/doc/70338200/" TargetMode="External"/><Relationship Id="rId24" Type="http://schemas.openxmlformats.org/officeDocument/2006/relationships/hyperlink" Target="http://www.garant.ru/products/ipo/prime/doc/70338200/" TargetMode="External"/><Relationship Id="rId32" Type="http://schemas.openxmlformats.org/officeDocument/2006/relationships/hyperlink" Target="http://www.garant.ru/products/ipo/prime/doc/70338200/" TargetMode="External"/><Relationship Id="rId37" Type="http://schemas.openxmlformats.org/officeDocument/2006/relationships/hyperlink" Target="http://www.garant.ru/products/ipo/prime/doc/70338200/" TargetMode="External"/><Relationship Id="rId40" Type="http://schemas.openxmlformats.org/officeDocument/2006/relationships/hyperlink" Target="http://www.garant.ru/products/ipo/prime/doc/70338200/" TargetMode="External"/><Relationship Id="rId45" Type="http://schemas.openxmlformats.org/officeDocument/2006/relationships/hyperlink" Target="http://www.garant.ru/products/ipo/prime/doc/70338200/" TargetMode="External"/><Relationship Id="rId5" Type="http://schemas.openxmlformats.org/officeDocument/2006/relationships/hyperlink" Target="http://www.garant.ru/products/ipo/prime/doc/70338200/" TargetMode="External"/><Relationship Id="rId15" Type="http://schemas.openxmlformats.org/officeDocument/2006/relationships/hyperlink" Target="http://www.garant.ru/products/ipo/prime/doc/70338200/" TargetMode="External"/><Relationship Id="rId23" Type="http://schemas.openxmlformats.org/officeDocument/2006/relationships/hyperlink" Target="http://www.garant.ru/products/ipo/prime/doc/70338200/" TargetMode="External"/><Relationship Id="rId28" Type="http://schemas.openxmlformats.org/officeDocument/2006/relationships/hyperlink" Target="http://www.garant.ru/products/ipo/prime/doc/70338200/" TargetMode="External"/><Relationship Id="rId36" Type="http://schemas.openxmlformats.org/officeDocument/2006/relationships/hyperlink" Target="http://www.garant.ru/products/ipo/prime/doc/70338200/" TargetMode="External"/><Relationship Id="rId49" Type="http://schemas.openxmlformats.org/officeDocument/2006/relationships/hyperlink" Target="http://www.garant.ru/products/ipo/prime/doc/70338200/" TargetMode="External"/><Relationship Id="rId10" Type="http://schemas.openxmlformats.org/officeDocument/2006/relationships/hyperlink" Target="http://www.garant.ru/products/ipo/prime/doc/70338200/" TargetMode="External"/><Relationship Id="rId19" Type="http://schemas.openxmlformats.org/officeDocument/2006/relationships/hyperlink" Target="http://www.garant.ru/products/ipo/prime/doc/70338200/" TargetMode="External"/><Relationship Id="rId31" Type="http://schemas.openxmlformats.org/officeDocument/2006/relationships/hyperlink" Target="http://www.garant.ru/products/ipo/prime/doc/70338200/" TargetMode="External"/><Relationship Id="rId44" Type="http://schemas.openxmlformats.org/officeDocument/2006/relationships/hyperlink" Target="http://www.garant.ru/products/ipo/prime/doc/70338200/" TargetMode="External"/><Relationship Id="rId52" Type="http://schemas.openxmlformats.org/officeDocument/2006/relationships/theme" Target="theme/theme1.xml"/><Relationship Id="rId4" Type="http://schemas.openxmlformats.org/officeDocument/2006/relationships/hyperlink" Target="http://www.garant.ru/products/ipo/prime/doc/70338200/" TargetMode="External"/><Relationship Id="rId9" Type="http://schemas.openxmlformats.org/officeDocument/2006/relationships/hyperlink" Target="http://www.garant.ru/products/ipo/prime/doc/70338200/" TargetMode="External"/><Relationship Id="rId14" Type="http://schemas.openxmlformats.org/officeDocument/2006/relationships/hyperlink" Target="http://www.garant.ru/products/ipo/prime/doc/70338200/" TargetMode="External"/><Relationship Id="rId22" Type="http://schemas.openxmlformats.org/officeDocument/2006/relationships/hyperlink" Target="http://www.garant.ru/products/ipo/prime/doc/70338200/" TargetMode="External"/><Relationship Id="rId27" Type="http://schemas.openxmlformats.org/officeDocument/2006/relationships/hyperlink" Target="http://www.garant.ru/products/ipo/prime/doc/70338200/" TargetMode="External"/><Relationship Id="rId30" Type="http://schemas.openxmlformats.org/officeDocument/2006/relationships/hyperlink" Target="http://www.garant.ru/products/ipo/prime/doc/70338200/" TargetMode="External"/><Relationship Id="rId35" Type="http://schemas.openxmlformats.org/officeDocument/2006/relationships/hyperlink" Target="http://www.garant.ru/products/ipo/prime/doc/70338200/" TargetMode="External"/><Relationship Id="rId43" Type="http://schemas.openxmlformats.org/officeDocument/2006/relationships/hyperlink" Target="http://www.garant.ru/products/ipo/prime/doc/70338200/" TargetMode="External"/><Relationship Id="rId48" Type="http://schemas.openxmlformats.org/officeDocument/2006/relationships/hyperlink" Target="http://www.garant.ru/products/ipo/prime/doc/70338200/" TargetMode="External"/><Relationship Id="rId8" Type="http://schemas.openxmlformats.org/officeDocument/2006/relationships/hyperlink" Target="http://www.garant.ru/products/ipo/prime/doc/703382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30332</Words>
  <Characters>172895</Characters>
  <Application>Microsoft Office Word</Application>
  <DocSecurity>0</DocSecurity>
  <Lines>1440</Lines>
  <Paragraphs>405</Paragraphs>
  <ScaleCrop>false</ScaleCrop>
  <Company/>
  <LinksUpToDate>false</LinksUpToDate>
  <CharactersWithSpaces>202822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2016-07-24T11:28:00Z</dcterms:created>
  <dcterms:modified xsi:type="dcterms:W3CDTF">2017-01-14T06:11:00Z</dcterms:modified>
</cp:coreProperties>
</file>